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202_诚信演讲稿5分钟</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诚信演讲稿5分钟5篇孔子说：“人而无信，不知其可也?”意思是说一个人不讲诚信，不知他怎么可以处身立世?下面小编给大家带来关于20_诚信演讲稿5分钟，希望会对大家的工作与学习有所帮助。20_诚信演讲稿5分钟1尊敬的各位老师，亲爱的同学们...</w:t>
      </w:r>
    </w:p>
    <w:p>
      <w:pPr>
        <w:ind w:left="0" w:right="0" w:firstLine="560"/>
        <w:spacing w:before="450" w:after="450" w:line="312" w:lineRule="auto"/>
      </w:pPr>
      <w:r>
        <w:rPr>
          <w:rFonts w:ascii="宋体" w:hAnsi="宋体" w:eastAsia="宋体" w:cs="宋体"/>
          <w:color w:val="000"/>
          <w:sz w:val="28"/>
          <w:szCs w:val="28"/>
        </w:rPr>
        <w:t xml:space="preserve">20_诚信演讲稿5分钟5篇</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孔子说：“人而无信，不知其可也?”意思是说一个人不讲诚信，不知他怎么可以处身立世?下面小编给大家带来关于20_诚信演讲稿5分钟，希望会对大家的工作与学习有所帮助。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很喜欢听《皮诺曹的故事》，相信大家一定很熟悉吧?也正是那个故事，那个因为说谎而鼻子变长的男孩子，让我初步知道了诚信的重要，不过那时只知道诚信就是不说谎话，长大后才慢慢明白，诚信是做人、做事的基础。</w:t>
      </w:r>
    </w:p>
    <w:p>
      <w:pPr>
        <w:ind w:left="0" w:right="0" w:firstLine="560"/>
        <w:spacing w:before="450" w:after="450" w:line="312" w:lineRule="auto"/>
      </w:pPr>
      <w:r>
        <w:rPr>
          <w:rFonts w:ascii="宋体" w:hAnsi="宋体" w:eastAsia="宋体" w:cs="宋体"/>
          <w:color w:val="000"/>
          <w:sz w:val="28"/>
          <w:szCs w:val="28"/>
        </w:rPr>
        <w:t xml:space="preserve">“言忠信，行笃敬，虽蛮貊之邦，行矣。言不忠信，行不笃敬，虽州里，行乎哉?”孔老先生说，一个人如果做人做事真诚可信，那他就是到了谁也不认识的国家或地方也能通行无阻;但若此人做人、做事毫无诚实可信可言，那他就是在家门口、在熟人成堆的地方也照样做不好人、办不成事。</w:t>
      </w:r>
    </w:p>
    <w:p>
      <w:pPr>
        <w:ind w:left="0" w:right="0" w:firstLine="560"/>
        <w:spacing w:before="450" w:after="450" w:line="312" w:lineRule="auto"/>
      </w:pPr>
      <w:r>
        <w:rPr>
          <w:rFonts w:ascii="宋体" w:hAnsi="宋体" w:eastAsia="宋体" w:cs="宋体"/>
          <w:color w:val="000"/>
          <w:sz w:val="28"/>
          <w:szCs w:val="28"/>
        </w:rPr>
        <w:t xml:space="preserve">“诺轻必信寡，多易必多难。“老子从辩证的角度告诫人们，生活中喜欢说大话、喜欢轻而易举给人以的人往往诚信不足不够。</w:t>
      </w:r>
    </w:p>
    <w:p>
      <w:pPr>
        <w:ind w:left="0" w:right="0" w:firstLine="560"/>
        <w:spacing w:before="450" w:after="450" w:line="312" w:lineRule="auto"/>
      </w:pPr>
      <w:r>
        <w:rPr>
          <w:rFonts w:ascii="宋体" w:hAnsi="宋体" w:eastAsia="宋体" w:cs="宋体"/>
          <w:color w:val="000"/>
          <w:sz w:val="28"/>
          <w:szCs w:val="28"/>
        </w:rPr>
        <w:t xml:space="preserve">“不宝金玉，而忠信以为宝。“礼记告诉人们诚信的价值虽无形却高于一切金银珠宝。</w:t>
      </w:r>
    </w:p>
    <w:p>
      <w:pPr>
        <w:ind w:left="0" w:right="0" w:firstLine="560"/>
        <w:spacing w:before="450" w:after="450" w:line="312" w:lineRule="auto"/>
      </w:pPr>
      <w:r>
        <w:rPr>
          <w:rFonts w:ascii="宋体" w:hAnsi="宋体" w:eastAsia="宋体" w:cs="宋体"/>
          <w:color w:val="000"/>
          <w:sz w:val="28"/>
          <w:szCs w:val="28"/>
        </w:rPr>
        <w:t xml:space="preserve">古人关于诚信的名言数不胜数，也正是由于诚信在古代人们心中处于如此高的地位，才使得这个美德世世相传，代代赞颂。才有了孟子的诚者，天之道也;思诚者，人之道也;才有了《弟子规》的凡出言，信为先，诈与妄，奚可焉;才有了君子以诚为贵;才有了的千金珠宝，不如得季布一诺。</w:t>
      </w:r>
    </w:p>
    <w:p>
      <w:pPr>
        <w:ind w:left="0" w:right="0" w:firstLine="560"/>
        <w:spacing w:before="450" w:after="450" w:line="312" w:lineRule="auto"/>
      </w:pPr>
      <w:r>
        <w:rPr>
          <w:rFonts w:ascii="宋体" w:hAnsi="宋体" w:eastAsia="宋体" w:cs="宋体"/>
          <w:color w:val="000"/>
          <w:sz w:val="28"/>
          <w:szCs w:val="28"/>
        </w:rPr>
        <w:t xml:space="preserve">这样做的不仅是古人，今人亦如此。我们要构建的和谐社会就有诚信友爱的内涵。可见诚信是传统文化和现代道德都能接受、都能确认的价值观念和道德操守，所以她的美丽才历久弥新。</w:t>
      </w:r>
    </w:p>
    <w:p>
      <w:pPr>
        <w:ind w:left="0" w:right="0" w:firstLine="560"/>
        <w:spacing w:before="450" w:after="450" w:line="312" w:lineRule="auto"/>
      </w:pPr>
      <w:r>
        <w:rPr>
          <w:rFonts w:ascii="宋体" w:hAnsi="宋体" w:eastAsia="宋体" w:cs="宋体"/>
          <w:color w:val="000"/>
          <w:sz w:val="28"/>
          <w:szCs w:val="28"/>
        </w:rPr>
        <w:t xml:space="preserve">然而时间万物并不是完美的，在人们推崇诚信的大环境中，社会上仍会时不时地出现不诚信的事件。于是就有了某些人将诚信抛之脑后，拿着种种假证冠冕堂皇的去应聘，毫不脸红的编造自己过去“丰富”的经历;也有了在店铺门前挂着童叟无欺的招牌，却用陈陷做月饼，拿头发做酱油等等。面对种种现状，长辈们都为我们的未来深感担忧。他们一遍一遍的教导我们诚信是做人、做事的基础和根本，只希望这美德能成为我们的人生准则，指引我们未来的路走得更远更稳。</w:t>
      </w:r>
    </w:p>
    <w:p>
      <w:pPr>
        <w:ind w:left="0" w:right="0" w:firstLine="560"/>
        <w:spacing w:before="450" w:after="450" w:line="312" w:lineRule="auto"/>
      </w:pPr>
      <w:r>
        <w:rPr>
          <w:rFonts w:ascii="宋体" w:hAnsi="宋体" w:eastAsia="宋体" w:cs="宋体"/>
          <w:color w:val="000"/>
          <w:sz w:val="28"/>
          <w:szCs w:val="28"/>
        </w:rPr>
        <w:t xml:space="preserve">所以，面前摆着别人的作业想要抄袭时;考试中为一个空苦思冥想不得结果的题想要扫一眼别人的试卷时;上学迟到不想班级被扣分，面对值周生的追问想随便报个班级，报个名字了事时;一定要想想清楚这样做会损害什么、会丢失了什么。对于我们每个人来说，诚信当属生命中最珍贵的东西，请不要为了面子，为了一时的痛快而轻易损害她、丢失她。想想看，如果连最纯洁的校园里都缺失了诚信，那么我们又怎能在社会上信守诚信呢?那我们以后怎么可能以诚信为基础和根本去做人、做事呢?</w:t>
      </w:r>
    </w:p>
    <w:p>
      <w:pPr>
        <w:ind w:left="0" w:right="0" w:firstLine="560"/>
        <w:spacing w:before="450" w:after="450" w:line="312" w:lineRule="auto"/>
      </w:pPr>
      <w:r>
        <w:rPr>
          <w:rFonts w:ascii="宋体" w:hAnsi="宋体" w:eastAsia="宋体" w:cs="宋体"/>
          <w:color w:val="000"/>
          <w:sz w:val="28"/>
          <w:szCs w:val="28"/>
        </w:rPr>
        <w:t xml:space="preserve">一人诚信十人受益，一人无信受害千万。诚信的美丽不仅在于它让人们彼此信任，走得更近，也在于它的永不过时，永不退色的美丽。愿我们不断地说诚信并且不断地做诚信，让诚信真真确确地成为我们的价值观念和道德操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大家好!我是__班___。今天演讲的题目是《做一个诚实守信的人》。</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中华民族历来崇尚诚实守信。古往今来，关于诚信的事例举不胜数。古有孙膑一诺千金，宋濂连夜抄书，曾参诚信教子，今有邓颖超冒雨赴约，列宁按时归还图书等等。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孔子在《论语》中说：“人而无信，不知其可也”。意思是说，如果一个人不讲信用，说话不算数，这个人就不可能做成什么事情，更不可能在社会上立身处事。他的学生曾参也说过：“吾日三省吾身，为人谋而不忠乎?与朋友交而不信乎?”这句话的意思是：“我每天都要多次反省自己，检查自己和别人商量的事情是不是忠诚地去做了，和朋友交往是不是守信用了。”古人们的话也告诉我们做人要忠诚，要讲信用。</w:t>
      </w:r>
    </w:p>
    <w:p>
      <w:pPr>
        <w:ind w:left="0" w:right="0" w:firstLine="560"/>
        <w:spacing w:before="450" w:after="450" w:line="312" w:lineRule="auto"/>
      </w:pPr>
      <w:r>
        <w:rPr>
          <w:rFonts w:ascii="宋体" w:hAnsi="宋体" w:eastAsia="宋体" w:cs="宋体"/>
          <w:color w:val="000"/>
          <w:sz w:val="28"/>
          <w:szCs w:val="28"/>
        </w:rPr>
        <w:t xml:space="preserve">由此，我不禁想起三年级时发生的一件事。有一次，放学回家，看见家门口有一位老奶奶在卖烧饼。看样子，她的生意并不怎么好。当我就要与她擦肩而过时，老奶奶问我：“小朋友，吃烧饼吗?”“可我没带钱。”我害羞地说。“没事儿，想吃就送你一个。”说着，老奶奶递给我一个烧饼。“这怎么行，奶奶您等着，我回去拿钱。”说完，我带着烧饼飞快地往家赶。可我刚进家，发现我最爱看的动画片开始了，就把老奶奶忘得一干二净了。就这样，我失信了。为了看动画片，我吃了一个理不直气不壮的“霸王饼”。后来，我再也没有遇到过这位老奶奶。每当我想起这件事儿，就想打自己一巴掌，我为自己曾做过一次不诚信、不光采的事而感到脸红。</w:t>
      </w:r>
    </w:p>
    <w:p>
      <w:pPr>
        <w:ind w:left="0" w:right="0" w:firstLine="560"/>
        <w:spacing w:before="450" w:after="450" w:line="312" w:lineRule="auto"/>
      </w:pPr>
      <w:r>
        <w:rPr>
          <w:rFonts w:ascii="宋体" w:hAnsi="宋体" w:eastAsia="宋体" w:cs="宋体"/>
          <w:color w:val="000"/>
          <w:sz w:val="28"/>
          <w:szCs w:val="28"/>
        </w:rPr>
        <w:t xml:space="preserve">进入二中求学以来，身边同学的优良行为对我起到了耳濡目染的\'作用。当有人丢失饭卡时，会有同学捡到饭卡并热心地寻找失主。掉在地上的钱也不会有人“私吞”。但还有很多同学做了不诚信的例子，比如：考试中作弊，不仅是对自己的不负责任，也是对其他考生的不公平。现在的我已经和三年级的我截然不同，我是诚实的，我为自己而感到自豪。</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同学们，请记住：诚信无价!让诚信扎根于我们的心灵，让诚信遍布我们新中国的每个角落!我坚信：只要人人都讲诚信，祖国的明天将变得更加美好、更加灿烂、更加辉煌!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2025-06-17T08:42:45+08:00</dcterms:created>
  <dcterms:modified xsi:type="dcterms:W3CDTF">2025-06-17T08:42:45+08:00</dcterms:modified>
</cp:coreProperties>
</file>

<file path=docProps/custom.xml><?xml version="1.0" encoding="utf-8"?>
<Properties xmlns="http://schemas.openxmlformats.org/officeDocument/2006/custom-properties" xmlns:vt="http://schemas.openxmlformats.org/officeDocument/2006/docPropsVTypes"/>
</file>