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高校院长新年开学讲话稿5篇范文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假期的欢快意犹未尽，开学的号角已经吹响。让我们收拾起深造的行李，步入学海的伟岸，到放飞梦想的地方。下面是小编为大家收集有关于高校院长新年开学讲话稿，希望你喜欢。1高校院长新年开学讲话稿同学们：大家好!...</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假期的欢快意犹未尽，开学的号角已经吹响。让我们收拾起深造的行李，步入学海的伟岸，到放飞梦想的地方。下面是小编为大家收集有关于高校院长新年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1高校院长新年开学讲话稿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有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同学们，让我们在新的学期里发扬互帮互助、积极主动、探索创新的精神，取得各自满意的成绩，共同畅想我们万安实验小学美好的明天!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2高校院长新年开学讲话稿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仅以个人的名义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100天左右将是高考，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作为学生，特别是初三、高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3高校院长新年开学讲话稿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之际，还是应该要做好准备，迎接新的学期到来，在这新学期的学习当中还是应该做好准备，保持一个好的学习状态，认真的安排好自己的学习，在这新的学期里还是应该要提起精神来，认真的搞好自己的本职工作，在这样的状态让我感觉非常自责，有些时候还是应该要有自己分内的事情，我应该要有自己的判断，对于学习我也应该认真的对待，这一点是毋庸置疑的，也是我应该要去做好的，开学之后我们还有很多应该事情是要去完成好的，坚持祝自己的原则，这是我应该去考虑的，在这一点上面这些都是要认真的去对待的，这个学期开始了，我们一定要认真去保持一个好的态度，努力搞好学习。</w:t>
      </w:r>
    </w:p>
    <w:p>
      <w:pPr>
        <w:ind w:left="0" w:right="0" w:firstLine="560"/>
        <w:spacing w:before="450" w:after="450" w:line="312" w:lineRule="auto"/>
      </w:pPr>
      <w:r>
        <w:rPr>
          <w:rFonts w:ascii="宋体" w:hAnsi="宋体" w:eastAsia="宋体" w:cs="宋体"/>
          <w:color w:val="000"/>
          <w:sz w:val="28"/>
          <w:szCs w:val="28"/>
        </w:rPr>
        <w:t xml:space="preserve">这段时间我也是思考了很多，学习是我们现在最应该去考虑的事情，作为一名学生我们应该要把这些工作端正到位这一点是毋庸置疑的，也是我要去做好的，开学之际要对自己有一个好的规划，这一点也是一定的，我会发挥出自己的能力，认真去做好细节上面的事情，在未来的学习当中做好规划，这次开学之后我们应该把精力投入学习当中，这一点是无比重要的，刚刚放完假很多同学想必还没有从假期当中回过神来，在这一点上面还是要做好准备，时间是非常的快的，虽然现在才刚刚开学但是我想我们应该提起精神来，认真的做好本职，一个学期的时间是很快的，这一点毋庸置疑，发挥出出自身的价值，现在这些都在影响着我，我希望自己能够用一个客观的心态去做好这些，只有认真的端正好心态，才能够提高自己的学习，我还是应该认真的去搞好学习，未来还会有更多的事情应该去做好，对于我们而言，时间是宝贵的，开学之后，我们应该认真的投入学习当中。</w:t>
      </w:r>
    </w:p>
    <w:p>
      <w:pPr>
        <w:ind w:left="0" w:right="0" w:firstLine="560"/>
        <w:spacing w:before="450" w:after="450" w:line="312" w:lineRule="auto"/>
      </w:pPr>
      <w:r>
        <w:rPr>
          <w:rFonts w:ascii="宋体" w:hAnsi="宋体" w:eastAsia="宋体" w:cs="宋体"/>
          <w:color w:val="000"/>
          <w:sz w:val="28"/>
          <w:szCs w:val="28"/>
        </w:rPr>
        <w:t xml:space="preserve">同学们在以后的学习当中还是要做好这些细节的事情，我一直都对自己的是很有信心的，现在也在坚持做好相关的准备工作，在这一点上面是毋庸置疑的，作为一名学生树立良好形象这是基础，坚持去做好分内的事情这也是理所当然，养成良好的学习习惯，虽然这是比较难的，但是通过这样方式也是能够让大家有所进步的，认真的对待学习，有长远规划，尊重老师，做一名有素质的学生。</w:t>
      </w:r>
    </w:p>
    <w:p>
      <w:pPr>
        <w:ind w:left="0" w:right="0" w:firstLine="560"/>
        <w:spacing w:before="450" w:after="450" w:line="312" w:lineRule="auto"/>
      </w:pPr>
      <w:r>
        <w:rPr>
          <w:rFonts w:ascii="黑体" w:hAnsi="黑体" w:eastAsia="黑体" w:cs="黑体"/>
          <w:color w:val="000000"/>
          <w:sz w:val="36"/>
          <w:szCs w:val="36"/>
          <w:b w:val="1"/>
          <w:bCs w:val="1"/>
        </w:rPr>
        <w:t xml:space="preserve">4高校院长新年开学讲话稿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5高校院长新年开学讲话稿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起点。新学期新起点当我们还沉浸在欢乐祥和的新年气氛中时，我们又迎来了新学期的开学。回顾过去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