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202_春季开学国旗下讲话稿</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春季开学国旗下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春季开学国旗下讲话稿，希望对大家有所帮助![_TAG_h2]　　20_春季开学国旗下讲话稿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xx年，我们直溪小学负重奋进，迎难而上，取得了一个又一个胜利。我们顺利地通过了安全文明校园的验收，成为第一批江苏省安全文明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老师们、同学们，20xx年是xx规划的第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决心，是憧憬，你将拿什么奉献给新的学期?我给大家提三点希望：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20_春季开学国旗下讲话稿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度过了一个充实而愉快的寒假，我们满怀着新的希望迎来了生机勃勃的20xx年。在此，向老师和同学们拜个晚年，祝愿大家猪年健康、平安、幸福!</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们带着对寒假生活的美好记忆，怀着对新年的憧憬，对新学期的向往，又相聚在美丽的英华校园。“一年之计在于春”，春天是播种的季节，只有春天播下希望的种子，秋天才会换来丰硕的成果。</w:t>
      </w:r>
    </w:p>
    <w:p>
      <w:pPr>
        <w:ind w:left="0" w:right="0" w:firstLine="560"/>
        <w:spacing w:before="450" w:after="450" w:line="312" w:lineRule="auto"/>
      </w:pPr>
      <w:r>
        <w:rPr>
          <w:rFonts w:ascii="宋体" w:hAnsi="宋体" w:eastAsia="宋体" w:cs="宋体"/>
          <w:color w:val="000"/>
          <w:sz w:val="28"/>
          <w:szCs w:val="28"/>
        </w:rPr>
        <w:t xml:space="preserve">　　经过寒假的休息和调整，同学们精力更加充沛，斗志更加高昂，站在新学期的起跑线上，让我们一起努力做到以下几点：</w:t>
      </w:r>
    </w:p>
    <w:p>
      <w:pPr>
        <w:ind w:left="0" w:right="0" w:firstLine="560"/>
        <w:spacing w:before="450" w:after="450" w:line="312" w:lineRule="auto"/>
      </w:pPr>
      <w:r>
        <w:rPr>
          <w:rFonts w:ascii="宋体" w:hAnsi="宋体" w:eastAsia="宋体" w:cs="宋体"/>
          <w:color w:val="000"/>
          <w:sz w:val="28"/>
          <w:szCs w:val="28"/>
        </w:rPr>
        <w:t xml:space="preserve">　　第一、尽快调整好精神状态和作息时间。松散的寒假生活已经结束了，希望同学们及时进行自我调整，把全部精力投入到紧张的学习中来。严格按照学校作息时间早睡早起，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　　第二、牢记安全，成为一个健康快乐的小少年。安全是学习生活的保障，人的生命只有一次，希望同学们要珍爱生命，珍爱健康。春季来临，注意多锻炼身体，讲究卫生，预防性流行疾病的防治;在校注意活动安全，遵守安全行为规范，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　　第三、文明守纪，养成良好习惯。好习惯益终身，希望同学们反思过去的自己，重新修订自己的发展目标，继续培养好习惯，努力争做文明人，争当高素养的小公民。</w:t>
      </w:r>
    </w:p>
    <w:p>
      <w:pPr>
        <w:ind w:left="0" w:right="0" w:firstLine="560"/>
        <w:spacing w:before="450" w:after="450" w:line="312" w:lineRule="auto"/>
      </w:pPr>
      <w:r>
        <w:rPr>
          <w:rFonts w:ascii="宋体" w:hAnsi="宋体" w:eastAsia="宋体" w:cs="宋体"/>
          <w:color w:val="000"/>
          <w:sz w:val="28"/>
          <w:szCs w:val="28"/>
        </w:rPr>
        <w:t xml:space="preserve">　　第四、勤奋学习，刻苦读书，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　　第五、讲究卫生，成为绿色校园、和谐校园的守护者。良好的校园环境有利于身心健康，创建一个干净整洁的校园环境是我们共同的责任和义务。希望同学们积极加入到维护校园环境的行列中，严格做到不随意丢弃垃圾，不乱涂乱画，不破坏绿化，不损坏公物，对破坏校园环境的行为要大胆制止，用实际行动来践行校园小主人和守护者的神圣使命。</w:t>
      </w:r>
    </w:p>
    <w:p>
      <w:pPr>
        <w:ind w:left="0" w:right="0" w:firstLine="560"/>
        <w:spacing w:before="450" w:after="450" w:line="312" w:lineRule="auto"/>
      </w:pPr>
      <w:r>
        <w:rPr>
          <w:rFonts w:ascii="宋体" w:hAnsi="宋体" w:eastAsia="宋体" w:cs="宋体"/>
          <w:color w:val="000"/>
          <w:sz w:val="28"/>
          <w:szCs w:val="28"/>
        </w:rPr>
        <w:t xml:space="preserve">　　同学们，新的学期已经开始，新的目标和任务等着我们去实现，让我们振作精神，以新的状态和面貌去迎接新的挑战，取得新的更大的进步!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20_春季开学国旗下讲话稿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　　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　　老师们、同学们，只要我们努力，我相信我们在新的学期里，一定会再次取得更大成绩的。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2025-05-02T01:41:35+08:00</dcterms:created>
  <dcterms:modified xsi:type="dcterms:W3CDTF">2025-05-02T01:41:35+08:00</dcterms:modified>
</cp:coreProperties>
</file>

<file path=docProps/custom.xml><?xml version="1.0" encoding="utf-8"?>
<Properties xmlns="http://schemas.openxmlformats.org/officeDocument/2006/custom-properties" xmlns:vt="http://schemas.openxmlformats.org/officeDocument/2006/docPropsVTypes"/>
</file>