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绝对精彩的竞聘演讲稿三篇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为大家整理的《绝对精彩的竞聘演讲稿三篇》，希望...</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为大家整理的《绝对精彩的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本人xxx，现年34岁，中共党员，经济师。xx年参加工作，曾在县xx学校担任教师，同年在xx市支行工作，先后担任过储蓄员、储蓄所主任、结算专管员、分理处主任、办公室主任、客户经理等职。竞聘上岗是干部选拔任用制度的一项重大改革，实践证明，本着公平、公正、公开的原则，走群众路线，以德才兼备为标准，采取竟聘的方式，选拔任用干部，具有民主性和科学性，有利于调动干部的积极性和创改造性。因此，我完全拥护分行党委推行的这一改革举措，今天我能参与竟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　　首先感谢分行党委，给了我这次竟聘的机会。</w:t>
      </w:r>
    </w:p>
    <w:p>
      <w:pPr>
        <w:ind w:left="0" w:right="0" w:firstLine="560"/>
        <w:spacing w:before="450" w:after="450" w:line="312" w:lineRule="auto"/>
      </w:pPr>
      <w:r>
        <w:rPr>
          <w:rFonts w:ascii="宋体" w:hAnsi="宋体" w:eastAsia="宋体" w:cs="宋体"/>
          <w:color w:val="000"/>
          <w:sz w:val="28"/>
          <w:szCs w:val="28"/>
        </w:rPr>
        <w:t xml:space="preserve">　　一、我所竞聘的岗位是分行后勤保障中心副主任。其主要职责是在分行党委和上级有关部门的领导下，协助主任做好分行后勤保障中心工作。我的竟聘优势是：</w:t>
      </w:r>
    </w:p>
    <w:p>
      <w:pPr>
        <w:ind w:left="0" w:right="0" w:firstLine="560"/>
        <w:spacing w:before="450" w:after="450" w:line="312" w:lineRule="auto"/>
      </w:pPr>
      <w:r>
        <w:rPr>
          <w:rFonts w:ascii="宋体" w:hAnsi="宋体" w:eastAsia="宋体" w:cs="宋体"/>
          <w:color w:val="000"/>
          <w:sz w:val="28"/>
          <w:szCs w:val="28"/>
        </w:rPr>
        <w:t xml:space="preserve">　　1、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2、思想品德好，作风正派，廉洁奉公，为人忠诚实在，想自己的少，考虑集体的多。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　　3、具备甘当配角的品德。我认为做副职要做到“三配、三主”即在职务上是配角，在协调上是主角；在决策上是配角，在参谋上是主角；在部门全盘工作上是配角，在分管工作上是主角。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　　4、从业务岗位到后勤服务工作，角色的转换，让我既积累了丰富的业务知识，又掌握了后勤服务工作的经验。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　　二、xx分行已确定了当前及今后一个时期改革发展达到的目标，并确定了中期奋斗目标，就是：到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对于后勤保障中心工作，应做好以下工作；</w:t>
      </w:r>
    </w:p>
    <w:p>
      <w:pPr>
        <w:ind w:left="0" w:right="0" w:firstLine="560"/>
        <w:spacing w:before="450" w:after="450" w:line="312" w:lineRule="auto"/>
      </w:pPr>
      <w:r>
        <w:rPr>
          <w:rFonts w:ascii="宋体" w:hAnsi="宋体" w:eastAsia="宋体" w:cs="宋体"/>
          <w:color w:val="000"/>
          <w:sz w:val="28"/>
          <w:szCs w:val="28"/>
        </w:rPr>
        <w:t xml:space="preserve">　　其一、按照xx行长xx年工作报告指出的那样，开源节流，减负增收，要把全行的对外采买等消费需求作为一种资源加以充分利用，去开拓业务的同时，降低自己的经营成本，实行固定资产投保集中统一管理，扩大投保范围，控制保费支出，建立健全集团采购准入与退出机制，深化集中采购制度改革，降低采购成本，保证采购质量。把后勤服务中心建成银行集约化管理的供应站。</w:t>
      </w:r>
    </w:p>
    <w:p>
      <w:pPr>
        <w:ind w:left="0" w:right="0" w:firstLine="560"/>
        <w:spacing w:before="450" w:after="450" w:line="312" w:lineRule="auto"/>
      </w:pPr>
      <w:r>
        <w:rPr>
          <w:rFonts w:ascii="宋体" w:hAnsi="宋体" w:eastAsia="宋体" w:cs="宋体"/>
          <w:color w:val="000"/>
          <w:sz w:val="28"/>
          <w:szCs w:val="28"/>
        </w:rPr>
        <w:t xml:space="preserve">　　不管竞聘结果如何，我都会一如既往的认真工作，勤奋学习进取，立足本职岗位完成分内任务。谢谢大家！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１、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２、优质服务为人民。树立为经济建设服务，为企事业单位服务的思想，将全心全意为人民服务的意思体现在我们的一言一行中，努力提高服务水平，为单位提供切实有效的明显有益的服务。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３、提高效率出成绩。规范理顺办事程序，简化手续，方便群众。强调效率意识，做任何事情都要考虑如何安排最科学便捷，利用计算机将科室日常事务性工作压缩在最短的时间内保质保量完成。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４、拓展职能发展事业。当今已是市场经济时代，正将过渡到知识经济时代，而人事工作还残留着太多计划经济的遗迹，随着中国加入ｗｔｏ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５、加强学习共同提高。在科内营造一个良好的学习氛围，注重全市人事干部的业务培训，提高其应用计算机的能力，促进其综合素质的提高。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６、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１、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２、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今天，我轻轻松松地上台，呈现给大家一个简简单单的我。</w:t>
      </w:r>
    </w:p>
    <w:p>
      <w:pPr>
        <w:ind w:left="0" w:right="0" w:firstLine="560"/>
        <w:spacing w:before="450" w:after="450" w:line="312" w:lineRule="auto"/>
      </w:pPr>
      <w:r>
        <w:rPr>
          <w:rFonts w:ascii="宋体" w:hAnsi="宋体" w:eastAsia="宋体" w:cs="宋体"/>
          <w:color w:val="000"/>
          <w:sz w:val="28"/>
          <w:szCs w:val="28"/>
        </w:rPr>
        <w:t xml:space="preserve">　　我叫，今年23岁，学历，现任团委书记，我这次参加竞聘的岗位依然是团委书记。</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为了便于大家对我有一个全面的了解，我先简单介绍基层团委书记竞职演讲稿</w:t>
      </w:r>
    </w:p>
    <w:p>
      <w:pPr>
        <w:ind w:left="0" w:right="0" w:firstLine="560"/>
        <w:spacing w:before="450" w:after="450" w:line="312" w:lineRule="auto"/>
      </w:pPr>
      <w:r>
        <w:rPr>
          <w:rFonts w:ascii="宋体" w:hAnsi="宋体" w:eastAsia="宋体" w:cs="宋体"/>
          <w:color w:val="000"/>
          <w:sz w:val="28"/>
          <w:szCs w:val="28"/>
        </w:rPr>
        <w:t xml:space="preserve">　　一下自己的经历。我一开始是运行工作，后来是线损兼可靠性工作，04年4月竞争上岗团委书记至今。年的风风雨雨，使我逐渐成熟起来，这年的历练让我懂得，无论做什么工作都要用心投入，勤奋敬业，淡泊名利，无私奉献！</w:t>
      </w:r>
    </w:p>
    <w:p>
      <w:pPr>
        <w:ind w:left="0" w:right="0" w:firstLine="560"/>
        <w:spacing w:before="450" w:after="450" w:line="312" w:lineRule="auto"/>
      </w:pPr>
      <w:r>
        <w:rPr>
          <w:rFonts w:ascii="宋体" w:hAnsi="宋体" w:eastAsia="宋体" w:cs="宋体"/>
          <w:color w:val="000"/>
          <w:sz w:val="28"/>
          <w:szCs w:val="28"/>
        </w:rPr>
        <w:t xml:space="preserve">　　今天我之所以信心百倍地走上这个属于强者的讲台，是因为我确信自己在竞聘团委书记职务中具有以下优势：</w:t>
      </w:r>
    </w:p>
    <w:p>
      <w:pPr>
        <w:ind w:left="0" w:right="0" w:firstLine="560"/>
        <w:spacing w:before="450" w:after="450" w:line="312" w:lineRule="auto"/>
      </w:pPr>
      <w:r>
        <w:rPr>
          <w:rFonts w:ascii="宋体" w:hAnsi="宋体" w:eastAsia="宋体" w:cs="宋体"/>
          <w:color w:val="000"/>
          <w:sz w:val="28"/>
          <w:szCs w:val="28"/>
        </w:rPr>
        <w:t xml:space="preserve">　　首先，也是最重要的一点是我发自内心地热爱团的工作。我的拼搏、付出，乃至每一个工作设想与创意都源于对工作的无限热爱，我始终认为充满爱的工作才是有灵性的工作，也才最能创造业绩。年来，在工作中我越来越深地体会到，这是一个不断创新，常干常新的事业，干青年工作很崇高，意义很深远，我越干就越热爱共青团事业，就越对未来的工作充满信心，我认为这是自己的优势。</w:t>
      </w:r>
    </w:p>
    <w:p>
      <w:pPr>
        <w:ind w:left="0" w:right="0" w:firstLine="560"/>
        <w:spacing w:before="450" w:after="450" w:line="312" w:lineRule="auto"/>
      </w:pPr>
      <w:r>
        <w:rPr>
          <w:rFonts w:ascii="宋体" w:hAnsi="宋体" w:eastAsia="宋体" w:cs="宋体"/>
          <w:color w:val="000"/>
          <w:sz w:val="28"/>
          <w:szCs w:val="28"/>
        </w:rPr>
        <w:t xml:space="preserve">　　其次，我对共青团工作比较熟悉。在年的工作实践机关党总支书记竞聘演讲稿中，我摸索出了一套适合本岗工作特点的工作方法，结识了一批志趣相投的团干部队伍，组织了一系列有特色的活动，如：（）有耕耘必有收获，都获得了哪些称号/这是我做好工作的基础。</w:t>
      </w:r>
    </w:p>
    <w:p>
      <w:pPr>
        <w:ind w:left="0" w:right="0" w:firstLine="560"/>
        <w:spacing w:before="450" w:after="450" w:line="312" w:lineRule="auto"/>
      </w:pPr>
      <w:r>
        <w:rPr>
          <w:rFonts w:ascii="宋体" w:hAnsi="宋体" w:eastAsia="宋体" w:cs="宋体"/>
          <w:color w:val="000"/>
          <w:sz w:val="28"/>
          <w:szCs w:val="28"/>
        </w:rPr>
        <w:t xml:space="preserve">　　再次，我具有坚强的意志品质。我虽然出生于大都市，成长的历程也较为顺利，但我并没有娇、骄二气，工作中我踏实肯干，从来不怕苦怕累，具有这种不怕苦的品质，平时工作中，不论是冥思苦想的脑力活，还是忙里忙外的力气活，我都不怕，我把艰苦的工作视为挑战和锻炼。</w:t>
      </w:r>
    </w:p>
    <w:p>
      <w:pPr>
        <w:ind w:left="0" w:right="0" w:firstLine="560"/>
        <w:spacing w:before="450" w:after="450" w:line="312" w:lineRule="auto"/>
      </w:pPr>
      <w:r>
        <w:rPr>
          <w:rFonts w:ascii="宋体" w:hAnsi="宋体" w:eastAsia="宋体" w:cs="宋体"/>
          <w:color w:val="000"/>
          <w:sz w:val="28"/>
          <w:szCs w:val="28"/>
        </w:rPr>
        <w:t xml:space="preserve">　　各位领导、各位同事，团委书记不仅是一个很有吸引力很能锻炼人的职位，更重要的是一份沉甸甸的重担。如果我继续留任，我将、不负重托，更好地肩负起各位领导及全体同仁对我的嘱托，勤奋工作，扎实苦干，科学管理；我将把岗位当成干事创业的大舞台，竭尽个人的能力和精力，不遗余力地去追求事业成功与人生价值的结合点。具体来讲，我将做到：</w:t>
      </w:r>
    </w:p>
    <w:p>
      <w:pPr>
        <w:ind w:left="0" w:right="0" w:firstLine="560"/>
        <w:spacing w:before="450" w:after="450" w:line="312" w:lineRule="auto"/>
      </w:pPr>
      <w:r>
        <w:rPr>
          <w:rFonts w:ascii="宋体" w:hAnsi="宋体" w:eastAsia="宋体" w:cs="宋体"/>
          <w:color w:val="000"/>
          <w:sz w:val="28"/>
          <w:szCs w:val="28"/>
        </w:rPr>
        <w:t xml:space="preserve">　　第一，团结协作，扮好“三种角色”。</w:t>
      </w:r>
    </w:p>
    <w:p>
      <w:pPr>
        <w:ind w:left="0" w:right="0" w:firstLine="560"/>
        <w:spacing w:before="450" w:after="450" w:line="312" w:lineRule="auto"/>
      </w:pPr>
      <w:r>
        <w:rPr>
          <w:rFonts w:ascii="宋体" w:hAnsi="宋体" w:eastAsia="宋体" w:cs="宋体"/>
          <w:color w:val="000"/>
          <w:sz w:val="28"/>
          <w:szCs w:val="28"/>
        </w:rPr>
        <w:t xml:space="preserve">　　“三种角色”即“助手、领头羊和青年友”。一是当好领导的助手。共青团是党的助手和后备军，我将做到贯彻党委指示主动而不被动，当助手而不甩手。二是当好团委的领头羊，要与团委委员多沟通，熟悉全系统各条线团的工作情况，找准工作重点和难点，制定出有效村支部书记竞聘述职报告的工作计划和目标，有的放矢地开展好共青团工作。三是当好青年的朋友，在工作中和生活上多关心青年，急青年之所急，想青年之所想。</w:t>
      </w:r>
    </w:p>
    <w:p>
      <w:pPr>
        <w:ind w:left="0" w:right="0" w:firstLine="560"/>
        <w:spacing w:before="450" w:after="450" w:line="312" w:lineRule="auto"/>
      </w:pPr>
      <w:r>
        <w:rPr>
          <w:rFonts w:ascii="宋体" w:hAnsi="宋体" w:eastAsia="宋体" w:cs="宋体"/>
          <w:color w:val="000"/>
          <w:sz w:val="28"/>
          <w:szCs w:val="28"/>
        </w:rPr>
        <w:t xml:space="preserve">　　第二，开拓创新，做好团委日常工作。</w:t>
      </w:r>
    </w:p>
    <w:p>
      <w:pPr>
        <w:ind w:left="0" w:right="0" w:firstLine="560"/>
        <w:spacing w:before="450" w:after="450" w:line="312" w:lineRule="auto"/>
      </w:pPr>
      <w:r>
        <w:rPr>
          <w:rFonts w:ascii="宋体" w:hAnsi="宋体" w:eastAsia="宋体" w:cs="宋体"/>
          <w:color w:val="000"/>
          <w:sz w:val="28"/>
          <w:szCs w:val="28"/>
        </w:rPr>
        <w:t xml:space="preserve">　　对此我将从以下几点着手：1、抓好团干部和团员的政治理论学习和思想教育工作，充分发挥共青团的突击队和党的助手作用。2、推进阵地建设，创新活动，切实增强团员青年的凝聚力，抓好队伍建设，和所有团员青年们，思想上同心，目标上同向，行动上同步，事业上同干，发挥整体优势，打造极具向心力、战斗力的团组织。3、重点抓好团支部这个团的战斗堡垒的建设，使团的基层组织建设整体得到加强，不断增强基层团组织的凝聚力。4、同时要及时总结经验，努力探索和把握新时期团员教育管理工作的规律，努力建立健全各项工作制度和运行机制，使团员意识教育经常化、制度化、规范化，不断巩固和扩大教育活动成果。</w:t>
      </w:r>
    </w:p>
    <w:p>
      <w:pPr>
        <w:ind w:left="0" w:right="0" w:firstLine="560"/>
        <w:spacing w:before="450" w:after="450" w:line="312" w:lineRule="auto"/>
      </w:pPr>
      <w:r>
        <w:rPr>
          <w:rFonts w:ascii="宋体" w:hAnsi="宋体" w:eastAsia="宋体" w:cs="宋体"/>
          <w:color w:val="000"/>
          <w:sz w:val="28"/>
          <w:szCs w:val="28"/>
        </w:rPr>
        <w:t xml:space="preserve">　　第三，躬身服务，提升服务水平。</w:t>
      </w:r>
    </w:p>
    <w:p>
      <w:pPr>
        <w:ind w:left="0" w:right="0" w:firstLine="560"/>
        <w:spacing w:before="450" w:after="450" w:line="312" w:lineRule="auto"/>
      </w:pPr>
      <w:r>
        <w:rPr>
          <w:rFonts w:ascii="宋体" w:hAnsi="宋体" w:eastAsia="宋体" w:cs="宋体"/>
          <w:color w:val="000"/>
          <w:sz w:val="28"/>
          <w:szCs w:val="28"/>
        </w:rPr>
        <w:t xml:space="preserve">　　我将努力形成覆盖本企业的青年志愿者服务网络，推进青年志愿者的学校团委书记竞选演讲稿组织机制、动员机制建设。结合青年实际，结合团内工作，积极组织开展形式内容多样的志愿服务活动；努力把爱心工程、平安工程、新农村建设深入企业内部，不失时机地利用各种纪念日安排好主题性的青年志愿者活动；鼓励青年志愿者参与我们现在开展的特色栏目，对话节目等，让广大职工与领导之间增强交流的机会。</w:t>
      </w:r>
    </w:p>
    <w:p>
      <w:pPr>
        <w:ind w:left="0" w:right="0" w:firstLine="560"/>
        <w:spacing w:before="450" w:after="450" w:line="312" w:lineRule="auto"/>
      </w:pPr>
      <w:r>
        <w:rPr>
          <w:rFonts w:ascii="宋体" w:hAnsi="宋体" w:eastAsia="宋体" w:cs="宋体"/>
          <w:color w:val="000"/>
          <w:sz w:val="28"/>
          <w:szCs w:val="28"/>
        </w:rPr>
        <w:t xml:space="preserve">　　第四，信息先行，做好共青团的信息化建设。</w:t>
      </w:r>
    </w:p>
    <w:p>
      <w:pPr>
        <w:ind w:left="0" w:right="0" w:firstLine="560"/>
        <w:spacing w:before="450" w:after="450" w:line="312" w:lineRule="auto"/>
      </w:pPr>
      <w:r>
        <w:rPr>
          <w:rFonts w:ascii="宋体" w:hAnsi="宋体" w:eastAsia="宋体" w:cs="宋体"/>
          <w:color w:val="000"/>
          <w:sz w:val="28"/>
          <w:szCs w:val="28"/>
        </w:rPr>
        <w:t xml:space="preserve">　　我们所处的时代是信息时代，信息技术对提升工作效率和质量具有重要意义。所以工作中，我将树立科学发展观，继续做好单位网页的维护、更新工作，积极推进\"数字共青团\"建设；搞好企业内部杂志《沟通》，畅通信息报送渠道，提高信息报送质量，加大和深化团内信息工作力度。</w:t>
      </w:r>
    </w:p>
    <w:p>
      <w:pPr>
        <w:ind w:left="0" w:right="0" w:firstLine="560"/>
        <w:spacing w:before="450" w:after="450" w:line="312" w:lineRule="auto"/>
      </w:pPr>
      <w:r>
        <w:rPr>
          <w:rFonts w:ascii="宋体" w:hAnsi="宋体" w:eastAsia="宋体" w:cs="宋体"/>
          <w:color w:val="000"/>
          <w:sz w:val="28"/>
          <w:szCs w:val="28"/>
        </w:rPr>
        <w:t xml:space="preserve">　　“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秀的人走上这一岗位，才是对企业团委书记竞聘稿工作的负责，个人的成败是微不足道的，工作的进步才是我们的最终追求。因而，不论结果如何，我都无怨无悔！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2025-06-17T08:42:04+08:00</dcterms:created>
  <dcterms:modified xsi:type="dcterms:W3CDTF">2025-06-17T08:42:04+08:00</dcterms:modified>
</cp:coreProperties>
</file>

<file path=docProps/custom.xml><?xml version="1.0" encoding="utf-8"?>
<Properties xmlns="http://schemas.openxmlformats.org/officeDocument/2006/custom-properties" xmlns:vt="http://schemas.openxmlformats.org/officeDocument/2006/docPropsVTypes"/>
</file>