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学习贯彻条例建强战斗堡垒服务全面振兴组织生活会发言材料(通用13篇)</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以下是为大家整理的关于学习贯彻条例建强战斗堡垒服务全面振兴组织生活会发言材料的文章13篇 ,欢迎品鉴！第一篇: 学习贯彻条例建强战斗堡垒服务全面振兴...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以下是为大家整理的关于学习贯彻条例建强战斗堡垒服务全面振兴组织生活会发言材料的文章13篇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_年度基层党组织组织生活会和开展民主评议党员的通知》的要求和部署，党支部紧密结合工作实际，认真组织开展习近平总书记在辽宁考察时和在深入推进东北振兴座谈会上的重要讲话精神及《中国共产党支部工作条例（试行）》学习教育活动。通过扎实开展谈心谈话，认真听取党员、干部和群众的意见，广泛征求各部门的意见建议，强化政治担当，以正视问题的自觉和刀刃向内的勇气，从发挥政治引领作用、贯彻落实上级党组织工作部署、定期开展党的组织生活、严格党员日常教育管理监督、联系服务群众、改进工作作风等6个方面进行了认真的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1.发挥政治引领作用方面</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比如，在学习宣传贯彻党的十九大精神方面大多采用老办法,在学习形式的创新上探索得不够，学习形式以听、读为主，内容大多以理论为主，枯燥乏味，导致一部分的党员对理论学习缺少兴趣。二是政治理论功底不够扎实，指导实际工作存在差距。三是宗旨意识和服务意识不强。比如，个别党员在日常工作中总是有意无意地放松了自我学习，忽视了知识能力的培养，导致执政为民的思想树得不牢，浮在表面多，深入基层少，公仆意识和群众观念有所淡化。</w:t>
      </w:r>
    </w:p>
    <w:p>
      <w:pPr>
        <w:ind w:left="0" w:right="0" w:firstLine="560"/>
        <w:spacing w:before="450" w:after="450" w:line="312" w:lineRule="auto"/>
      </w:pPr>
      <w:r>
        <w:rPr>
          <w:rFonts w:ascii="宋体" w:hAnsi="宋体" w:eastAsia="宋体" w:cs="宋体"/>
          <w:color w:val="000"/>
          <w:sz w:val="28"/>
          <w:szCs w:val="28"/>
        </w:rPr>
        <w:t xml:space="preserve">　　2.改进工作作风方面</w:t>
      </w:r>
    </w:p>
    <w:p>
      <w:pPr>
        <w:ind w:left="0" w:right="0" w:firstLine="560"/>
        <w:spacing w:before="450" w:after="450" w:line="312" w:lineRule="auto"/>
      </w:pPr>
      <w:r>
        <w:rPr>
          <w:rFonts w:ascii="宋体" w:hAnsi="宋体" w:eastAsia="宋体" w:cs="宋体"/>
          <w:color w:val="000"/>
          <w:sz w:val="28"/>
          <w:szCs w:val="28"/>
        </w:rPr>
        <w:t xml:space="preserve">　　一是支部委员多由单位股室领导兼任，平时业务工作繁忙，无暇顾及党建工作。比如，有的工作积极性、主动性不够，不同程度的存在重业务，轻党务的倾向，影响了党支部作用的发挥,对于党务工作熟悉不够，面对党务工作找不准切入点和突破口，导致许多工作不到位，某种程度也影响了党组织作用的正常发挥。二是班子成员对于一些突出问题、突出个人存在“老好人”思想。比如，面对一些违反原则的问题不表态、不纠正，明哲保身，把相安无事当做感情融洽，把牺牲原则当做工作配合，存在安于现状的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1.发挥政治引领作用方面</w:t>
      </w:r>
    </w:p>
    <w:p>
      <w:pPr>
        <w:ind w:left="0" w:right="0" w:firstLine="560"/>
        <w:spacing w:before="450" w:after="450" w:line="312" w:lineRule="auto"/>
      </w:pPr>
      <w:r>
        <w:rPr>
          <w:rFonts w:ascii="宋体" w:hAnsi="宋体" w:eastAsia="宋体" w:cs="宋体"/>
          <w:color w:val="000"/>
          <w:sz w:val="28"/>
          <w:szCs w:val="28"/>
        </w:rPr>
        <w:t xml:space="preserve">　　一是用创造性的思维方式去做创造性的工作不够。在平时工作中，执行多，创新少。比如，对习近平新时代中国特色社会主义思想学习形式习惯于按部就班，只是通过报纸、杂志、文件学习，学的比较肤浅，不系统、不深入，不能大胆创新，勇于开拓。二是学用脱节，从理论到理论，不能很好地做到理论联系工作实际。比如，对习近平新时代中国特色社会主义思想认识还不全面、不系统，实际工作与党的十九大精神结合不够紧密。</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对理论武装的重要性和紧迫性认识不足，对习近平新时代中国特色社会主义思想的学习贯彻存在不能及时现象。二是钻研党建工作长效机制不够深入细致，站在大党建的角度去统筹谋划的能力还不足，不能很好的把强化理想信念贯穿到日常工作中，导致有个别党员存在对自己党员身份的政治意识有所下降。</w:t>
      </w:r>
    </w:p>
    <w:p>
      <w:pPr>
        <w:ind w:left="0" w:right="0" w:firstLine="560"/>
        <w:spacing w:before="450" w:after="450" w:line="312" w:lineRule="auto"/>
      </w:pPr>
      <w:r>
        <w:rPr>
          <w:rFonts w:ascii="宋体" w:hAnsi="宋体" w:eastAsia="宋体" w:cs="宋体"/>
          <w:color w:val="000"/>
          <w:sz w:val="28"/>
          <w:szCs w:val="28"/>
        </w:rPr>
        <w:t xml:space="preserve">　　3.定期开展党的组织生活方面</w:t>
      </w:r>
    </w:p>
    <w:p>
      <w:pPr>
        <w:ind w:left="0" w:right="0" w:firstLine="560"/>
        <w:spacing w:before="450" w:after="450" w:line="312" w:lineRule="auto"/>
      </w:pPr>
      <w:r>
        <w:rPr>
          <w:rFonts w:ascii="宋体" w:hAnsi="宋体" w:eastAsia="宋体" w:cs="宋体"/>
          <w:color w:val="000"/>
          <w:sz w:val="28"/>
          <w:szCs w:val="28"/>
        </w:rPr>
        <w:t xml:space="preserve">　　一是对基层党组织生活的重要性认识不足。比如，在教育、监督和约束存在缺位，降低了党组织的影响力、号召力，削弱了党组织的凝聚力、战斗力。二是对基层党组织生活重视不够。比如，党建工作目标虽纳入了全局的工作内容，但没有重视研究如何有效开展组织生活这类基础性问题，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4.严格党员日常教育管理监督方面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一是在教育培训的方式上创新不够。比如，教育工作方法单调，教育制度不落实，存在走过场的现象，导致没有很好地把思想、工作和生活实际与习近平新时代中国特色社会主义思想紧密联系在一起，影响了党员干部教育质量。二是政治理论学习要求不高。比如，个别党员自身的学习抓得不紧，没有自觉和系统地常态化学习政治理论，导致自己理论基础不够扎实，仅凭自身理解应对工作。</w:t>
      </w:r>
    </w:p>
    <w:p>
      <w:pPr>
        <w:ind w:left="0" w:right="0" w:firstLine="560"/>
        <w:spacing w:before="450" w:after="450" w:line="312" w:lineRule="auto"/>
      </w:pPr>
      <w:r>
        <w:rPr>
          <w:rFonts w:ascii="宋体" w:hAnsi="宋体" w:eastAsia="宋体" w:cs="宋体"/>
          <w:color w:val="000"/>
          <w:sz w:val="28"/>
          <w:szCs w:val="28"/>
        </w:rPr>
        <w:t xml:space="preserve">　　5.联系服务群众方面</w:t>
      </w:r>
    </w:p>
    <w:p>
      <w:pPr>
        <w:ind w:left="0" w:right="0" w:firstLine="560"/>
        <w:spacing w:before="450" w:after="450" w:line="312" w:lineRule="auto"/>
      </w:pPr>
      <w:r>
        <w:rPr>
          <w:rFonts w:ascii="宋体" w:hAnsi="宋体" w:eastAsia="宋体" w:cs="宋体"/>
          <w:color w:val="000"/>
          <w:sz w:val="28"/>
          <w:szCs w:val="28"/>
        </w:rPr>
        <w:t xml:space="preserve">　　一是在平时工作中，执行多，创新少。比如，对习近平新时代中国特色社会主义思想学习形式习惯于按部就班，只是通过报纸、杂志、文件学习，学的比较肤浅，不系统、不深入，不能大胆创新，勇于开拓。二是缺乏高度的政治责任感，缺乏与时俱进的观念，理论、政策水平和素质能力不适应新形势新任务的要求，没有认真学习理论、学习业务知识，没有牢记共产党员的宗旨，没有完全坚守人民公仆的本质。</w:t>
      </w:r>
    </w:p>
    <w:p>
      <w:pPr>
        <w:ind w:left="0" w:right="0" w:firstLine="560"/>
        <w:spacing w:before="450" w:after="450" w:line="312" w:lineRule="auto"/>
      </w:pPr>
      <w:r>
        <w:rPr>
          <w:rFonts w:ascii="宋体" w:hAnsi="宋体" w:eastAsia="宋体" w:cs="宋体"/>
          <w:color w:val="000"/>
          <w:sz w:val="28"/>
          <w:szCs w:val="28"/>
        </w:rPr>
        <w:t xml:space="preserve">　　6.改进工作作风方面</w:t>
      </w:r>
    </w:p>
    <w:p>
      <w:pPr>
        <w:ind w:left="0" w:right="0" w:firstLine="560"/>
        <w:spacing w:before="450" w:after="450" w:line="312" w:lineRule="auto"/>
      </w:pPr>
      <w:r>
        <w:rPr>
          <w:rFonts w:ascii="宋体" w:hAnsi="宋体" w:eastAsia="宋体" w:cs="宋体"/>
          <w:color w:val="000"/>
          <w:sz w:val="28"/>
          <w:szCs w:val="28"/>
        </w:rPr>
        <w:t xml:space="preserve">　　一是对党支部建设和党员干部队伍管理监督的考评机制科学化、规范化不够。对党员干部缺乏有效的管理措施，致使党组织“活”不起来，党员“动”不起来，工作“火”不起来，影响了党支部的凝聚力、感召力和战斗力。党组织平时对党员干部要求多，关心服务相对不足，一定程度上影响了党员干部先锋模范作用的发挥。二是在平时工作中存在着自我约束不够、自我监督不足、自我提高意识不强，在思想上放宽自己，缺乏与不良风气作斗争主动性和责任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创新理论学习方式，强化党支部政治功能充分发挥党支部的政治功能,以坚定的理想信念为基础发挥政治的核心作用，以坚定的政治立场发挥政治核心作用，以政治鉴别力和政治敏锐性引导班子成员和广大党员。 </w:t>
      </w:r>
    </w:p>
    <w:p>
      <w:pPr>
        <w:ind w:left="0" w:right="0" w:firstLine="560"/>
        <w:spacing w:before="450" w:after="450" w:line="312" w:lineRule="auto"/>
      </w:pPr>
      <w:r>
        <w:rPr>
          <w:rFonts w:ascii="黑体" w:hAnsi="黑体" w:eastAsia="黑体" w:cs="黑体"/>
          <w:color w:val="000000"/>
          <w:sz w:val="36"/>
          <w:szCs w:val="36"/>
          <w:b w:val="1"/>
          <w:bCs w:val="1"/>
        </w:rPr>
        <w:t xml:space="preserve">第二篇: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xx年度基层党组织组织生活会和开展民主评议党员的通知》的要求和部署，党支部紧密结合工作实际，认真组织开展习近平总书记在辽宁考察时和在深入推进东北振兴座谈会上的重要讲话精神及《中国共产党支部工作条例（试行）》学习教育活动。通过扎实开展谈心谈话，认真听取党员、干部和群众的意见，广泛征求各部门的意见建议，强化政治担当，以正视问题的自觉和刀刃向内的勇气，从发挥政治引领作用、贯彻落实上级党组织工作部署、定期开展党的组织生活、严格党员日常教育管理监督、联系服务群众、改进工作作风等6个方面进行了认真的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1.发挥政治引领作用方面</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比如，在学习宣传贯彻党的十九大精神方面大多采用老办法,在学习形式的创新上探索得不够，学习形式以听、读为主，内容大多以理论为主，枯燥乏味，导致一部分的党员对理论学习缺少兴趣。二是政治理论功底不够扎实，指导实际工作存在差距。三是宗旨意识和服务意识不强。比如，个别党员在日常工作中总是有意无意地放松了自我学习，忽视了知识能力的培养，导致执政为民的思想树得不牢，浮在表面多，深入基层少，公仆意识和群众观念有所淡化。</w:t>
      </w:r>
    </w:p>
    <w:p>
      <w:pPr>
        <w:ind w:left="0" w:right="0" w:firstLine="560"/>
        <w:spacing w:before="450" w:after="450" w:line="312" w:lineRule="auto"/>
      </w:pPr>
      <w:r>
        <w:rPr>
          <w:rFonts w:ascii="宋体" w:hAnsi="宋体" w:eastAsia="宋体" w:cs="宋体"/>
          <w:color w:val="000"/>
          <w:sz w:val="28"/>
          <w:szCs w:val="28"/>
        </w:rPr>
        <w:t xml:space="preserve">　　2.改进工作作风方面</w:t>
      </w:r>
    </w:p>
    <w:p>
      <w:pPr>
        <w:ind w:left="0" w:right="0" w:firstLine="560"/>
        <w:spacing w:before="450" w:after="450" w:line="312" w:lineRule="auto"/>
      </w:pPr>
      <w:r>
        <w:rPr>
          <w:rFonts w:ascii="宋体" w:hAnsi="宋体" w:eastAsia="宋体" w:cs="宋体"/>
          <w:color w:val="000"/>
          <w:sz w:val="28"/>
          <w:szCs w:val="28"/>
        </w:rPr>
        <w:t xml:space="preserve">　　一是支部委员多由单位股室领导兼任，平时业务工作繁忙，无暇顾及党建工作。比如，有的工作积极性、主动性不够，不同程度的存在重业务，轻党务的倾向，影响了党支部作用的发挥,对于党务工作熟悉不够，面对党务工作找不准切入点和突破口，导致许多工作不到位，某种程度也影响了党组织作用的正常发挥。二是班子成员对于一些突出问题、突出个人存在“老好人”思想。比如，面对一些违反原则的问题不表态、不纠正，明哲保身，把相安无事当做感情融洽，把牺牲原则当做工作配合，存在安于现状的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1.发挥政治引领作用方面</w:t>
      </w:r>
    </w:p>
    <w:p>
      <w:pPr>
        <w:ind w:left="0" w:right="0" w:firstLine="560"/>
        <w:spacing w:before="450" w:after="450" w:line="312" w:lineRule="auto"/>
      </w:pPr>
      <w:r>
        <w:rPr>
          <w:rFonts w:ascii="宋体" w:hAnsi="宋体" w:eastAsia="宋体" w:cs="宋体"/>
          <w:color w:val="000"/>
          <w:sz w:val="28"/>
          <w:szCs w:val="28"/>
        </w:rPr>
        <w:t xml:space="preserve">　　一是用创造性的思维方式去做创造性的工作不够。在平时工作中，执行多，创新少。比如，对习近平新时代中国特色社会主义思想学习形式习惯于按部就班，只是通过报纸、杂志、文件学习，学的比较肤浅，不系统、不深入，不能大胆创新，勇于开拓。二是学用脱节，从理论到理论，不能很好地做到理论联系工作实际。比如，对习近平新时代中国特色社会主义思想认识还不全面、不系统，实际工作与党的十九大精神结合不够紧密。</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对理论武装的重要性和紧迫性认识不足，对习近平新时代中国特色社会主义思想的学习贯彻存在不能及时现象。二是钻研党建工作长效机制不够深入细致，站在大党建的角度去统筹谋划的能力还不足，不能很好的把强化理想信念贯穿到日常工作中，导致有个别党员存在对自己党员身份的政治意识有所下降。</w:t>
      </w:r>
    </w:p>
    <w:p>
      <w:pPr>
        <w:ind w:left="0" w:right="0" w:firstLine="560"/>
        <w:spacing w:before="450" w:after="450" w:line="312" w:lineRule="auto"/>
      </w:pPr>
      <w:r>
        <w:rPr>
          <w:rFonts w:ascii="宋体" w:hAnsi="宋体" w:eastAsia="宋体" w:cs="宋体"/>
          <w:color w:val="000"/>
          <w:sz w:val="28"/>
          <w:szCs w:val="28"/>
        </w:rPr>
        <w:t xml:space="preserve">　　3.定期开展党的组织生活方面</w:t>
      </w:r>
    </w:p>
    <w:p>
      <w:pPr>
        <w:ind w:left="0" w:right="0" w:firstLine="560"/>
        <w:spacing w:before="450" w:after="450" w:line="312" w:lineRule="auto"/>
      </w:pPr>
      <w:r>
        <w:rPr>
          <w:rFonts w:ascii="宋体" w:hAnsi="宋体" w:eastAsia="宋体" w:cs="宋体"/>
          <w:color w:val="000"/>
          <w:sz w:val="28"/>
          <w:szCs w:val="28"/>
        </w:rPr>
        <w:t xml:space="preserve">　　一是对基层党组织生活的重要性认识不足。比如，在教育、监督和约束存在缺位，降低了党组织的影响力、号召力，削弱了党组织的凝聚力、战斗力。二是对基层党组织生活重视不够。比如，党建工作目标虽纳入了全局的工作内容，但没有重视研究如何有效开展组织生活这类基础性问题，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4.严格党员日常教育管理监督方面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一是在教育培训的方式上创新不够。比如，教育工作方法单调，教育制度不落实，存在走过场的现象，导致没有很好地把思想、工作和生活实际与习近平新时代中国特色社会主义思想紧密联系在一起，影响了党员干部教育质量。二是政治理论学习要求不高。比如，个别党员自身的学习抓得不紧，没有自觉和系统地常态化学习政治理论，导致自己理论基础不够扎实，仅凭自身理解应对工作。</w:t>
      </w:r>
    </w:p>
    <w:p>
      <w:pPr>
        <w:ind w:left="0" w:right="0" w:firstLine="560"/>
        <w:spacing w:before="450" w:after="450" w:line="312" w:lineRule="auto"/>
      </w:pPr>
      <w:r>
        <w:rPr>
          <w:rFonts w:ascii="宋体" w:hAnsi="宋体" w:eastAsia="宋体" w:cs="宋体"/>
          <w:color w:val="000"/>
          <w:sz w:val="28"/>
          <w:szCs w:val="28"/>
        </w:rPr>
        <w:t xml:space="preserve">　　5.联系服务群众方面</w:t>
      </w:r>
    </w:p>
    <w:p>
      <w:pPr>
        <w:ind w:left="0" w:right="0" w:firstLine="560"/>
        <w:spacing w:before="450" w:after="450" w:line="312" w:lineRule="auto"/>
      </w:pPr>
      <w:r>
        <w:rPr>
          <w:rFonts w:ascii="宋体" w:hAnsi="宋体" w:eastAsia="宋体" w:cs="宋体"/>
          <w:color w:val="000"/>
          <w:sz w:val="28"/>
          <w:szCs w:val="28"/>
        </w:rPr>
        <w:t xml:space="preserve">　　一是在平时工作中，执行多，创新少。比如，对习近平新时代中国特色社会主义思想学习形式习惯于按部就班，只是通过报纸、杂志、文件学习，学的比较肤浅，不系统、不深入，不能大胆创新，勇于开拓。二是缺乏高度的政治责任感，缺乏与时俱进的观念，理论、政策水平和素质能力不适应新形势新任务的要求，没有认真学习理论、学习业务知识，没有牢记共产党员的宗旨，没有完全坚守人民公仆的本质。</w:t>
      </w:r>
    </w:p>
    <w:p>
      <w:pPr>
        <w:ind w:left="0" w:right="0" w:firstLine="560"/>
        <w:spacing w:before="450" w:after="450" w:line="312" w:lineRule="auto"/>
      </w:pPr>
      <w:r>
        <w:rPr>
          <w:rFonts w:ascii="宋体" w:hAnsi="宋体" w:eastAsia="宋体" w:cs="宋体"/>
          <w:color w:val="000"/>
          <w:sz w:val="28"/>
          <w:szCs w:val="28"/>
        </w:rPr>
        <w:t xml:space="preserve">　　6.改进工作作风方面</w:t>
      </w:r>
    </w:p>
    <w:p>
      <w:pPr>
        <w:ind w:left="0" w:right="0" w:firstLine="560"/>
        <w:spacing w:before="450" w:after="450" w:line="312" w:lineRule="auto"/>
      </w:pPr>
      <w:r>
        <w:rPr>
          <w:rFonts w:ascii="宋体" w:hAnsi="宋体" w:eastAsia="宋体" w:cs="宋体"/>
          <w:color w:val="000"/>
          <w:sz w:val="28"/>
          <w:szCs w:val="28"/>
        </w:rPr>
        <w:t xml:space="preserve">　　一是对党支部建设和党员干部队伍管理监督的考评机制科学化、规范化不够。对党员干部缺乏有效的管理措施，致使党组织“活”不起来，党员“动”不起来，工作“火”不起来，影响了党支部的凝聚力、感召力和战斗力。党组织平时对党员干部要求多，关心服务相对不足，一定程度上影响了党员干部先锋模范作用的发挥。二是在平时工作中存在着自我约束不够、自我监督不足、自我提高意识不强，在思想上放宽自己，缺乏与不良风气作斗争主动性和责任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创新理论学习方式，强化党支部政治功能充分发挥党支部的政治功能,以坚定的理想信念为基础发挥政治的核心作用，以坚定的政治立场发挥政治核心作用，以政治鉴别力和政治敏锐性引导班子成员和广大党员。 </w:t>
      </w:r>
    </w:p>
    <w:p>
      <w:pPr>
        <w:ind w:left="0" w:right="0" w:firstLine="560"/>
        <w:spacing w:before="450" w:after="450" w:line="312" w:lineRule="auto"/>
      </w:pPr>
      <w:r>
        <w:rPr>
          <w:rFonts w:ascii="黑体" w:hAnsi="黑体" w:eastAsia="黑体" w:cs="黑体"/>
          <w:color w:val="000000"/>
          <w:sz w:val="36"/>
          <w:szCs w:val="36"/>
          <w:b w:val="1"/>
          <w:bCs w:val="1"/>
        </w:rPr>
        <w:t xml:space="preserve">第三篇: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第五篇: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组织生活会发言材料篇1</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宋体" w:hAnsi="宋体" w:eastAsia="宋体" w:cs="宋体"/>
          <w:color w:val="000"/>
          <w:sz w:val="28"/>
          <w:szCs w:val="28"/>
        </w:rPr>
        <w:t xml:space="preserve">　　组织生活会发言材料篇2</w:t>
      </w:r>
    </w:p>
    <w:p>
      <w:pPr>
        <w:ind w:left="0" w:right="0" w:firstLine="560"/>
        <w:spacing w:before="450" w:after="450" w:line="312" w:lineRule="auto"/>
      </w:pPr>
      <w:r>
        <w:rPr>
          <w:rFonts w:ascii="宋体" w:hAnsi="宋体" w:eastAsia="宋体" w:cs="宋体"/>
          <w:color w:val="000"/>
          <w:sz w:val="28"/>
          <w:szCs w:val="28"/>
        </w:rPr>
        <w:t xml:space="preserve">　　正值20_年工作总结收尾之际，段党委要求我们召开好支部的组织生活会，更好地改正不足、提高效率、服务现场，确保全年各项工作的圆满完成，为明年工作的良好开展奠定基础。我根据这次召开组织生活会的有关要求，在认真梳理近期工作学习情况的基础上，开展职工意见征求问卷和个别职工单独谈话面对面征求意见的工作，认真撰写书面发言材料。本着对照思想查找差距，对照差距查找问题，对照问题查找原因的宗旨，遵循实事求是的原则，查找问题症结，深刻剖析，认真思考，总结整改，强化了工作能力和效率。</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科学发展观”重要思想内涵，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2、抓思想，树立为现场服务的意识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路局、段党委的指示精神办事，始终自觉的维护基层管理者的良好形象，恪尽职守，努力工作，自觉当好“三个代表”的实践者，自觉加强对世界观的改造，树立正确的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车辆运用工作的主动性，创造性，各项工作高标准、严要求，增强责任感，尤其是面对新形势要具有不断更新观念、改进工作方法，与时俱进、开拓创新的进取意识。</w:t>
      </w:r>
    </w:p>
    <w:p>
      <w:pPr>
        <w:ind w:left="0" w:right="0" w:firstLine="560"/>
        <w:spacing w:before="450" w:after="450" w:line="312" w:lineRule="auto"/>
      </w:pPr>
      <w:r>
        <w:rPr>
          <w:rFonts w:ascii="宋体" w:hAnsi="宋体" w:eastAsia="宋体" w:cs="宋体"/>
          <w:color w:val="000"/>
          <w:sz w:val="28"/>
          <w:szCs w:val="28"/>
        </w:rPr>
        <w:t xml:space="preserve">　　下面，我就本人工作中存在的问题及形成问题的原因和整改措施作一发言，望同志们认真评议。</w:t>
      </w:r>
    </w:p>
    <w:p>
      <w:pPr>
        <w:ind w:left="0" w:right="0" w:firstLine="560"/>
        <w:spacing w:before="450" w:after="450" w:line="312" w:lineRule="auto"/>
      </w:pPr>
      <w:r>
        <w:rPr>
          <w:rFonts w:ascii="宋体" w:hAnsi="宋体" w:eastAsia="宋体" w:cs="宋体"/>
          <w:color w:val="000"/>
          <w:sz w:val="28"/>
          <w:szCs w:val="28"/>
        </w:rPr>
        <w:t xml:space="preserve">　　&gt;一、本人思想作风、工作作风等方面存在的问题及原因</w:t>
      </w:r>
    </w:p>
    <w:p>
      <w:pPr>
        <w:ind w:left="0" w:right="0" w:firstLine="560"/>
        <w:spacing w:before="450" w:after="450" w:line="312" w:lineRule="auto"/>
      </w:pPr>
      <w:r>
        <w:rPr>
          <w:rFonts w:ascii="宋体" w:hAnsi="宋体" w:eastAsia="宋体" w:cs="宋体"/>
          <w:color w:val="000"/>
          <w:sz w:val="28"/>
          <w:szCs w:val="28"/>
        </w:rPr>
        <w:t xml:space="preserve">　　(一)自觉加强理论学习不够。虽然加强了对党的方针政策的学习，但由于车间工作事务太多、繁琐，前期管理人员偏少，大小事都得亲自参与并处理，在学习时间上无法保证。在政治思想上学习不够，缺乏一些基本的政治素质，不善于用政治的头脑思考问题，有时看问题和做事情过于片面，也没有站在全局的角度思考问题解决问题，不利于自身工作的提高。工作之余，忙于家事，忙于生活，不善于挤时间参与学习，自觉性不够。学习的内容不系统、不全面，对很多新事物、新知识学习的不透，掌握的不够好，不是力求全面发展。所以，存在讲起来重要，做起来次要，忙起来不要的情况。</w:t>
      </w:r>
    </w:p>
    <w:p>
      <w:pPr>
        <w:ind w:left="0" w:right="0" w:firstLine="560"/>
        <w:spacing w:before="450" w:after="450" w:line="312" w:lineRule="auto"/>
      </w:pPr>
      <w:r>
        <w:rPr>
          <w:rFonts w:ascii="宋体" w:hAnsi="宋体" w:eastAsia="宋体" w:cs="宋体"/>
          <w:color w:val="000"/>
          <w:sz w:val="28"/>
          <w:szCs w:val="28"/>
        </w:rPr>
        <w:t xml:space="preserve">　　(二)车辆业务知识掌握不够。虽然注意了对业务知识的学习，但紧迫性不够，将理论寓于实践的能力，还需时间的考验，还得在演练中检验。对工作缺乏深入的研究。有扎实开展好工作的意愿，但思路不清、方向不明、方法和手段弱化，缺乏必要的创新精神，只是走过去的老路，没有形成自己的风格和特色。</w:t>
      </w:r>
    </w:p>
    <w:p>
      <w:pPr>
        <w:ind w:left="0" w:right="0" w:firstLine="560"/>
        <w:spacing w:before="450" w:after="450" w:line="312" w:lineRule="auto"/>
      </w:pPr>
      <w:r>
        <w:rPr>
          <w:rFonts w:ascii="宋体" w:hAnsi="宋体" w:eastAsia="宋体" w:cs="宋体"/>
          <w:color w:val="000"/>
          <w:sz w:val="28"/>
          <w:szCs w:val="28"/>
        </w:rPr>
        <w:t xml:space="preserve">　　(三)对车间专职管理不严。一是车间专职工作主动性不强，遇事不善于发挥主动思考、想办法解决的管理行为，而是推拖应付，上交困难和问题;二是对车间专职的管理存在重教育、轻处理现象，存在老好人思想，怕得罪人。主动检查处理力度不够，无形之中滋生了专职工作的等靠意识;三是职工对车间管理层工作性质及内容不了解，车间与职工日常沟通不够，职工不知道车间在忙啥;四是在工作过程中，没能抓住主要矛盾和矛盾的主要方面，导致不分轻重、缓急、主次，眉毛胡子一把抓，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四)党支部工作开展不够完善。由于兼职党支部书记，日常从主任角度考虑问题、处理问题多，从党支部书记角度考虑分析问题较少。党支部日常活动开展较少，党员队伍创先争优意识不强，职工对党员作用发挥有意见，劳务工入党意愿得不到满足，造成党支部整体战斗力不强。</w:t>
      </w:r>
    </w:p>
    <w:p>
      <w:pPr>
        <w:ind w:left="0" w:right="0" w:firstLine="560"/>
        <w:spacing w:before="450" w:after="450" w:line="312" w:lineRule="auto"/>
      </w:pPr>
      <w:r>
        <w:rPr>
          <w:rFonts w:ascii="宋体" w:hAnsi="宋体" w:eastAsia="宋体" w:cs="宋体"/>
          <w:color w:val="000"/>
          <w:sz w:val="28"/>
          <w:szCs w:val="28"/>
        </w:rPr>
        <w:t xml:space="preserve">　　(五)与劳务工沟通交流不够。与劳务工日常主动联系不够紧密，缺少交流、缺乏沟通。遇事没有很好地从换位思考的角度去看待问题，对于职工宿舍缺少备品，职工业余生活单调，日常管理过于严厉等问题没有及时跟进思想工作，对职工生活上的关心爱护不够。双重管理失调，过程管理脱节，有待加强。</w:t>
      </w:r>
    </w:p>
    <w:p>
      <w:pPr>
        <w:ind w:left="0" w:right="0" w:firstLine="560"/>
        <w:spacing w:before="450" w:after="450" w:line="312" w:lineRule="auto"/>
      </w:pPr>
      <w:r>
        <w:rPr>
          <w:rFonts w:ascii="宋体" w:hAnsi="宋体" w:eastAsia="宋体" w:cs="宋体"/>
          <w:color w:val="000"/>
          <w:sz w:val="28"/>
          <w:szCs w:val="28"/>
        </w:rPr>
        <w:t xml:space="preserve">　　(六)关心职工生活心理不够。喀什站区工作单调、枯燥，对现场检车工作人员的身体健康、福利待遇、精神生活关注不够，过程管理精细化程度不深。不注重思考工作中的问题，工作一忙，有时会出现急躁情绪。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&gt;　二、下一步整改措施</w:t>
      </w:r>
    </w:p>
    <w:p>
      <w:pPr>
        <w:ind w:left="0" w:right="0" w:firstLine="560"/>
        <w:spacing w:before="450" w:after="450" w:line="312" w:lineRule="auto"/>
      </w:pPr>
      <w:r>
        <w:rPr>
          <w:rFonts w:ascii="宋体" w:hAnsi="宋体" w:eastAsia="宋体" w:cs="宋体"/>
          <w:color w:val="000"/>
          <w:sz w:val="28"/>
          <w:szCs w:val="28"/>
        </w:rPr>
        <w:t xml:space="preserve">　　(一)加强学习。注重加强对政策、理论、法律、法规的学习。不仅要深入学习理论业务知识，用理论业务知识武装头脑，而且还要贯彻落实到平常的工作中。在学习中，做到有目的，有方向;有系统思考，有系统安排。将学习与推动本职工作结合起来，在实践中善加利用，解决学习不够重视，功底不够扎实，工作成绩不明显的问题。增强学习的危机感、紧迫感，把学习知识、提高素质作为生存和发展的紧迫任务，把学习当作一种工作和追求，勤学习、勤动脑、勤动手，要学以致用，理论联系实际，解决在实际工作中碰到的新情况、新问题。不断提高理论水平，提高知识层次，增强做好本职工作的能力。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二)加强管理。围绕车间管理人员岗位目标责任制的落实及月度、年度目标，强化日常检查和工作落实的反馈抽查，细追日工作任务和上级阶段重点工作的完成结果和过程痕迹，逐步改变管理粗放的局面。进一步增强工作积极性，树立强烈的自觉意识和责任意识，从我做起，从现在做起，从一切能够做的事情做起，把职工群众满意不满意、赞成不赞成作为工作的出发点和落脚点，少说空话，多办实事。</w:t>
      </w:r>
    </w:p>
    <w:p>
      <w:pPr>
        <w:ind w:left="0" w:right="0" w:firstLine="560"/>
        <w:spacing w:before="450" w:after="450" w:line="312" w:lineRule="auto"/>
      </w:pPr>
      <w:r>
        <w:rPr>
          <w:rFonts w:ascii="宋体" w:hAnsi="宋体" w:eastAsia="宋体" w:cs="宋体"/>
          <w:color w:val="000"/>
          <w:sz w:val="28"/>
          <w:szCs w:val="28"/>
        </w:rPr>
        <w:t xml:space="preserve">　　(三)提高效率。考虑问题三思而后行。树立高度的责任感和敬业精神，尽心尽力把工作做好。做老实人，办老实事，对工作勤勤恳恳，求真务实、兢兢业业，树立强烈的时间观念、效率观念、质量观念，今天能办的事不拖到明天，这一周能办的事不拖到下一周，用最短的时间完成工作任务。在研究工作的过程中要擅于抽丝剥茧，抓住主要矛盾和矛盾的主要方面，事半功倍的解决问题。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四)不拘形式地开展谈心交流，真心做职工，特别是员工的知心人，及时发现职工需要解决的困难和问题，加强指导。帮助他们解决思想上、生活中、工作中遇到问题，多开展员工心理问题的疏导和教育，开展丰富多彩的文化活动，运用安全文化凝心聚力，带好队伍。打造高效、安全、人文的服务型车间。</w:t>
      </w:r>
    </w:p>
    <w:p>
      <w:pPr>
        <w:ind w:left="0" w:right="0" w:firstLine="560"/>
        <w:spacing w:before="450" w:after="450" w:line="312" w:lineRule="auto"/>
      </w:pPr>
      <w:r>
        <w:rPr>
          <w:rFonts w:ascii="宋体" w:hAnsi="宋体" w:eastAsia="宋体" w:cs="宋体"/>
          <w:color w:val="000"/>
          <w:sz w:val="28"/>
          <w:szCs w:val="28"/>
        </w:rPr>
        <w:t xml:space="preserve">　　(五)加强修养。一是加强政治修养，不断增强政治警觉性和政治辨别力，保持清醒的政治头脑，站稳政治立场，坚定正确的政治方向。二是加强思想修养。牢固树立全心全意为现场服务的思想，把职工的利益摆在第一位。正确处理好个人与组织、个人与社会、管理者与被管理者之间的关系，坚持抵制和克服拜金主义、享乐主义和极端个人主义的影响，做一个高尚的人，一个纯粹的人，一个脱离了低级趣味的人。三是加强道德修养，在工作实践中诚实正直、忠实信义、公道正派，不为世俗虚名所困扰，上交不谄，下交不傲，对能者不妒，对弱者不欺，顺境不狂，逆境不馁，做一个真正意义上的人。四是加强作风修养。抵制官僚主义、形式主义和好人主义，做到思想求实，说话老实，办事扎实，对人诚实，任何时候任何情况下都不图虚名，不做表面文章。五是加强处事修养，服从大局，带头自觉遵守段各项规章制度，把法律、纪律转变为高度的自律，循规蹈矩，遇事冷静，多站在被管理者角度考虑问题，批评教育注意方式方法，努力构建劳动用工和谐关系车间。</w:t>
      </w:r>
    </w:p>
    <w:p>
      <w:pPr>
        <w:ind w:left="0" w:right="0" w:firstLine="560"/>
        <w:spacing w:before="450" w:after="450" w:line="312" w:lineRule="auto"/>
      </w:pPr>
      <w:r>
        <w:rPr>
          <w:rFonts w:ascii="宋体" w:hAnsi="宋体" w:eastAsia="宋体" w:cs="宋体"/>
          <w:color w:val="000"/>
          <w:sz w:val="28"/>
          <w:szCs w:val="28"/>
        </w:rPr>
        <w:t xml:space="preserve">　&gt;　三、下一步要达到的目标</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同时，结合喀和施工收尾，安全保障压力的增加，红外线工作的接管，美好站区建设的深入等工作，明年，我将团结带领班子成员及管理专职，努力实现“三提两争”目标，即提升喀什作为段边远异地车间的自主管理水平，提升全员安全保障能力，提升队伍稳定度;争当安全型生产标兵，争当服务型管理标兵。</w:t>
      </w:r>
    </w:p>
    <w:p>
      <w:pPr>
        <w:ind w:left="0" w:right="0" w:firstLine="560"/>
        <w:spacing w:before="450" w:after="450" w:line="312" w:lineRule="auto"/>
      </w:pPr>
      <w:r>
        <w:rPr>
          <w:rFonts w:ascii="宋体" w:hAnsi="宋体" w:eastAsia="宋体" w:cs="宋体"/>
          <w:color w:val="000"/>
          <w:sz w:val="28"/>
          <w:szCs w:val="28"/>
        </w:rPr>
        <w:t xml:space="preserve">　　以上就是我在此次组织生活会前征求意见建议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第七篇: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自从来到湖经后，虽然中间我有过退缩，但是在这个用心向上的群众中，我得到了组织的培育、领导的关心和同志们的热心帮忙，为自身进一步加强党性修养，提高政治素质起到了用心的作用。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用心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资料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2、没有充分起到模范带头作用。自己是一名共产党员，平时把自己混同于一般群众，降低了对自己的要求和标准。学习和活动都不是很用心，参加群众活动少，服务意识不够。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4、沟通不够。平时本不爱多说话或与人交流的毛病，在与党员同志和老师方面更突出。本来自己存在的问题很多，再又不用心解决，也不与同志和老师交流，导致问题进一步加大、激化，带来了更严重的后果。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3、在应对困难的时候内心不够强大，有时会把困难放大了看，打击了用心性，做事畏首畏尾，不能放开。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4、加强与同志和老师们的沟通、交流，悉心吸取意见推荐，促进自身发展。</w:t>
      </w:r>
    </w:p>
    <w:p>
      <w:pPr>
        <w:ind w:left="0" w:right="0" w:firstLine="560"/>
        <w:spacing w:before="450" w:after="450" w:line="312" w:lineRule="auto"/>
      </w:pPr>
      <w:r>
        <w:rPr>
          <w:rFonts w:ascii="宋体" w:hAnsi="宋体" w:eastAsia="宋体" w:cs="宋体"/>
          <w:color w:val="000"/>
          <w:sz w:val="28"/>
          <w:szCs w:val="28"/>
        </w:rPr>
        <w:t xml:space="preserve">　　5、用心参加群众活动，在活动中去更好的更多的帮忙他人。强化自己的服务意识，发扬党员不怕苦不怕累的精神，以真诚的心去关怀他人，让大家切实体会到党员的存在。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第九篇: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总书记新时代中国特色社会主义思想和党的十九大精神，深入推进“两学一做”常态化、制度化，不断推进基层党内生活制度化、规范化、常规化，全面提高基层党组织的创造力、凝聚力和战斗力，辽宁新材料产业经济开发区按照要求组织召开了“学习贯彻条例建强战斗堡垒服务全面振兴”专题组织生活会。</w:t>
      </w:r>
    </w:p>
    <w:p>
      <w:pPr>
        <w:ind w:left="0" w:right="0" w:firstLine="560"/>
        <w:spacing w:before="450" w:after="450" w:line="312" w:lineRule="auto"/>
      </w:pPr>
      <w:r>
        <w:rPr>
          <w:rFonts w:ascii="宋体" w:hAnsi="宋体" w:eastAsia="宋体" w:cs="宋体"/>
          <w:color w:val="000"/>
          <w:sz w:val="28"/>
          <w:szCs w:val="28"/>
        </w:rPr>
        <w:t xml:space="preserve">　　按照文件要求“学习贯彻条例建强战斗堡垒服务全面振兴”专题民主生活会，本着严肃认真、客观公正的态度，直面问题，敢于揭短，扎实开展批评与自我批评，并提出意见和建议，明确改进思路和具体措施，保证组织生活会开出高质量、高效果。</w:t>
      </w:r>
    </w:p>
    <w:p>
      <w:pPr>
        <w:ind w:left="0" w:right="0" w:firstLine="560"/>
        <w:spacing w:before="450" w:after="450" w:line="312" w:lineRule="auto"/>
      </w:pPr>
      <w:r>
        <w:rPr>
          <w:rFonts w:ascii="宋体" w:hAnsi="宋体" w:eastAsia="宋体" w:cs="宋体"/>
          <w:color w:val="000"/>
          <w:sz w:val="28"/>
          <w:szCs w:val="28"/>
        </w:rPr>
        <w:t xml:space="preserve">　　通过此次组织生活会，进一步统一了思想认识、凝聚共识表示，一定要深刻领会《条例》的精神，增强贯彻的思想自觉和行动自觉性。牢固树立“四个意识”，坚定“四个自信”，坚决做到“两个维护”，积极参与社区活动，充分发挥党员的先锋模范作用，不断提高为民服务本领，切实为广大居民服务，推进各项工作健康有序发展，做新时代合格党员。</w:t>
      </w:r>
    </w:p>
    <w:p>
      <w:pPr>
        <w:ind w:left="0" w:right="0" w:firstLine="560"/>
        <w:spacing w:before="450" w:after="450" w:line="312" w:lineRule="auto"/>
      </w:pPr>
      <w:r>
        <w:rPr>
          <w:rFonts w:ascii="宋体" w:hAnsi="宋体" w:eastAsia="宋体" w:cs="宋体"/>
          <w:color w:val="000"/>
          <w:sz w:val="28"/>
          <w:szCs w:val="28"/>
        </w:rPr>
        <w:t xml:space="preserve">　　集中学习了《中国共产党支部工作条例（试行）》，并结合实际工作对照条例，深入查摆问题，剖析根源，开展批评与自我批评，增强了支部党员的战斗力和凝聚力。</w:t>
      </w:r>
    </w:p>
    <w:p>
      <w:pPr>
        <w:ind w:left="0" w:right="0" w:firstLine="560"/>
        <w:spacing w:before="450" w:after="450" w:line="312" w:lineRule="auto"/>
      </w:pPr>
      <w:r>
        <w:rPr>
          <w:rFonts w:ascii="宋体" w:hAnsi="宋体" w:eastAsia="宋体" w:cs="宋体"/>
          <w:color w:val="000"/>
          <w:sz w:val="28"/>
          <w:szCs w:val="28"/>
        </w:rPr>
        <w:t xml:space="preserve">　　毛泽东同志曾说：“红军之所以艰难奋战而不溃散，‘支部建在连上’是一个重要原因。”党支部将以学习《条例》为契机，全面加强从严从以下几方面着手，建强战斗堡垒。</w:t>
      </w:r>
    </w:p>
    <w:p>
      <w:pPr>
        <w:ind w:left="0" w:right="0" w:firstLine="560"/>
        <w:spacing w:before="450" w:after="450" w:line="312" w:lineRule="auto"/>
      </w:pPr>
      <w:r>
        <w:rPr>
          <w:rFonts w:ascii="宋体" w:hAnsi="宋体" w:eastAsia="宋体" w:cs="宋体"/>
          <w:color w:val="000"/>
          <w:sz w:val="28"/>
          <w:szCs w:val="28"/>
        </w:rPr>
        <w:t xml:space="preserve">　&gt;　一、是结合“两学一做”学习教育及“青年大学习”活动，进一步抓实“三会一课”制度，加强党支部建设；</w:t>
      </w:r>
    </w:p>
    <w:p>
      <w:pPr>
        <w:ind w:left="0" w:right="0" w:firstLine="560"/>
        <w:spacing w:before="450" w:after="450" w:line="312" w:lineRule="auto"/>
      </w:pPr>
      <w:r>
        <w:rPr>
          <w:rFonts w:ascii="宋体" w:hAnsi="宋体" w:eastAsia="宋体" w:cs="宋体"/>
          <w:color w:val="000"/>
          <w:sz w:val="28"/>
          <w:szCs w:val="28"/>
        </w:rPr>
        <w:t xml:space="preserve">&gt;　　二、是要深刻认识坚定理想信念的重要性，树牢“四个意识”，坚定“四个自信”；</w:t>
      </w:r>
    </w:p>
    <w:p>
      <w:pPr>
        <w:ind w:left="0" w:right="0" w:firstLine="560"/>
        <w:spacing w:before="450" w:after="450" w:line="312" w:lineRule="auto"/>
      </w:pPr>
      <w:r>
        <w:rPr>
          <w:rFonts w:ascii="宋体" w:hAnsi="宋体" w:eastAsia="宋体" w:cs="宋体"/>
          <w:color w:val="000"/>
          <w:sz w:val="28"/>
          <w:szCs w:val="28"/>
        </w:rPr>
        <w:t xml:space="preserve">&gt;　　三、是坚持党旗所指就是团旗所向，以党建统领团建，发挥共青团作为党的助手和后备军的作用，聚焦主责主业，围绕中心、服务大局，培养社会主义合格的建设者和接班人，为助力辽宁新材料产业经济开发区经济建设、打赢脱贫攻坚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此次组织生活会的要求，为紧紧围绕强化创新理论武装，树牢“四个意识”，坚定“四个自信”，坚决做到“两个维护”，勇于担当作为，以求真务实作风坚决把党中央决策部署落到实处，为在服务建平全面振兴全方位振兴中充分发挥党员先锋模范作用，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思想政治方面。主要存在问题有：一是对思想政治建设认识不到位、重视不够。学习存在片面性和主观性，领会不够深刻，认识还不全面、不系统，存在“轻理论，重实践”的思想。二是党性修养要求不够高。对政治纪律和政治规矩没有真正融汇到日常言行和实际工作中，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（二）在精神状态方面。主要问题表现：</w:t>
      </w:r>
    </w:p>
    <w:p>
      <w:pPr>
        <w:ind w:left="0" w:right="0" w:firstLine="560"/>
        <w:spacing w:before="450" w:after="450" w:line="312" w:lineRule="auto"/>
      </w:pPr>
      <w:r>
        <w:rPr>
          <w:rFonts w:ascii="宋体" w:hAnsi="宋体" w:eastAsia="宋体" w:cs="宋体"/>
          <w:color w:val="000"/>
          <w:sz w:val="28"/>
          <w:szCs w:val="28"/>
        </w:rPr>
        <w:t xml:space="preserve">　　一是开拓创新意识消弱。工作上满足于现状，没有从更高的标准、更好的成效去思考去研究工作中深层次的问题，习惯于凭经验做事，缺乏探索做好新时期组织工作新思路、新做法。如：分管办公室工作需继续加大协调联系力度，加强工作调度,更好发挥服务效能。</w:t>
      </w:r>
    </w:p>
    <w:p>
      <w:pPr>
        <w:ind w:left="0" w:right="0" w:firstLine="560"/>
        <w:spacing w:before="450" w:after="450" w:line="312" w:lineRule="auto"/>
      </w:pPr>
      <w:r>
        <w:rPr>
          <w:rFonts w:ascii="宋体" w:hAnsi="宋体" w:eastAsia="宋体" w:cs="宋体"/>
          <w:color w:val="000"/>
          <w:sz w:val="28"/>
          <w:szCs w:val="28"/>
        </w:rPr>
        <w:t xml:space="preserve">　　二是工作方法缺乏创造性,习惯于“拿来主义”，存在思路还不够宽、层次还不够高，如:对如何学习借鉴他人好经验好做法研究不够，有时还存在照搬照抄、生搬硬套的现象。如：引才工作仍需创新方式方法，通过优化政策扶持、加强本土人才培养等方式实现真正的招才引智。</w:t>
      </w:r>
    </w:p>
    <w:p>
      <w:pPr>
        <w:ind w:left="0" w:right="0" w:firstLine="560"/>
        <w:spacing w:before="450" w:after="450" w:line="312" w:lineRule="auto"/>
      </w:pPr>
      <w:r>
        <w:rPr>
          <w:rFonts w:ascii="宋体" w:hAnsi="宋体" w:eastAsia="宋体" w:cs="宋体"/>
          <w:color w:val="000"/>
          <w:sz w:val="28"/>
          <w:szCs w:val="28"/>
        </w:rPr>
        <w:t xml:space="preserve">　　（三）在工作作风方面。主要存在问题有：一是工作作风不够扎实。通过认真学习党的有关理论知识，积极参加学习教育活动，能够坚决反对“四风”，但是深入基层较少，缺乏与基层党员干部和群众的交流。二是缺乏钉钉子精神。在工作中，有时存在更多考虑把眼前工作抓到位、把现实矛盾解决好，忽视了深层次问题和本源性问题的研究解决，有时过于强调行动快、效果好，具体分析摸底不够深入，准备不够充分的现象。如：考评工作需进一步做细做实，为县委、政府决策提供依据。三是存在示范作用不够明显的问题。表现为平时比较重视加强个人的党性修养，但对如何发挥示范表率作用，用自己的言行影响和带动其他党员干部方面，思考的不够深，做的还不到位，与上级要求发挥表率作用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放松了理论学习。理论储备不足，认为凭借长期积累的理论知识和已有的工作经验，做好本职工作没有问题，缺乏学习新理论、新知识的强烈愿望，把学习当作软任务，导致自身素养提升不快，不能用最新的理论成果指导工作。</w:t>
      </w:r>
    </w:p>
    <w:p>
      <w:pPr>
        <w:ind w:left="0" w:right="0" w:firstLine="560"/>
        <w:spacing w:before="450" w:after="450" w:line="312" w:lineRule="auto"/>
      </w:pPr>
      <w:r>
        <w:rPr>
          <w:rFonts w:ascii="宋体" w:hAnsi="宋体" w:eastAsia="宋体" w:cs="宋体"/>
          <w:color w:val="000"/>
          <w:sz w:val="28"/>
          <w:szCs w:val="28"/>
        </w:rPr>
        <w:t xml:space="preserve">　　(二)坚定理想信念的自觉性不够强。能够始终牢固树立“四个意识”，自觉地在思想上政治上行动上同上级要求保持一致。但面对新形势新变化，缺少更加坚定的理论自信，导致理想信念出现松懈，进而放松了对自身建设的要求，放松了对党性锻炼的要求，把政治理论学习当成了“软指标”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在发挥党员作用方面，能够面对困难不退缩、面对矛盾不回避，确保党中央、省委、市委各项决策部署落地生效。但随着参加工作时间的增加，干事创业、奋发有为的劲头和积极性不够强，再上新台阶的精气神不足，缺乏牢记使命攻坚克难的精神和决心，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自身素养。深入学习党的十九大和十九届二中、三中全会及习近平重要讲话精神，坚定理想信念，增强政治敏锐性，政治鉴别力，带头向实践学，向群众学，不断提高解决具体问题的能力，提升自我素质和领导水平。</w:t>
      </w:r>
    </w:p>
    <w:p>
      <w:pPr>
        <w:ind w:left="0" w:right="0" w:firstLine="560"/>
        <w:spacing w:before="450" w:after="450" w:line="312" w:lineRule="auto"/>
      </w:pPr>
      <w:r>
        <w:rPr>
          <w:rFonts w:ascii="宋体" w:hAnsi="宋体" w:eastAsia="宋体" w:cs="宋体"/>
          <w:color w:val="000"/>
          <w:sz w:val="28"/>
          <w:szCs w:val="28"/>
        </w:rPr>
        <w:t xml:space="preserve">　　（二）加强党性锻炼，筑牢宗旨意识。坚定不移、全面贯彻执行党的基本路线、基本纲领、基本方针政策，自觉做到讲政治、讲规矩,锤炼对党绝对忠诚的政治品格，始终与党中央、省委、市委和县委保持一致。</w:t>
      </w:r>
    </w:p>
    <w:p>
      <w:pPr>
        <w:ind w:left="0" w:right="0" w:firstLine="560"/>
        <w:spacing w:before="450" w:after="450" w:line="312" w:lineRule="auto"/>
      </w:pPr>
      <w:r>
        <w:rPr>
          <w:rFonts w:ascii="宋体" w:hAnsi="宋体" w:eastAsia="宋体" w:cs="宋体"/>
          <w:color w:val="000"/>
          <w:sz w:val="28"/>
          <w:szCs w:val="28"/>
        </w:rPr>
        <w:t xml:space="preserve">　　(三)强化工作作风，认真履职尽责。扎扎实实开展各项工作，始终保持党的先进性、纯洁性.保持党同人民群众的血肉联系，严格执行中央“八项规定”守住廉洁自律的底线，做好本职工作，树立良好形象。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_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_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2025-06-17T18:57:49+08:00</dcterms:created>
  <dcterms:modified xsi:type="dcterms:W3CDTF">2025-06-17T18:57:49+08:00</dcterms:modified>
</cp:coreProperties>
</file>

<file path=docProps/custom.xml><?xml version="1.0" encoding="utf-8"?>
<Properties xmlns="http://schemas.openxmlformats.org/officeDocument/2006/custom-properties" xmlns:vt="http://schemas.openxmlformats.org/officeDocument/2006/docPropsVTypes"/>
</file>