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党史学习教育交流发言范文十六篇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以下是为大家整理的关于党史学习教育交流发言的文章16篇 ,欢迎品鉴！党史学习教育交流发言篇1　　在全党开展党史学习教育,是党中央立足党的百年历史新起...</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以下是为大家整理的关于党史学习教育交流发言的文章16篇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习近平总书记在党史动员大会上强调“全党同志要做到学史明理、学史增信、学史崇德、学史力行，学党史、悟思想、办实事、开新局，以昂扬姿态奋力开启全面建设社会主义现代化国家新征程，以优异成绩迎接建党一百周年。”习近平总书记深刻阐述了开展党史学习教育的重大意义，深刻阐明了党史学习教育的重点和工作要求，并把“学史明理”作为重点要求加以强调，为我们开展好党史学习教育指明了方向。通过学习教育活动的开展我对学习党史有以下几点体会：</w:t>
      </w:r>
    </w:p>
    <w:p>
      <w:pPr>
        <w:ind w:left="0" w:right="0" w:firstLine="560"/>
        <w:spacing w:before="450" w:after="450" w:line="312" w:lineRule="auto"/>
      </w:pPr>
      <w:r>
        <w:rPr>
          <w:rFonts w:ascii="宋体" w:hAnsi="宋体" w:eastAsia="宋体" w:cs="宋体"/>
          <w:color w:val="000"/>
          <w:sz w:val="28"/>
          <w:szCs w:val="28"/>
        </w:rPr>
        <w:t xml:space="preserve">　&gt;　一、进一步深化了对近现代中国社会发展规律的认识</w:t>
      </w:r>
    </w:p>
    <w:p>
      <w:pPr>
        <w:ind w:left="0" w:right="0" w:firstLine="560"/>
        <w:spacing w:before="450" w:after="450" w:line="312" w:lineRule="auto"/>
      </w:pPr>
      <w:r>
        <w:rPr>
          <w:rFonts w:ascii="宋体" w:hAnsi="宋体" w:eastAsia="宋体" w:cs="宋体"/>
          <w:color w:val="000"/>
          <w:sz w:val="28"/>
          <w:szCs w:val="28"/>
        </w:rPr>
        <w:t xml:space="preserve">　　中国共产党的百年辉煌历史，就是一部内涵极其丰富的马克思主义百科全书。1840年鸦片战争以后，我国逐步沦为半殖民地半封建国家，在中华民族面临生死存亡的紧要关头，中国共产党担负起了实现民族独立和人民解放的历史任务。毛泽东同志在回顾这段历史时说，我们党尝尽了艰难困苦，轰轰烈烈，英勇奋斗。历史早已证明，中国的民族独立和解放，主要是靠中国共产党带领人民大众通过武装斗争来完成的，它准确反映了近现代中国社会发展的客观规律。只有共产党才能救中国，只有共产党才能发展中国，只有共产党才能带领全国人民实现中华民族的伟大复兴，这是我们党在救国、兴国、强国实践中被反复证明了的铁的事实和伟大真理。要把坚持党的领导作为人大制度的根本优势和人大工作的生命线，坚持以习近平新时代中国特色社会主义思想为指导，坚持党的领导、人民当家作主、依法治国有机统一，将党的领导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&gt;　二、进一步深化了对大历史观和正确党史观的认识</w:t>
      </w:r>
    </w:p>
    <w:p>
      <w:pPr>
        <w:ind w:left="0" w:right="0" w:firstLine="560"/>
        <w:spacing w:before="450" w:after="450" w:line="312" w:lineRule="auto"/>
      </w:pPr>
      <w:r>
        <w:rPr>
          <w:rFonts w:ascii="宋体" w:hAnsi="宋体" w:eastAsia="宋体" w:cs="宋体"/>
          <w:color w:val="000"/>
          <w:sz w:val="28"/>
          <w:szCs w:val="28"/>
        </w:rPr>
        <w:t xml:space="preserve">　　习近平总书记多次强调，全党尤其是领导干部要树立大历史观和正确的党史观，善于从历史长河中分析演变机理，增强工作的系统性、预见性和创造性。要始终坚持马克思主义历史观，准确把握党的历史发展的主题和主线、主流和本质，以我们党关于历史问题的两个历史决议和党中央有关精神为依据，正确认识党史上的重大事件、重要人物、重要会议，树立正确的、全面的、完整的、系统的大历史观，正本清源，固本培元。要深刻领悟习近平新时代中国特色社会主义思想的真理力量、实践力量、创新力量，党的十八大以来，我们党正是依靠这一当代中国马克思主义，化危机育先机、应变局开新局，在错综复杂形势下把牢方向，在风险挑战和矛盾困难中奋勇前进。要通过对历史规律的认识，进一步坚定对党的信仰，坚定对社会主义的信念，不断增强“四个意识”、坚定“四个自信”、做到“两个维护”，进一步增强政治意识、保持政治定力、承担政治责任、提高政治能力，切实履行全面从严治党主体责任，将爱党之情转化为报党恩之行，时时与党委同向、与政府同力、与人民同心，在开拓中创新，在实践中完善，确保党的路线方针政策和决策部署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　&gt;　三、进一步深化了对共产党人初心使命的认识</w:t>
      </w:r>
    </w:p>
    <w:p>
      <w:pPr>
        <w:ind w:left="0" w:right="0" w:firstLine="560"/>
        <w:spacing w:before="450" w:after="450" w:line="312" w:lineRule="auto"/>
      </w:pPr>
      <w:r>
        <w:rPr>
          <w:rFonts w:ascii="宋体" w:hAnsi="宋体" w:eastAsia="宋体" w:cs="宋体"/>
          <w:color w:val="000"/>
          <w:sz w:val="28"/>
          <w:szCs w:val="28"/>
        </w:rPr>
        <w:t xml:space="preserve">　　党的百年奋斗史，就是一部践行党的初心使命的历史，就是一部党与人民心连心、同呼吸、共命运的历史。党的十八大以来，以习近平同志为核心的党中央带领全国人民，以逢山开路、逢河架桥的决心、智慧和勇气，打响了一场场气壮山河的攻坚战，带领人民实现从站起来、富起来到强起来的历史性跨越，带领各族人民日益接近民族复兴的伟大目标。习近平总书记指出：“事业发展永无止境，共产党人的初心永远不能改变。唯有不忘初心、方可告慰历史、告慰先辈，方可赢得民心、赢得时代，方可善作善成、一往无前。”在新时代人大工作中践行共产党人初心使命，就要继承和弘扬好党史、新中国史中蕴含的优良传统和精神法宝。一是要继承和弘扬信念坚定、至死不渝的革命理想主义精神，自觉做共产主义远大理想和中国特色社会主义共同理想的坚定信仰者和忠实践行者。二是要继承和弘扬不怕牺牲、不畏艰难的革命英雄主义精神，面对新形势新任务，把人民利益看得高于一切，把改善民生、凝聚人心作为助推经济社会高质量发展的出发点和落脚点。三是继承和弘扬为国为民、无私奉献的担当精神和与时俱进、敢为人先的创新精神，不负党和人民重托，在为党为国为民的改革实践中实现人生价值。</w:t>
      </w:r>
    </w:p>
    <w:p>
      <w:pPr>
        <w:ind w:left="0" w:right="0" w:firstLine="560"/>
        <w:spacing w:before="450" w:after="450" w:line="312" w:lineRule="auto"/>
      </w:pPr>
      <w:r>
        <w:rPr>
          <w:rFonts w:ascii="宋体" w:hAnsi="宋体" w:eastAsia="宋体" w:cs="宋体"/>
          <w:color w:val="000"/>
          <w:sz w:val="28"/>
          <w:szCs w:val="28"/>
        </w:rPr>
        <w:t xml:space="preserve">　　&gt;四、进一步深化了对人大工作责任担当的认识</w:t>
      </w:r>
    </w:p>
    <w:p>
      <w:pPr>
        <w:ind w:left="0" w:right="0" w:firstLine="560"/>
        <w:spacing w:before="450" w:after="450" w:line="312" w:lineRule="auto"/>
      </w:pPr>
      <w:r>
        <w:rPr>
          <w:rFonts w:ascii="宋体" w:hAnsi="宋体" w:eastAsia="宋体" w:cs="宋体"/>
          <w:color w:val="000"/>
          <w:sz w:val="28"/>
          <w:szCs w:val="28"/>
        </w:rPr>
        <w:t xml:space="preserve">　　新时代、新征程，在庆祝我们党百年华诞的重大时刻，在“两个一百年”奋斗目标历史交汇的关键节点，要自觉接受党史教育思想洗礼，更加坚定人民代表大会制度自信，更好保障人民当家作主，充分发挥根本政治制度优势，融汇贯通人大代表工作。第一，要坚持党的领导，坚定不移走中国特色社会主义政治发展道路。坚持党的领导、人民当家作主、依法治国有机统一，牢固树立政治意识、大局意识、核心意识、看齐意识，切实增强对中国特色社会主义的道路自信、理论自信、制度自信、文化自信，坚定正确的政治方向，自觉把党的领导贯穿到代表工作的各个方面，做到与党委同心、与大局同步、与人民同声，确保中央路线方针政策和市、区委决策部署在代表工作中得到及时有效地贯彻落实。第二，要坚持人民主体地位，代表好、维护好、实现好人民群众的根本利益。要坚持以人民为中心的工作导向，认真执行联系群众、服务群众的各项制度，积极推进公民有序政治参与。要加强代表学习培训，加强代表教育管理，加大代表建议办理力度，扎实搞好代表履职服务，努力拓宽代表知情知政和利民为民的渠道，促进代表自觉深入选区选民、体察民情、倾听民声，着力解决关系民计民生的迫切问题，最大限度地动员广大人民群众投身推动XX社会经济发展的生动实践。第三，坚持将“我为群众办实事”贯穿始终，打通服务群众“最后一厘米”。将代表工作与区域经济社会发展实际紧密结合，进一步围绕“七个优化”重点工作，深入了解群众关心关切，回应群众诉求，着力解决工作中的新矛盾和新问题。持续做好人大代表“家站点”建设使用和代表接待日活动，细化代表建议、批评意见办理工作，以实实在在的履职成效生动诠释“人民选我当代表，我当代表为人民”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党史学习教育交流发言篇2</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党史学习教育交流发言篇3</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党史学习教育交流发言篇4</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大局”交织激荡、“两个百年”历史交汇的关键时期，党中央决定，在全党开展党史学习教育，充分说明，党的历史对现阶段我们推进党和人民事业不断向前发展、团结全党全国力量投身全面建设社会主义现代化国家，具有极为重要的理论意义、现实意义和指导价值。</w:t>
      </w:r>
    </w:p>
    <w:p>
      <w:pPr>
        <w:ind w:left="0" w:right="0" w:firstLine="560"/>
        <w:spacing w:before="450" w:after="450" w:line="312" w:lineRule="auto"/>
      </w:pPr>
      <w:r>
        <w:rPr>
          <w:rFonts w:ascii="宋体" w:hAnsi="宋体" w:eastAsia="宋体" w:cs="宋体"/>
          <w:color w:val="000"/>
          <w:sz w:val="28"/>
          <w:szCs w:val="28"/>
        </w:rPr>
        <w:t xml:space="preserve">　　通过党史学习教育，我们应该学到什么、收获什么，这里，谈几点想法与大家交流：</w:t>
      </w:r>
    </w:p>
    <w:p>
      <w:pPr>
        <w:ind w:left="0" w:right="0" w:firstLine="560"/>
        <w:spacing w:before="450" w:after="450" w:line="312" w:lineRule="auto"/>
      </w:pPr>
      <w:r>
        <w:rPr>
          <w:rFonts w:ascii="宋体" w:hAnsi="宋体" w:eastAsia="宋体" w:cs="宋体"/>
          <w:color w:val="000"/>
          <w:sz w:val="28"/>
          <w:szCs w:val="28"/>
        </w:rPr>
        <w:t xml:space="preserve">　　第一，我们要在学习党的历史中坚定初心使命。我们党的百年历史，就是一部践行党的初心使命的历史，就是一部党与人民心连心、同呼吸、共命运的历史。不论是革命年代、建设改革时期，我们坚持为了民族独立、国家富强、人民幸福，不怕牺牲、艰苦奋斗，还是在马克思主义中国化、党的自身建设不断加强、改进的进程中，我们坚持以人民为中心、以复兴为己任，都始终贯穿着“为中国人民谋幸福，为中华民族谋复兴”的初心使命。“事业发展永无止境，共产党人的初心永远不能改变”，特别是现在，我们比历史上任何时期都更接近中华民族伟大复兴的目标，比历史上任何时期都更有信心和能力实现这个目标，更应该从党的历史中，深刻领悟初心使命，更加坚定初心使命，深切践行初心使命，在奋进“十四五”、开启新征程中创造我们这一代共产党人的辉煌。</w:t>
      </w:r>
    </w:p>
    <w:p>
      <w:pPr>
        <w:ind w:left="0" w:right="0" w:firstLine="560"/>
        <w:spacing w:before="450" w:after="450" w:line="312" w:lineRule="auto"/>
      </w:pPr>
      <w:r>
        <w:rPr>
          <w:rFonts w:ascii="宋体" w:hAnsi="宋体" w:eastAsia="宋体" w:cs="宋体"/>
          <w:color w:val="000"/>
          <w:sz w:val="28"/>
          <w:szCs w:val="28"/>
        </w:rPr>
        <w:t xml:space="preserve">　　第二，我们要在学习党的历史中感悟真理力量。回顾党的百年历史，共和国之所以能够实现从站起来、富起来到强起来的一次次历史性跨越，正是因为我们有坚定的思想基础和科学的理论指引。中国共产党一经成立，就把马克思主义作为自己的行动指南，坚持用马克思主义基本原理分析把握时代大势、探索开辟中国道路，坚持解放思想和实事求是相统一、培元固本和守正创新相统一，产生了毛泽东思想、邓小平理论、“三个代表”重要思想、科学发展观，产生了习近平新时代中国特色社会主义思想，为党和人民事业发展提供了科学理论指导。走过百年路，踏上新征程，我们要在不断的总结历史经验、认识历史规律、掌握历史主动中，深刻感悟马克思主义的真理力量、实践力量，坚持不懈用党的创新理论成果武装头脑、指导实践、推动工作，为奋进新征程、扛起新使命、开创“高质发展、后发先至”新境界作出新的更大贡献。</w:t>
      </w:r>
    </w:p>
    <w:p>
      <w:pPr>
        <w:ind w:left="0" w:right="0" w:firstLine="560"/>
        <w:spacing w:before="450" w:after="450" w:line="312" w:lineRule="auto"/>
      </w:pPr>
      <w:r>
        <w:rPr>
          <w:rFonts w:ascii="宋体" w:hAnsi="宋体" w:eastAsia="宋体" w:cs="宋体"/>
          <w:color w:val="000"/>
          <w:sz w:val="28"/>
          <w:szCs w:val="28"/>
        </w:rPr>
        <w:t xml:space="preserve">　　第三，我们要在学习党的历史中汲取奋进伟力。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当今世界正面临百年未有之大变局，我国发展仍处于重要战略机遇期，我们已经全面进入经济发展加速期、转型升级关键期、后发先至收获期，面临的是更加严峻的外部形势、更加艰巨的改革发展稳定任务，更需要我们从党的奋斗历程和伟大成就中汲取力量、激发斗志，赓续共产党人精神血脉，团结带领广大干部群众，奋力开启全面建设社会主义现代化国家新征程，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第四，我们要在学习党的历史中砥砺优良品格。在党的发展历程中，我们党形成了理论联系实际、紧密联系群众、批评与自我批评“三大优良作风”，形成了百折不挠的意志、自我革命的勇气和艰苦奋斗的精神，正是这些优良作风和光荣传统，让我们党在一次次错误前化险为夷，一次次绝境前转危为安，从胜利走向了新的胜利。历史只会眷顾坚定者、奋进者、搏击者，而不会等待犹豫者、懈怠者、畏难者，迈入“十四五”，我们肩负着“争当表率、争做示范、走在前列”的重大使命，承载着建设社会主义现代化国家的历史重任，必须通过学党史，继续发扬红色传统、传承红色基因，不断砥砺高尚品格、优良作风，大力弘扬社会主义核心价值观，为党和国家事业发展、为人民幸福安康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党史学习教育交流发言篇5</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党史学习教育交流发言篇6</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党史学习教育交流发言篇7</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党史学习教育交流发言篇8</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在党史学习教育动员大会上的重要讲话精神和中国共产党党史，总书记讲话内容高屋建瓴，视野宏大，思想深邃，为开展好党史学习教育指明了方向，提供了根本遵循。重温党史，我深受教育，深受启迪。按照县委统一安排部署，结合个人思想和工作实际，我谈谈自己的一些粗浅体会。</w:t>
      </w:r>
    </w:p>
    <w:p>
      <w:pPr>
        <w:ind w:left="0" w:right="0" w:firstLine="560"/>
        <w:spacing w:before="450" w:after="450" w:line="312" w:lineRule="auto"/>
      </w:pPr>
      <w:r>
        <w:rPr>
          <w:rFonts w:ascii="宋体" w:hAnsi="宋体" w:eastAsia="宋体" w:cs="宋体"/>
          <w:color w:val="000"/>
          <w:sz w:val="28"/>
          <w:szCs w:val="28"/>
        </w:rPr>
        <w:t xml:space="preserve">&gt;　　一、要在深刻领会中充分认识党史学习教育的重大意义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回望党史，正如习近平总书记所讲，我们党的一百年是矢志践行初心使命的一百年，是筚路蓝缕奠基立业的一百年，是创造辉煌开辟未来的一百年。立足当前，在迎接庆祝党的百年华诞之际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是推进党的自我革命、永葆党的生机活力的必然要求。放眼未来，作为一名党员领导干部，我要把党的历史学习好、总结好，把党的成功经验传承好、发扬好，不断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&gt;　　二、要在深入学习中不断淬炼党性修养</w:t>
      </w:r>
    </w:p>
    <w:p>
      <w:pPr>
        <w:ind w:left="0" w:right="0" w:firstLine="560"/>
        <w:spacing w:before="450" w:after="450" w:line="312" w:lineRule="auto"/>
      </w:pPr>
      <w:r>
        <w:rPr>
          <w:rFonts w:ascii="宋体" w:hAnsi="宋体" w:eastAsia="宋体" w:cs="宋体"/>
          <w:color w:val="000"/>
          <w:sz w:val="28"/>
          <w:szCs w:val="28"/>
        </w:rPr>
        <w:t xml:space="preserve">　　我要以这次党史学习教育为契机，从党史中汲取丰富养分，学出坚定的理想信念，敢于担当的精神，筑牢全心全意为人民服务的宗旨意识，真正做到学党史、悟思想、办实事、开新局。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进一步坚定理想信念。中国共产党从诞生、发展到壮大，历经磨难，终成大业。从革命年代抛头颅、洒热血，到建设时期讲奉献、敢登攀，再到改革大潮中勇探索、闯新路，涌现出无数像张思德、焦裕禄、余元君、黄文秀一样的英雄模范，张定宇、陈陆、谢军和毛相林等一大批感动中国时代楷模，他们筑牢信仰之基，创造出属于千万人的幸福。</w:t>
      </w:r>
    </w:p>
    <w:p>
      <w:pPr>
        <w:ind w:left="0" w:right="0" w:firstLine="560"/>
        <w:spacing w:before="450" w:after="450" w:line="312" w:lineRule="auto"/>
      </w:pPr>
      <w:r>
        <w:rPr>
          <w:rFonts w:ascii="宋体" w:hAnsi="宋体" w:eastAsia="宋体" w:cs="宋体"/>
          <w:color w:val="000"/>
          <w:sz w:val="28"/>
          <w:szCs w:val="28"/>
        </w:rPr>
        <w:t xml:space="preserve">　　在学习党史的过程中，我要进一步感悟我们党100年的苦难辉煌，从中汲取精神滋养，坚定对马克思主义的信仰，对中国特色社会主义和共产主义的信念，对党和人民的忠诚。尤其是面对中华民族伟大复兴战略全局和世界百年未有之大变局，更要培养自己从历史长河、时代大潮、全球风云中分析演变机理、探究历史规律，看得清历史大势、抓得住历史机遇的能力。我要树立起“大历史观”，让自己站得更高、看得更远，让理想信念更加坚定更加执着，把学习党史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进一步强化敢于担当的精神。赵一曼面对日军的屠刀高呼“打倒日本帝国主义”“中国共产党万岁”英勇牺牲，黄继光用自己的胸膛堵住了敌人的枪口，黄旭华为了国家核潜艇事业隐姓埋名几十年，樊锦诗北大毕业后为国护宝一辈子坚守敦煌，钟南山为了人民生命安全关键时刻“逆行”冲上抗疫一线......</w:t>
      </w:r>
    </w:p>
    <w:p>
      <w:pPr>
        <w:ind w:left="0" w:right="0" w:firstLine="560"/>
        <w:spacing w:before="450" w:after="450" w:line="312" w:lineRule="auto"/>
      </w:pPr>
      <w:r>
        <w:rPr>
          <w:rFonts w:ascii="宋体" w:hAnsi="宋体" w:eastAsia="宋体" w:cs="宋体"/>
          <w:color w:val="000"/>
          <w:sz w:val="28"/>
          <w:szCs w:val="28"/>
        </w:rPr>
        <w:t xml:space="preserve">　　一百年非凡奋斗，一代又一代中国共产党人不懈奋斗，担当作为，涌现了一大批视死如归的革命烈士、一大批顽强奋斗的英雄人物、一大批忘我奉献的先进模范。学习党史，我要把自己摆进去，真学深学，学会历史思维，培养历史眼光，增强历史担当，传承红色基因、锻造红色气质，锻造百折不挠的斗争品格，拿出“事不避难，义不逃责”的担当和勇毅，直面我县高质量转型发展道路上的新情况、新问题，知重负重、迎难而上，不断推动难题破解、矛盾化解。</w:t>
      </w:r>
    </w:p>
    <w:p>
      <w:pPr>
        <w:ind w:left="0" w:right="0" w:firstLine="560"/>
        <w:spacing w:before="450" w:after="450" w:line="312" w:lineRule="auto"/>
      </w:pPr>
      <w:r>
        <w:rPr>
          <w:rFonts w:ascii="宋体" w:hAnsi="宋体" w:eastAsia="宋体" w:cs="宋体"/>
          <w:color w:val="000"/>
          <w:sz w:val="28"/>
          <w:szCs w:val="28"/>
        </w:rPr>
        <w:t xml:space="preserve">　　进一步筑牢全心全意为人民服务的宗旨意识。中国共产党自诞生之日起，就把“人民”镌刻在了自己的旗帜上。坚守着为中国人民谋幸福、为中华民族谋复兴的初心使命坚毅前行。鸦片战争后，中国陷入内忧外患的黑暗境地，中国人民经历了战乱频仍、山河破碎、民不聊生的深重苦难。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无论是弱小还是强大，无论是顺境还是逆境，我们党都初心不改、矢志不渝，团结带领人民历经千难万险，付出巨大牺牲，攻克了一个又一个看似不可攻克的难关，创造了一个又一个彪炳史册的人间奇迹。现在，习近平总书记在此次动员会上再次强调：“江山就是人民，人民就是江山。”学习党史，我要在重温党的光辉历程中深入总结党与人民群众保持血肉联系的历史经验，进一步弄清楚从哪里来、往哪里去的根本问题，厚植人民情怀，心里装着人民，时刻想着人民，始终把实现好、维护好、发展好最广大人民的根本利益作为一切工作的出发点和落脚点，始终将共产党人的初心使命放在心上、扛在肩上、变成自觉行动，始终把人民拥护不拥护、赞成不赞成、高兴不高兴、答应不答应作为衡量一切工作得失的根本标准，不断增强人民群众的获得感、幸福感、安全感，筑牢坚实的群众基础。</w:t>
      </w:r>
    </w:p>
    <w:p>
      <w:pPr>
        <w:ind w:left="0" w:right="0" w:firstLine="560"/>
        <w:spacing w:before="450" w:after="450" w:line="312" w:lineRule="auto"/>
      </w:pPr>
      <w:r>
        <w:rPr>
          <w:rFonts w:ascii="宋体" w:hAnsi="宋体" w:eastAsia="宋体" w:cs="宋体"/>
          <w:color w:val="000"/>
          <w:sz w:val="28"/>
          <w:szCs w:val="28"/>
        </w:rPr>
        <w:t xml:space="preserve">&gt;　　三、要在学思践悟中将学习教育成果转化为实际行动</w:t>
      </w:r>
    </w:p>
    <w:p>
      <w:pPr>
        <w:ind w:left="0" w:right="0" w:firstLine="560"/>
        <w:spacing w:before="450" w:after="450" w:line="312" w:lineRule="auto"/>
      </w:pPr>
      <w:r>
        <w:rPr>
          <w:rFonts w:ascii="宋体" w:hAnsi="宋体" w:eastAsia="宋体" w:cs="宋体"/>
          <w:color w:val="000"/>
          <w:sz w:val="28"/>
          <w:szCs w:val="28"/>
        </w:rPr>
        <w:t xml:space="preserve">　　立足自身工作实际，我要把深入学习党史作为当前一项重要工作。强化理论武装，坚守信仰，对党忠诚，提高政治站位，增强“四个意识”、坚定“四个自信”、做到“两个维护”，在思想上政治上行动上同以习近平同志为核心的党中央保持高度一致。我要履职尽责，勇于担当。</w:t>
      </w:r>
    </w:p>
    <w:p>
      <w:pPr>
        <w:ind w:left="0" w:right="0" w:firstLine="560"/>
        <w:spacing w:before="450" w:after="450" w:line="312" w:lineRule="auto"/>
      </w:pPr>
      <w:r>
        <w:rPr>
          <w:rFonts w:ascii="宋体" w:hAnsi="宋体" w:eastAsia="宋体" w:cs="宋体"/>
          <w:color w:val="000"/>
          <w:sz w:val="28"/>
          <w:szCs w:val="28"/>
        </w:rPr>
        <w:t xml:space="preserve">　　作为一名xx工作者，我要站稳人民立场，践行以人民为中心的发展思想，把人民群众的呼声当作第一信号，把人民群众的需要当作第一考虑，始终坚持以人民为中心的发展思想，学习运用习近平法治思想，依法履职，不断提高工作的质量和实效。聚焦全县民生实事工程，乡村振兴，教育、医疗、就业、养老和重大疾病防控，“六稳”“六保”工作落实情况等人民群众普遍关心的热点难点问题，开展调研、了解情况，发现问题、提出意见和建议，扎实开展监督工作，协助县委把群众最关心的事办好、办实、办成。着眼长远，立足新发展阶段，增强责任感和使命感，紧紧围绕中央和省市县委关于“十四五”规划和二〇三五年远景目标,贯彻新发展理念，为构建全县高质量转型发展新发展格局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党史学习教育交流发言篇10</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gt;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gt;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gt;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党史学习教育交流发言篇11</w:t>
      </w:r>
    </w:p>
    <w:p>
      <w:pPr>
        <w:ind w:left="0" w:right="0" w:firstLine="560"/>
        <w:spacing w:before="450" w:after="450" w:line="312" w:lineRule="auto"/>
      </w:pPr>
      <w:r>
        <w:rPr>
          <w:rFonts w:ascii="宋体" w:hAnsi="宋体" w:eastAsia="宋体" w:cs="宋体"/>
          <w:color w:val="000"/>
          <w:sz w:val="28"/>
          <w:szCs w:val="28"/>
        </w:rPr>
        <w:t xml:space="preserve">　　近日，我认真学习了中国共产党新民主主义革命时期这28年的历史。28年中，我们党高举马克思主义伟大旗帜，始终坚守初心使命，坚持一切为了人民、一切依靠人民，不断巩固阶级基础、扩大群众基础，在救国救民救亡中成长为历史和人民选择的坚强领导核心，最终带领全国各族人民实现了民族独立、人民解放。28年，生动记录了我们党从幼年到成熟、从弱小到壮大的历史轨迹，充分彰显了我们党勇于自我革命、重视自身建设的鲜明品格，不断增强政治领导力、思想引领力、群众组织力和社会号召力，为夺取新民主主义革命的胜利提供了坚强的政治保证。重温党的光辉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必须坚持党对一切工作的领导·1927年国民党发动反革命政变使我们党清醒地认识到，要想取得革命胜利必须取得革命领导权，因此党对一切工作的领导成为我们党取得光辉成就最根本的一条。党政军民学，东西南北中，党是领导一切的。党的发展历程和历史经验证明，什么时候全党的意志统一、行动统一，我们党就会形成集中强大的战斗力量，就能够面对艰难险阻进行顽强卓绝的伟大斗争，反之，就会变得软弱无力，成为一盘散沙。当前，党的领导也存在虚化弱化、层层递减等问题，我们要不断改善党的领导、加强党的领导。坚持党对一切工作的领导就是坚决服从市委领导，市委的决策部署带有根本性、决定性和方向性，全市党员干部必须坚定地贯彻市委决策部署，着力解决市委决策部署的落实力度层层递减的问题。要通过制度约束和教育激励，保证全市党员干部对面临的形势和所处的位置有一个正确清醒地认识，自觉把讲政治、讲大局作为思想观念来强化，作为政治纪律来执行，确保市委部署的疫情防控、“4+3”产业体系建设等重点工作任务落地生根。</w:t>
      </w:r>
    </w:p>
    <w:p>
      <w:pPr>
        <w:ind w:left="0" w:right="0" w:firstLine="560"/>
        <w:spacing w:before="450" w:after="450" w:line="312" w:lineRule="auto"/>
      </w:pPr>
      <w:r>
        <w:rPr>
          <w:rFonts w:ascii="宋体" w:hAnsi="宋体" w:eastAsia="宋体" w:cs="宋体"/>
          <w:color w:val="000"/>
          <w:sz w:val="28"/>
          <w:szCs w:val="28"/>
        </w:rPr>
        <w:t xml:space="preserve">　　二是必须始终坚定理想信念。坚定的理想信念，是共产党人安身立命的根本，是经受任何风险考验的精神支柱。党的历史上和当今现实生活中，一些党员干部出现这样那样的问题，根源都在理想信念上。历史经验告诉我们，我们党之所以能从弱小到强大，归根到底是因为有远大理想和崇高追求。作为基层党员干部，坚定理想信念，就要坚定“四个自信”，坚定政治立场，坚持正确的政治方向，始终与市委同心同德，自觉把自己置身于党组织之中，时刻牢记党员的义务和责任，充分相信组织、信任市委，在行动上与市委保持高度一致，把理想信念落实到一言一行上、体现到本职工作中。</w:t>
      </w:r>
    </w:p>
    <w:p>
      <w:pPr>
        <w:ind w:left="0" w:right="0" w:firstLine="560"/>
        <w:spacing w:before="450" w:after="450" w:line="312" w:lineRule="auto"/>
      </w:pPr>
      <w:r>
        <w:rPr>
          <w:rFonts w:ascii="宋体" w:hAnsi="宋体" w:eastAsia="宋体" w:cs="宋体"/>
          <w:color w:val="000"/>
          <w:sz w:val="28"/>
          <w:szCs w:val="28"/>
        </w:rPr>
        <w:t xml:space="preserve">　　三是必须坚持以人民为中心。全心全意为人民服务是中国共产党的根本宗旨，引领着党和人民取得了革命、建设、改革事业的胜利和辉煌，是经过历史和实践证明的正确宗旨。从1939年***同志首次提出“为人民服务”思想，到1954年把“为人民服务”思想写入第一部宪法，充分说明，我们党和国家机关始终把为人民谋利益作为一切工作的根本出发点。民心是最大的政治。当前，党面临的最大危险就是脱离群众的危险。</w:t>
      </w:r>
    </w:p>
    <w:p>
      <w:pPr>
        <w:ind w:left="0" w:right="0" w:firstLine="560"/>
        <w:spacing w:before="450" w:after="450" w:line="312" w:lineRule="auto"/>
      </w:pPr>
      <w:r>
        <w:rPr>
          <w:rFonts w:ascii="宋体" w:hAnsi="宋体" w:eastAsia="宋体" w:cs="宋体"/>
          <w:color w:val="000"/>
          <w:sz w:val="28"/>
          <w:szCs w:val="28"/>
        </w:rPr>
        <w:t xml:space="preserve">　　现实中，由于有的干部还存在官僚主义习气，对群众合理诉求推三阻四，敷衍塞责;有的干部不深入群众，拍脑门决策等等，严重损害了干群关系，伤害了党群感情，使群众对党失去信任，削弱了党的公信力。中国特色社会主义进入新时代，群众需求的层次、内容、形式等都发生了很大变化，我们更要把坚持以人民为中心贯穿一切工作的全过程，把群众摆在心中最高位置，抓住群众最关心最直接最现实的利益问题，不断提升群众工作能力和水平。</w:t>
      </w:r>
    </w:p>
    <w:p>
      <w:pPr>
        <w:ind w:left="0" w:right="0" w:firstLine="560"/>
        <w:spacing w:before="450" w:after="450" w:line="312" w:lineRule="auto"/>
      </w:pPr>
      <w:r>
        <w:rPr>
          <w:rFonts w:ascii="宋体" w:hAnsi="宋体" w:eastAsia="宋体" w:cs="宋体"/>
          <w:color w:val="000"/>
          <w:sz w:val="28"/>
          <w:szCs w:val="28"/>
        </w:rPr>
        <w:t xml:space="preserve">　　四是必须持续抓好党的组织建设·党的力量来自组织。近百年来，我们党发展为世界第一执政党，组织严密是重要保证。当前，要着眼新形势新任务，继续把党的组织优势巩固好、发展好、发挥好。一是坚定践行组织路线为政治路线服务。坚持把服务保障市委市政府重大决定、重要工作安排作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方位地落实。紧扣市委中心任务抓组织工作，在项目建设、疫情防控、招商引资等一线战场中看得到身影、听得见声音、形得成声势。二是提升基层党组织组织力。推动基层党组织不折不扣地执行以民主集中制为核心的党内组织生活制度，推动党员不断强化组织意识，确保党员干部相信组织、依靠组织、服从组织，严格执行市委市政府决策部署，在守纪律、讲规矩上作表率。三是建强战斗堡垒。为党的事业健康发展配好班子、选好干部、聚好人才、抓好党建，在推进党的事业的实践中锤炼干部、发现人才、巩固组织根基，让组织工作多出生产力、多出战斗力、多出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党史学习教育交流发言篇12</w:t>
      </w:r>
    </w:p>
    <w:p>
      <w:pPr>
        <w:ind w:left="0" w:right="0" w:firstLine="560"/>
        <w:spacing w:before="450" w:after="450" w:line="312" w:lineRule="auto"/>
      </w:pPr>
      <w:r>
        <w:rPr>
          <w:rFonts w:ascii="宋体" w:hAnsi="宋体" w:eastAsia="宋体" w:cs="宋体"/>
          <w:color w:val="000"/>
          <w:sz w:val="28"/>
          <w:szCs w:val="28"/>
        </w:rPr>
        <w:t xml:space="preserve">　&gt;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广大党员干部要提高政治站位，以坚定的自觉开展好党史学习教育，把党史学习教育作为坚守初心使命、传承红色基因的一场重要洗礼，作为激励干事创业、推动振兴发展的一次强力赋能，作为全面从严治党、净化政治生态的一个重大契机，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认真落实习近平总书记重要讲话要求，教育引导党员干部学党史、悟思想、办实事、开新局，以务实的作风开展好党史学习教育。要落实进一步深化对党的性质宗旨认识的重要要求，坚守为民情怀，强化服务精神，在为人民服务的实践体验中增进与人民群众的感情，推动振兴发展成果更多更公平惠及全师人民。</w:t>
      </w:r>
    </w:p>
    <w:p>
      <w:pPr>
        <w:ind w:left="0" w:right="0" w:firstLine="560"/>
        <w:spacing w:before="450" w:after="450" w:line="312" w:lineRule="auto"/>
      </w:pPr>
      <w:r>
        <w:rPr>
          <w:rFonts w:ascii="宋体" w:hAnsi="宋体" w:eastAsia="宋体" w:cs="宋体"/>
          <w:color w:val="000"/>
          <w:sz w:val="28"/>
          <w:szCs w:val="28"/>
        </w:rPr>
        <w:t xml:space="preserve">　&gt;　第二、强化党史学习教育的“四大结合实效”</w:t>
      </w:r>
    </w:p>
    <w:p>
      <w:pPr>
        <w:ind w:left="0" w:right="0" w:firstLine="560"/>
        <w:spacing w:before="450" w:after="450" w:line="312" w:lineRule="auto"/>
      </w:pPr>
      <w:r>
        <w:rPr>
          <w:rFonts w:ascii="宋体" w:hAnsi="宋体" w:eastAsia="宋体" w:cs="宋体"/>
          <w:color w:val="000"/>
          <w:sz w:val="28"/>
          <w:szCs w:val="28"/>
        </w:rPr>
        <w:t xml:space="preserve">　　1、党史学习教育要与服务保障党和国家工作大局结合起来。</w:t>
      </w:r>
    </w:p>
    <w:p>
      <w:pPr>
        <w:ind w:left="0" w:right="0" w:firstLine="560"/>
        <w:spacing w:before="450" w:after="450" w:line="312" w:lineRule="auto"/>
      </w:pPr>
      <w:r>
        <w:rPr>
          <w:rFonts w:ascii="宋体" w:hAnsi="宋体" w:eastAsia="宋体" w:cs="宋体"/>
          <w:color w:val="000"/>
          <w:sz w:val="28"/>
          <w:szCs w:val="28"/>
        </w:rPr>
        <w:t xml:space="preserve">　　要落实进一步感悟思想伟力的重要要求，自觉从习近平新时代中国特色社会主义思想中找方向、找遵循、找方法，自觉在学懂弄通做实上下功夫，切实用党的创新理论武装头脑、指导实践、推动工作。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2、党史学习教育要与广大党员干部队伍建设结合起来。</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广大党员干部要深入学习党的历史，学习党的优良传统，总结历史传承历史经验。艰苦奋斗正是党的优良传统之一，是我们战胜种种困难不断前进的力量。从艰苦卓绝的革命战争年代，到百废待兴的建设时期，再到拨乱反正的改革开放初期，革命先辈们筚路蓝缕、以苦为乐、以强大的精神力量投身于革命、建设和改革，创造出一个个人间奇迹，留下一步步精神史诗。我们党员干部应该继承和发扬艰苦奋斗的精神品质，在工作中拿出踏石留印，抓铁有痕的精神抓好落实。</w:t>
      </w:r>
    </w:p>
    <w:p>
      <w:pPr>
        <w:ind w:left="0" w:right="0" w:firstLine="560"/>
        <w:spacing w:before="450" w:after="450" w:line="312" w:lineRule="auto"/>
      </w:pPr>
      <w:r>
        <w:rPr>
          <w:rFonts w:ascii="宋体" w:hAnsi="宋体" w:eastAsia="宋体" w:cs="宋体"/>
          <w:color w:val="000"/>
          <w:sz w:val="28"/>
          <w:szCs w:val="28"/>
        </w:rPr>
        <w:t xml:space="preserve">　　3、党史学习教育要与新疆工作总目标结合起来。</w:t>
      </w:r>
    </w:p>
    <w:p>
      <w:pPr>
        <w:ind w:left="0" w:right="0" w:firstLine="560"/>
        <w:spacing w:before="450" w:after="450" w:line="312" w:lineRule="auto"/>
      </w:pPr>
      <w:r>
        <w:rPr>
          <w:rFonts w:ascii="宋体" w:hAnsi="宋体" w:eastAsia="宋体" w:cs="宋体"/>
          <w:color w:val="000"/>
          <w:sz w:val="28"/>
          <w:szCs w:val="28"/>
        </w:rPr>
        <w:t xml:space="preserve">　　要落实进一步把握历史发展规律和大势的重要要求，保持战略定力，紧紧跟上时代，一体践行、立体推进、全面贯彻落实新发展理念，抓住第三次中央新疆工作座谈会关于做好新疆工作，要完整准确贯彻新时代党的治疆方略，牢牢扭住新疆工作总目标，依法治疆、团结稳疆、文化润疆、富民兴疆、长期建疆的重要机遇，多做打基础利长远、防风险守底线、理旧账补短板的事，扎扎实实为高质量发展积蓄力量。</w:t>
      </w:r>
    </w:p>
    <w:p>
      <w:pPr>
        <w:ind w:left="0" w:right="0" w:firstLine="560"/>
        <w:spacing w:before="450" w:after="450" w:line="312" w:lineRule="auto"/>
      </w:pPr>
      <w:r>
        <w:rPr>
          <w:rFonts w:ascii="宋体" w:hAnsi="宋体" w:eastAsia="宋体" w:cs="宋体"/>
          <w:color w:val="000"/>
          <w:sz w:val="28"/>
          <w:szCs w:val="28"/>
        </w:rPr>
        <w:t xml:space="preserve">　　3、党史学习教育要与“我为群众办实事”实践活动结合起来。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学习党史的过程中我们不仅仅要去主动思考，我们更要理论联系实际。学习党史我们要学习群众史观，有句话是这么说到：“人民对美好生活的向往是我们的奋斗目标。”在工作中，我们要主动联系群众，想群众之所想，急群众之所急，真心实意的为群众办实事，全心全意为人民服务。</w:t>
      </w:r>
    </w:p>
    <w:p>
      <w:pPr>
        <w:ind w:left="0" w:right="0" w:firstLine="560"/>
        <w:spacing w:before="450" w:after="450" w:line="312" w:lineRule="auto"/>
      </w:pPr>
      <w:r>
        <w:rPr>
          <w:rFonts w:ascii="宋体" w:hAnsi="宋体" w:eastAsia="宋体" w:cs="宋体"/>
          <w:color w:val="000"/>
          <w:sz w:val="28"/>
          <w:szCs w:val="28"/>
        </w:rPr>
        <w:t xml:space="preserve">　&gt;　第三、创新党史学习教育的“四学方法”</w:t>
      </w:r>
    </w:p>
    <w:p>
      <w:pPr>
        <w:ind w:left="0" w:right="0" w:firstLine="560"/>
        <w:spacing w:before="450" w:after="450" w:line="312" w:lineRule="auto"/>
      </w:pPr>
      <w:r>
        <w:rPr>
          <w:rFonts w:ascii="宋体" w:hAnsi="宋体" w:eastAsia="宋体" w:cs="宋体"/>
          <w:color w:val="000"/>
          <w:sz w:val="28"/>
          <w:szCs w:val="28"/>
        </w:rPr>
        <w:t xml:space="preserve">　　1、注重领导带学。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w:t>
      </w:r>
    </w:p>
    <w:p>
      <w:pPr>
        <w:ind w:left="0" w:right="0" w:firstLine="560"/>
        <w:spacing w:before="450" w:after="450" w:line="312" w:lineRule="auto"/>
      </w:pPr>
      <w:r>
        <w:rPr>
          <w:rFonts w:ascii="宋体" w:hAnsi="宋体" w:eastAsia="宋体" w:cs="宋体"/>
          <w:color w:val="000"/>
          <w:sz w:val="28"/>
          <w:szCs w:val="28"/>
        </w:rPr>
        <w:t xml:space="preserve">　　2、注重个人自学。</w:t>
      </w:r>
    </w:p>
    <w:p>
      <w:pPr>
        <w:ind w:left="0" w:right="0" w:firstLine="560"/>
        <w:spacing w:before="450" w:after="450" w:line="312" w:lineRule="auto"/>
      </w:pPr>
      <w:r>
        <w:rPr>
          <w:rFonts w:ascii="宋体" w:hAnsi="宋体" w:eastAsia="宋体" w:cs="宋体"/>
          <w:color w:val="000"/>
          <w:sz w:val="28"/>
          <w:szCs w:val="28"/>
        </w:rPr>
        <w:t xml:space="preserve">　　要结合自身工作实际，有针对性地组织开展学习，以学促干激发新动力，要以学笃行。把学习党史作为广大党员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w:t>
      </w:r>
    </w:p>
    <w:p>
      <w:pPr>
        <w:ind w:left="0" w:right="0" w:firstLine="560"/>
        <w:spacing w:before="450" w:after="450" w:line="312" w:lineRule="auto"/>
      </w:pPr>
      <w:r>
        <w:rPr>
          <w:rFonts w:ascii="宋体" w:hAnsi="宋体" w:eastAsia="宋体" w:cs="宋体"/>
          <w:color w:val="000"/>
          <w:sz w:val="28"/>
          <w:szCs w:val="28"/>
        </w:rPr>
        <w:t xml:space="preserve">　　3、注重集体研学。</w:t>
      </w:r>
    </w:p>
    <w:p>
      <w:pPr>
        <w:ind w:left="0" w:right="0" w:firstLine="560"/>
        <w:spacing w:before="450" w:after="450" w:line="312" w:lineRule="auto"/>
      </w:pPr>
      <w:r>
        <w:rPr>
          <w:rFonts w:ascii="宋体" w:hAnsi="宋体" w:eastAsia="宋体" w:cs="宋体"/>
          <w:color w:val="000"/>
          <w:sz w:val="28"/>
          <w:szCs w:val="28"/>
        </w:rPr>
        <w:t xml:space="preserve">　　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w:t>
      </w:r>
    </w:p>
    <w:p>
      <w:pPr>
        <w:ind w:left="0" w:right="0" w:firstLine="560"/>
        <w:spacing w:before="450" w:after="450" w:line="312" w:lineRule="auto"/>
      </w:pPr>
      <w:r>
        <w:rPr>
          <w:rFonts w:ascii="宋体" w:hAnsi="宋体" w:eastAsia="宋体" w:cs="宋体"/>
          <w:color w:val="000"/>
          <w:sz w:val="28"/>
          <w:szCs w:val="28"/>
        </w:rPr>
        <w:t xml:space="preserve">　　4、注重实践检学。</w:t>
      </w:r>
    </w:p>
    <w:p>
      <w:pPr>
        <w:ind w:left="0" w:right="0" w:firstLine="560"/>
        <w:spacing w:before="450" w:after="450" w:line="312" w:lineRule="auto"/>
      </w:pPr>
      <w:r>
        <w:rPr>
          <w:rFonts w:ascii="宋体" w:hAnsi="宋体" w:eastAsia="宋体" w:cs="宋体"/>
          <w:color w:val="000"/>
          <w:sz w:val="28"/>
          <w:szCs w:val="28"/>
        </w:rPr>
        <w:t xml:space="preserve">　　党史学习教育，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切实解决好群众身边的操心事、烦心事、揪心事，不断锤炼党员干部的政治品质，激发党员干部担当作为，积极主动为身边群众办好事、办实事，真正实现党员受教育，群众得实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党史学习教育交流发言篇13</w:t>
      </w:r>
    </w:p>
    <w:p>
      <w:pPr>
        <w:ind w:left="0" w:right="0" w:firstLine="560"/>
        <w:spacing w:before="450" w:after="450" w:line="312" w:lineRule="auto"/>
      </w:pPr>
      <w:r>
        <w:rPr>
          <w:rFonts w:ascii="宋体" w:hAnsi="宋体" w:eastAsia="宋体" w:cs="宋体"/>
          <w:color w:val="000"/>
          <w:sz w:val="28"/>
          <w:szCs w:val="28"/>
        </w:rPr>
        <w:t xml:space="preserve">　　通过近一段时间对党史的学习，我进一步深化了思想认识、提升了政治站位、强化了使命担当。下面，结合近期学习中的所思所悟，谈几点认识和体会，作如下交流发言，不妥之处还请大家批评指正。</w:t>
      </w:r>
    </w:p>
    <w:p>
      <w:pPr>
        <w:ind w:left="0" w:right="0" w:firstLine="560"/>
        <w:spacing w:before="450" w:after="450" w:line="312" w:lineRule="auto"/>
      </w:pPr>
      <w:r>
        <w:rPr>
          <w:rFonts w:ascii="宋体" w:hAnsi="宋体" w:eastAsia="宋体" w:cs="宋体"/>
          <w:color w:val="000"/>
          <w:sz w:val="28"/>
          <w:szCs w:val="28"/>
        </w:rPr>
        <w:t xml:space="preserve">　　作为一名党员干部，特别是年轻干部，要通过参加此次学习教育，经历一次严格的思想淬炼、政治历练和实践锻炼，发扬斗争精神，增强斗争本领，为实现“两个一百年”奋斗目标，实现中华民族伟大复兴的中国梦而顽强奋斗。斗争精神是共产党员的优秀的政治品格和政治优势。党员干部要培养斗争意识，发扬斗争精神，用好斗争这一“法宝”，敢于斗争、勇于斗争、善于斗争，在斗争中练就真本领。</w:t>
      </w:r>
    </w:p>
    <w:p>
      <w:pPr>
        <w:ind w:left="0" w:right="0" w:firstLine="560"/>
        <w:spacing w:before="450" w:after="450" w:line="312" w:lineRule="auto"/>
      </w:pPr>
      <w:r>
        <w:rPr>
          <w:rFonts w:ascii="宋体" w:hAnsi="宋体" w:eastAsia="宋体" w:cs="宋体"/>
          <w:color w:val="000"/>
          <w:sz w:val="28"/>
          <w:szCs w:val="28"/>
        </w:rPr>
        <w:t xml:space="preserve">　　&gt;一、刀刃向内，检视自身，勇于向自我叫板</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保持对自我的清醒认知是一件较为困难的事情。部分党员干部在利益和诱惑面前，没有把握住自己，迷失了自我，辜负组织的信任。“知人者智，自知者明；胜人者有力，自胜者强”，党员干部既要有对自我正确且清醒的认知，又要有刀刃向内的勇气，勇于自我革命、自我革新、自我净化、自我提升，敢于用“显微镜”“放大镜”来检视自身问题，将自警自省当作行动自觉，在自我检视基础上积极的采取行动和作出改变，在自我革新中不断提升和完善自我。</w:t>
      </w:r>
    </w:p>
    <w:p>
      <w:pPr>
        <w:ind w:left="0" w:right="0" w:firstLine="560"/>
        <w:spacing w:before="450" w:after="450" w:line="312" w:lineRule="auto"/>
      </w:pPr>
      <w:r>
        <w:rPr>
          <w:rFonts w:ascii="宋体" w:hAnsi="宋体" w:eastAsia="宋体" w:cs="宋体"/>
          <w:color w:val="000"/>
          <w:sz w:val="28"/>
          <w:szCs w:val="28"/>
        </w:rPr>
        <w:t xml:space="preserve">　　&gt;二、不忘初心，无畏无惧，敢于向歪风亮剑</w:t>
      </w:r>
    </w:p>
    <w:p>
      <w:pPr>
        <w:ind w:left="0" w:right="0" w:firstLine="560"/>
        <w:spacing w:before="450" w:after="450" w:line="312" w:lineRule="auto"/>
      </w:pPr>
      <w:r>
        <w:rPr>
          <w:rFonts w:ascii="宋体" w:hAnsi="宋体" w:eastAsia="宋体" w:cs="宋体"/>
          <w:color w:val="000"/>
          <w:sz w:val="28"/>
          <w:szCs w:val="28"/>
        </w:rPr>
        <w:t xml:space="preserve">　　党员干部要牢记初心使命，敢于在大是大非面前举旗亮剑，在歪风邪气面前敢于坚决斗争。旗帜鲜明讲政治，党员干部要增强“四个意识”，坚定“四个自信”，做到“两个维护”，切实增强政治判断力、政治领悟力和政治执行力；对党绝对忠诚，做政治上的老实人，做到心中有戒，心存敬畏，任何时候都不能凌驾于组织与人民之上，努力成长为良好政治生态森林中的“良木”；要严守纪律规矩，严于修身，清正廉洁，始终坚持做人做事的准则和内心的标准，在大是大非面前敢于发声、绝不听之任之，永葆共产党员先锋本色和气节操守。</w:t>
      </w:r>
    </w:p>
    <w:p>
      <w:pPr>
        <w:ind w:left="0" w:right="0" w:firstLine="560"/>
        <w:spacing w:before="450" w:after="450" w:line="312" w:lineRule="auto"/>
      </w:pPr>
      <w:r>
        <w:rPr>
          <w:rFonts w:ascii="宋体" w:hAnsi="宋体" w:eastAsia="宋体" w:cs="宋体"/>
          <w:color w:val="000"/>
          <w:sz w:val="28"/>
          <w:szCs w:val="28"/>
        </w:rPr>
        <w:t xml:space="preserve">　　&gt;三、对标榜样，见贤思齐，培养“英雄情怀”</w:t>
      </w:r>
    </w:p>
    <w:p>
      <w:pPr>
        <w:ind w:left="0" w:right="0" w:firstLine="560"/>
        <w:spacing w:before="450" w:after="450" w:line="312" w:lineRule="auto"/>
      </w:pPr>
      <w:r>
        <w:rPr>
          <w:rFonts w:ascii="宋体" w:hAnsi="宋体" w:eastAsia="宋体" w:cs="宋体"/>
          <w:color w:val="000"/>
          <w:sz w:val="28"/>
          <w:szCs w:val="28"/>
        </w:rPr>
        <w:t xml:space="preserve">　　党的一百年就是无数共产党员矢志践行初心使命的一百年。在中国共产党的带领下，无数仁人志士进行艰苦卓绝的探索，使中华民族实现了从站起来、富起来到强起来的伟大飞跃。一百年的奋斗历程中涌现出无数榜样典型，他们的精神是党员干部前行的不竭动力。一个榜样就是一面旗帜，就是一座灯塔，它们点燃了青年人的梦想，也照亮了前行的道路。当前，世界处于百年未有之大变局，机遇与挑战并存。“天地英雄气，千秋尚凛然”，党员干部要对标榜样，学习榜样，培养“英雄情怀”，发扬斗争精神，传承红色基因，努力成为“平凡英雄”，奋力答好新时代“答卷”。</w:t>
      </w:r>
    </w:p>
    <w:p>
      <w:pPr>
        <w:ind w:left="0" w:right="0" w:firstLine="560"/>
        <w:spacing w:before="450" w:after="450" w:line="312" w:lineRule="auto"/>
      </w:pPr>
      <w:r>
        <w:rPr>
          <w:rFonts w:ascii="宋体" w:hAnsi="宋体" w:eastAsia="宋体" w:cs="宋体"/>
          <w:color w:val="000"/>
          <w:sz w:val="28"/>
          <w:szCs w:val="28"/>
        </w:rPr>
        <w:t xml:space="preserve">　&gt;　四、冲锋在前，迎难而上，练就一身真本领</w:t>
      </w:r>
    </w:p>
    <w:p>
      <w:pPr>
        <w:ind w:left="0" w:right="0" w:firstLine="560"/>
        <w:spacing w:before="450" w:after="450" w:line="312" w:lineRule="auto"/>
      </w:pPr>
      <w:r>
        <w:rPr>
          <w:rFonts w:ascii="宋体" w:hAnsi="宋体" w:eastAsia="宋体" w:cs="宋体"/>
          <w:color w:val="000"/>
          <w:sz w:val="28"/>
          <w:szCs w:val="28"/>
        </w:rPr>
        <w:t xml:space="preserve">　　“打铁还需自身硬”，党员干部要传承和发扬斗争精神，立足本职岗位，以“赶考”的精神状态抓好落实，圆满完成各项工作任务。“艰难困苦，玉汝于成”，新时代赋予党员干部新的使命与职责，党员干部不能贪图物质享受，要勇敢肩负时代赋予的重任，直面困难与挑战，迎难而上、攻坚克难，敢于动真碰硬，以“踏石留印，抓铁有痕”的干劲来攻克一个个“娄山关”“腊子口”，走好新时代的“长征路”，在实践锻炼中增强斗争本领、为民服务本领，把自我锻造成“烈火真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党史学习教育交流发言篇14</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党史学习教育交流发言篇15</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党史学习教育交流发言篇16</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2025-05-02T04:06:57+08:00</dcterms:created>
  <dcterms:modified xsi:type="dcterms:W3CDTF">2025-05-02T04:06:57+08:00</dcterms:modified>
</cp:coreProperties>
</file>

<file path=docProps/custom.xml><?xml version="1.0" encoding="utf-8"?>
<Properties xmlns="http://schemas.openxmlformats.org/officeDocument/2006/custom-properties" xmlns:vt="http://schemas.openxmlformats.org/officeDocument/2006/docPropsVTypes"/>
</file>