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中国梦青年行演讲稿</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穿岁月烽火，伴历史云烟。五四运动至今，一代代优秀青年为民族复兴做出了卓越的贡献。他们怀揣祖国崛起的梦想，用激情与热血演绎了一幕幕惊天地泣鬼神的青春话剧；谱写了一曲曲壮丽雄浑的青春赞歌。今天我们的祖国已经进入了一个新的历史时期，振兴中华的责任...</w:t>
      </w:r>
    </w:p>
    <w:p>
      <w:pPr>
        <w:ind w:left="0" w:right="0" w:firstLine="560"/>
        <w:spacing w:before="450" w:after="450" w:line="312" w:lineRule="auto"/>
      </w:pPr>
      <w:r>
        <w:rPr>
          <w:rFonts w:ascii="宋体" w:hAnsi="宋体" w:eastAsia="宋体" w:cs="宋体"/>
          <w:color w:val="000"/>
          <w:sz w:val="28"/>
          <w:szCs w:val="28"/>
        </w:rPr>
        <w:t xml:space="preserve">穿岁月烽火，伴历史云烟。五四运动至今，一代代优秀青年为民族复兴做出了卓越的贡献。他们怀揣祖国崛起的梦想，用激情与热血演绎了一幕幕惊天地泣鬼神的青春话剧；谱写了一曲曲壮丽雄浑的青春赞歌。今天我们的祖国已经进入了一个新的历史时期，振兴中华的责任已经落到了我们的肩上，我们要彰显青春的风采，释放青春的能量。</w:t>
      </w:r>
    </w:p>
    <w:p>
      <w:pPr>
        <w:ind w:left="0" w:right="0" w:firstLine="560"/>
        <w:spacing w:before="450" w:after="450" w:line="312" w:lineRule="auto"/>
      </w:pPr>
      <w:r>
        <w:rPr>
          <w:rFonts w:ascii="宋体" w:hAnsi="宋体" w:eastAsia="宋体" w:cs="宋体"/>
          <w:color w:val="000"/>
          <w:sz w:val="28"/>
          <w:szCs w:val="28"/>
        </w:rPr>
        <w:t xml:space="preserve">青春就该有梦想，一个没有梦想的民族注定是要受到欺凌的而一个民族梦想的先驱就是年轻人。“马做地卢飞快，弓如霹雳弦惊，了却君王天下事，赢得生前身后名。”这是辛弃疾的中国梦；“驾长车，踏破贺兰山缺，壮志饥餐胡虏肉，笑谈渴饮匈奴血”这是岳飞的中国梦；“驱除鞑虏，恢复中华，创立民国，平均地权。”这是孙中山先生的中国梦。如今战事已过，但是我们对祖国发展的梦想未曾改变，现在实现中华民族的伟大复兴就是我们的中国梦。为了这个梦想，我们心怀大祖国，规划小未来。确立自己的人生方向分阶段制定自己的人生目标。因为有了方向我们才不会迷路，因为有了目标我们才会斗志昂眼。</w:t>
      </w:r>
    </w:p>
    <w:p>
      <w:pPr>
        <w:ind w:left="0" w:right="0" w:firstLine="560"/>
        <w:spacing w:before="450" w:after="450" w:line="312" w:lineRule="auto"/>
      </w:pPr>
      <w:r>
        <w:rPr>
          <w:rFonts w:ascii="宋体" w:hAnsi="宋体" w:eastAsia="宋体" w:cs="宋体"/>
          <w:color w:val="000"/>
          <w:sz w:val="28"/>
          <w:szCs w:val="28"/>
        </w:rPr>
        <w:t xml:space="preserve">青春就该有梦想，有梦就该勇敢去追，坚持不懈。中华上下五千年，君不见文王据而演周易，仲尼厄尔做春秋，屈原放逐，乃赋离骚。左丘失明，厥有国语。孙子膑脚，兵法修例。不韦迁蜀，世传吕览。韩非囚秦，说难孤愤。古人们对于梦想追逐的坚持不懈正式我们需要学习的榜样。闻鸡起舞十几载，报效祖国。剑舞飞扬青春气,奋发图强。再梦想的道路上祖狄坚持了，他成功了。悬梁刺股苦夜以继日，天道酬勤终成功名垂千古。在梦想的道路上苏秦孙静坚持了，他们成功了。在梦想的道路上，在梦想的道路上只要我们肯坚持，成功就在前方。</w:t>
      </w:r>
    </w:p>
    <w:p>
      <w:pPr>
        <w:ind w:left="0" w:right="0" w:firstLine="560"/>
        <w:spacing w:before="450" w:after="450" w:line="312" w:lineRule="auto"/>
      </w:pPr>
      <w:r>
        <w:rPr>
          <w:rFonts w:ascii="宋体" w:hAnsi="宋体" w:eastAsia="宋体" w:cs="宋体"/>
          <w:color w:val="000"/>
          <w:sz w:val="28"/>
          <w:szCs w:val="28"/>
        </w:rPr>
        <w:t xml:space="preserve">青春就该敢于开拓勇于创新。李冰为民思量修都江之堰；华佗至生死与度外治成麻沸散；蔡伦集思广益创新纸；张衡结合实际发明地动仪。回首往昔，放眼今日。xx工专口才协会勇创新，朗诵主持分布门，相声小品意更鲜。河北工专银狐棍道勇创新武术舞蹈相结合清新亮丽呈眼前。青春社联。梦想飞扬。创新不仅会使青春迸发活力，更加会为祖国的发展注入新的元素。</w:t>
      </w:r>
    </w:p>
    <w:p>
      <w:pPr>
        <w:ind w:left="0" w:right="0" w:firstLine="560"/>
        <w:spacing w:before="450" w:after="450" w:line="312" w:lineRule="auto"/>
      </w:pPr>
      <w:r>
        <w:rPr>
          <w:rFonts w:ascii="宋体" w:hAnsi="宋体" w:eastAsia="宋体" w:cs="宋体"/>
          <w:color w:val="000"/>
          <w:sz w:val="28"/>
          <w:szCs w:val="28"/>
        </w:rPr>
        <w:t xml:space="preserve">中国梦需要哪些有着梦想与民族精神的青年人发挥主力军的作用。国家之梦反映国民之梦，个人之梦融入民族之梦。中华梦既是强国梦也是福民梦。青年梦既是个人梦也是强国梦。只要广大青年有扎实端正的学习生活态度，胸怀祖国，敢于坚持，敢于创造奋勇投身中国特色社会主义事业的伟大实践，必能用青年梦拖起中国梦，必能实现中华民族的伟大复兴。</w:t>
      </w:r>
    </w:p>
    <w:p>
      <w:pPr>
        <w:ind w:left="0" w:right="0" w:firstLine="560"/>
        <w:spacing w:before="450" w:after="450" w:line="312" w:lineRule="auto"/>
      </w:pPr>
      <w:r>
        <w:rPr>
          <w:rFonts w:ascii="宋体" w:hAnsi="宋体" w:eastAsia="宋体" w:cs="宋体"/>
          <w:color w:val="000"/>
          <w:sz w:val="28"/>
          <w:szCs w:val="28"/>
        </w:rPr>
        <w:t xml:space="preserve">最后一首诗歌送给的家也送给所有的有梦青年；“我们是五月的花海，用青春拥抱未来。我们是初升的太阳，用生命点燃未来。五四的火炬唤起了民族的觉醒，壮丽的事业激励着我们继往开来。中国的梦想让年轻人去实现。”</w:t>
      </w:r>
    </w:p>
    <w:p>
      <w:pPr>
        <w:ind w:left="0" w:right="0" w:firstLine="560"/>
        <w:spacing w:before="450" w:after="450" w:line="312" w:lineRule="auto"/>
      </w:pPr>
      <w:r>
        <w:rPr>
          <w:rFonts w:ascii="宋体" w:hAnsi="宋体" w:eastAsia="宋体" w:cs="宋体"/>
          <w:color w:val="000"/>
          <w:sz w:val="28"/>
          <w:szCs w:val="28"/>
        </w:rPr>
        <w:t xml:space="preserve">中国梦，青年行。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