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父亲追悼上的追悼词</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父亲追悼上的追悼词尊敬的各位亲朋，各位来宾：首先，我代表我母亲我妹妹及我们的家人对各位莅临我父亲的追悼会表示衷心感谢。（鞠躬）我敬爱的父亲大人因病医治无效，不幸仙逝。我们全家深深痛惜，切切悲哀。真是“青山含悲花垂泪，绿水载孝草滴血”。但是，...</w:t>
      </w:r>
    </w:p>
    <w:p>
      <w:pPr>
        <w:ind w:left="0" w:right="0" w:firstLine="560"/>
        <w:spacing w:before="450" w:after="450" w:line="312" w:lineRule="auto"/>
      </w:pPr>
      <w:r>
        <w:rPr>
          <w:rFonts w:ascii="宋体" w:hAnsi="宋体" w:eastAsia="宋体" w:cs="宋体"/>
          <w:color w:val="000"/>
          <w:sz w:val="28"/>
          <w:szCs w:val="28"/>
        </w:rPr>
        <w:t xml:space="preserve">父亲追悼上的追悼词</w:t>
      </w:r>
    </w:p>
    <w:p>
      <w:pPr>
        <w:ind w:left="0" w:right="0" w:firstLine="560"/>
        <w:spacing w:before="450" w:after="450" w:line="312" w:lineRule="auto"/>
      </w:pPr>
      <w:r>
        <w:rPr>
          <w:rFonts w:ascii="宋体" w:hAnsi="宋体" w:eastAsia="宋体" w:cs="宋体"/>
          <w:color w:val="000"/>
          <w:sz w:val="28"/>
          <w:szCs w:val="28"/>
        </w:rPr>
        <w:t xml:space="preserve">尊敬的各位亲朋，各位来宾：</w:t>
      </w:r>
    </w:p>
    <w:p>
      <w:pPr>
        <w:ind w:left="0" w:right="0" w:firstLine="560"/>
        <w:spacing w:before="450" w:after="450" w:line="312" w:lineRule="auto"/>
      </w:pPr>
      <w:r>
        <w:rPr>
          <w:rFonts w:ascii="宋体" w:hAnsi="宋体" w:eastAsia="宋体" w:cs="宋体"/>
          <w:color w:val="000"/>
          <w:sz w:val="28"/>
          <w:szCs w:val="28"/>
        </w:rPr>
        <w:t xml:space="preserve">首先，我代表我母亲我妹妹及我们的家人对各位莅临我父亲的追悼会表示衷心感谢。（鞠躬）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我父亲1928年出生于山东省莱阳，1947年参加中国人民解放军，第2年加入***，参加过五次战役，数立战功，为解放新中国做出了奉献，并随军南下。转业后来到綦江，从1954年至1984年离休前，先后在县人民医院、三角区医院、县卫生防疫站工作。离休后，党和政府给予我父亲高度评价，确认他为县处级正职干部。我父亲身体状况较差，不仅有冠心病，还患有胆结石、脑梗塞、右脑萎缩、腰椎间盘突出等多种疾病。但他老人家从不顾及自己身体，把一颗心全交给党和国家，交给了他人。工作上他认真谨慎、忘我奉献：生活上他安平乐简、廉洁朴素。他有宽广无垠的胸怀和亲赞友颂的美德：他与母亲情深意笃，举案齐眉。他对子女深爱严导，言传身教；他与友邻亲近和睦，团结互助。他老人家的一生，是饱经风霜、辛勤劳苦、默默奉献的一生。他的一言一行，无不是我们学习的榜样，他老人家不仅给了我们健全的躯体，更给了我们高尚的灵魂，他老人家的精神感召着我们，指引着我们。他老人家对我们数十年如一日的养教之恩，重于泰山，浓于热血，激励我们在今后的人生旅途中堂堂正正地做人，光明磊落地为人。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你的儿子女儿泣悼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2025-06-16T20:35:06+08:00</dcterms:created>
  <dcterms:modified xsi:type="dcterms:W3CDTF">2025-06-16T20:35:06+08:00</dcterms:modified>
</cp:coreProperties>
</file>

<file path=docProps/custom.xml><?xml version="1.0" encoding="utf-8"?>
<Properties xmlns="http://schemas.openxmlformats.org/officeDocument/2006/custom-properties" xmlns:vt="http://schemas.openxmlformats.org/officeDocument/2006/docPropsVTypes"/>
</file>