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鸡年企业领导新春年会致辞</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鸡年企业领导新春年会致辞1　　公司全体员工、各位嘉宾朋友们：　　大家晚上好!　　值此年新春佳节来临之际，我谨代表公司董事会、公司领导向全体员工及各位嘉宾致以最真挚的祝贺，向忙碌在各个岗位上的员工及其家属致以衷心的祝福和最亲切的问候!祝大家新...</w:t>
      </w:r>
    </w:p>
    <w:p>
      <w:pPr>
        <w:ind w:left="0" w:right="0" w:firstLine="560"/>
        <w:spacing w:before="450" w:after="450" w:line="312" w:lineRule="auto"/>
      </w:pPr>
      <w:r>
        <w:rPr>
          <w:rFonts w:ascii="宋体" w:hAnsi="宋体" w:eastAsia="宋体" w:cs="宋体"/>
          <w:color w:val="000"/>
          <w:sz w:val="28"/>
          <w:szCs w:val="28"/>
        </w:rPr>
        <w:t xml:space="preserve">鸡年企业领导新春年会致辞1</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 ，开局建设和经营管理实现了双丰收。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20XX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20XX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 新春愉快!恭喜发财! 谢谢大家</w:t>
      </w:r>
    </w:p>
    <w:p>
      <w:pPr>
        <w:ind w:left="0" w:right="0" w:firstLine="560"/>
        <w:spacing w:before="450" w:after="450" w:line="312" w:lineRule="auto"/>
      </w:pPr>
      <w:r>
        <w:rPr>
          <w:rFonts w:ascii="宋体" w:hAnsi="宋体" w:eastAsia="宋体" w:cs="宋体"/>
          <w:color w:val="000"/>
          <w:sz w:val="28"/>
          <w:szCs w:val="28"/>
        </w:rPr>
        <w:t xml:space="preserve">　　鸡年企业领导新春年会致辞2</w:t>
      </w:r>
    </w:p>
    <w:p>
      <w:pPr>
        <w:ind w:left="0" w:right="0" w:firstLine="560"/>
        <w:spacing w:before="450" w:after="450" w:line="312" w:lineRule="auto"/>
      </w:pPr>
      <w:r>
        <w:rPr>
          <w:rFonts w:ascii="宋体" w:hAnsi="宋体" w:eastAsia="宋体" w:cs="宋体"/>
          <w:color w:val="000"/>
          <w:sz w:val="28"/>
          <w:szCs w:val="28"/>
        </w:rPr>
        <w:t xml:space="preserve">　　尊敬的各位同事，大家晚上好!</w:t>
      </w:r>
    </w:p>
    <w:p>
      <w:pPr>
        <w:ind w:left="0" w:right="0" w:firstLine="560"/>
        <w:spacing w:before="450" w:after="450" w:line="312" w:lineRule="auto"/>
      </w:pPr>
      <w:r>
        <w:rPr>
          <w:rFonts w:ascii="宋体" w:hAnsi="宋体" w:eastAsia="宋体" w:cs="宋体"/>
          <w:color w:val="000"/>
          <w:sz w:val="28"/>
          <w:szCs w:val="28"/>
        </w:rPr>
        <w:t xml:space="preserve">　　祥虎辞旧岁，玉兔迎新春!值此新春佳节即将到来之际，我谨代表公司提前给各位拜个早年，预祝大家在新的一年里身体健康，家庭幸福，工作进步，万事如意!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回眸20XX年，是我们奥雅发展具有重要意义的一年，是喜获丰收的一年! 在这一年里，我们实现了五个阶段性目标，第一、工程业务成功开发了十几家高端客户，使我们的市场出现了快速向全国辐射的势头;第二、批发业务在稳步拓展华东市场的同时，成功开发了华北、华中、华南、西北等地区市场，奠定未来扩张全球市场的基础;第三、，我们实施了由之前的家庭式管理逐步向标准化、规范化管理的转变;第四，我们修建并竣工了奥雅大厦，从此奥雅拥有了属于自己的总部基地;第五、我们成功将奥雅工程公司升级为二级资质企业。这些成绩的取得，离不开国家开放政策给我们带来机遇，更离不开奥雅全体同事的团结奋斗、努力拼搏!在此，我谨代表公司向战斗在奥雅各个岗位的同事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的效率来解决，首先取决于各位同事对公司那份责任心，因为只有责任心强的人，才会用心去做好自己的本职工作，才会主动与别人沟通并配合别人解决问题;第三、学习意识要加强。市场的不断扩展，来源于客人对我司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工程、批发、门市、装修等项目的经营业绩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开拓新的业务，界时将实现上市的目标。让我们一起用激情点燃新的希望，用拼搏共铸新的辉煌!让我们团结起来，共创奥雅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鸡年企业领导新春年会致辞3</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年璀璨阳光的到来，我们告别了充满挑战、奋发有为的20XX年，迎来了充满希望、奋发进取的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的奋斗目标和发展蓝图，我们坚信：新的一年、新的希望、新的耕耘，通过全体同事们的共同努力，我们的奥龙堡公司一定能实现新的飞跃、开创公司新的辉煌。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2025-05-02T10:30:31+08:00</dcterms:created>
  <dcterms:modified xsi:type="dcterms:W3CDTF">2025-05-02T10:30:31+08:00</dcterms:modified>
</cp:coreProperties>
</file>

<file path=docProps/custom.xml><?xml version="1.0" encoding="utf-8"?>
<Properties xmlns="http://schemas.openxmlformats.org/officeDocument/2006/custom-properties" xmlns:vt="http://schemas.openxmlformats.org/officeDocument/2006/docPropsVTypes"/>
</file>