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在全市年轻干部素质提升训练班开班仪式上的讲话稿</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在全市年轻干部素质提升训练班开班仪式上的讲话稿,希望...</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在全市年轻干部素质提升训练班开班仪式上的讲话稿,希望能帮助到大家![_TAG_h2]　　在全市年轻干部素质提升训练班开班仪式上的讲话稿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年轻干部素质提升训练班正式开班了。市委组织部、市委统战部和市委党校对这期班高度重视，在课程设置、师资力量、学员挑选各个方面，精心组织、认真准备，并特意为大家开“小灶”、备“精粮”，目的就是要发现、培养、储备一批优秀年轻干部。大家作为各地各部门推选的优秀年轻干部、女干部、党外干部，要珍惜机会，提神醒脑，加油充电。</w:t>
      </w:r>
    </w:p>
    <w:p>
      <w:pPr>
        <w:ind w:left="0" w:right="0" w:firstLine="560"/>
        <w:spacing w:before="450" w:after="450" w:line="312" w:lineRule="auto"/>
      </w:pPr>
      <w:r>
        <w:rPr>
          <w:rFonts w:ascii="宋体" w:hAnsi="宋体" w:eastAsia="宋体" w:cs="宋体"/>
          <w:color w:val="000"/>
          <w:sz w:val="28"/>
          <w:szCs w:val="28"/>
        </w:rPr>
        <w:t xml:space="preserve">　　毛主席说：“世界是你们的，也是我们的，但归根结底是你们的。你们青年人朝气蓬勃，好像早晨八九点钟的太阳，希望寄托在你们身上。”主席这句话至今听来还是这样亲切。大家作为年轻干部，充满活力、充满希望，要珍惜黄金时期，把握大好时光，让青春在岗位上闪光。这里，我就年轻干部成长问题讲“三个关系”，和大家谈心交流。</w:t>
      </w:r>
    </w:p>
    <w:p>
      <w:pPr>
        <w:ind w:left="0" w:right="0" w:firstLine="560"/>
        <w:spacing w:before="450" w:after="450" w:line="312" w:lineRule="auto"/>
      </w:pPr>
      <w:r>
        <w:rPr>
          <w:rFonts w:ascii="宋体" w:hAnsi="宋体" w:eastAsia="宋体" w:cs="宋体"/>
          <w:color w:val="000"/>
          <w:sz w:val="28"/>
          <w:szCs w:val="28"/>
        </w:rPr>
        <w:t xml:space="preserve">&gt;　　一、理想与现实</w:t>
      </w:r>
    </w:p>
    <w:p>
      <w:pPr>
        <w:ind w:left="0" w:right="0" w:firstLine="560"/>
        <w:spacing w:before="450" w:after="450" w:line="312" w:lineRule="auto"/>
      </w:pPr>
      <w:r>
        <w:rPr>
          <w:rFonts w:ascii="宋体" w:hAnsi="宋体" w:eastAsia="宋体" w:cs="宋体"/>
          <w:color w:val="000"/>
          <w:sz w:val="28"/>
          <w:szCs w:val="28"/>
        </w:rPr>
        <w:t xml:space="preserve">　　理想是引领人生的灯塔。大家基本都是“85后”，正处于“激情燃烧的岁月”，胸怀抱负，理想高远。但是，壮志凌云并不等于心想事成，因为丰满的理想与骨干的现实往往有差异，不切实际的理想就是空想。理想的“着陆”，还需要有现实作为基础。</w:t>
      </w:r>
    </w:p>
    <w:p>
      <w:pPr>
        <w:ind w:left="0" w:right="0" w:firstLine="560"/>
        <w:spacing w:before="450" w:after="450" w:line="312" w:lineRule="auto"/>
      </w:pPr>
      <w:r>
        <w:rPr>
          <w:rFonts w:ascii="宋体" w:hAnsi="宋体" w:eastAsia="宋体" w:cs="宋体"/>
          <w:color w:val="000"/>
          <w:sz w:val="28"/>
          <w:szCs w:val="28"/>
        </w:rPr>
        <w:t xml:space="preserve">　　1、信仰引领理想。高尚的信仰是催人奋进的动力。年轻干部是党的事业的继承者和接班人，要把忠诚于党作为人生的信仰，烙入灵魂、融入血液。对党忠诚，就要立场坚定。政治上的坚定，源于理论上的清醒。当前，要按照市委统一部署，积极参加“学党章党规、学系列讲话，做合格党员”的“两学一做”学习教育，始终在政治上行动上与中央保持高度一致。对党忠诚，就要头脑清醒。始终坚持“四个自信”，对党情、国情、民情要有清醒认识，增强政治定力，以铁一般的信仰、铁一般的信念、铁一般的纪律、铁一般的担当，把准方向、辨清是非、经受考验。对党忠诚，就要态度鲜明。无论是党员干部，还是非党员干部，都是党的干部，都要说党话，始终坚定地跟党走;都要拥护党的领导，始终坚定不移地为党工作。</w:t>
      </w:r>
    </w:p>
    <w:p>
      <w:pPr>
        <w:ind w:left="0" w:right="0" w:firstLine="560"/>
        <w:spacing w:before="450" w:after="450" w:line="312" w:lineRule="auto"/>
      </w:pPr>
      <w:r>
        <w:rPr>
          <w:rFonts w:ascii="宋体" w:hAnsi="宋体" w:eastAsia="宋体" w:cs="宋体"/>
          <w:color w:val="000"/>
          <w:sz w:val="28"/>
          <w:szCs w:val="28"/>
        </w:rPr>
        <w:t xml:space="preserve">　　2、学习支撑理想。学习是进步的阶梯，是成长的摇篮。作为年轻干部，必须加强内功修炼，自觉苦练个人本领。要坚持学习。大家都是青年才俊，都是高学历者。学历只能证明过去、学习才能成就未来。习近平总书记的讲话，都能旁征博引、融古通今、深入浅出，这是坚持学习、长期积累的结果。我建议大家每年读一读理论文章，每月学一些政策法规，每天学一点业务知识，量变到质变必定会有惊喜收获。要树立“没有终点，只有起点”“只有学得精彩、才能干得出彩”的理念，以时不我待的精神投入学习、丰富知识、增长见识。要深入思考。“学而不思则罔，思而不学则殆”。为什么说天赋相近、学历相同、经历相似的干部，提高和进步却有很大差异。大家可以看一看，我们身边，总认为能力基本相当、学历不分上下的人，五年八年十年就拉开了差距，这是问什么?我认为主要原因不是脑子笨，而是脑子懒。提高快的人，每做完一项工作，都要回顾琢磨，总结思考，找出成功的原因或失误的教训;提升慢的人，做完就丢一边，不动脑、不总结，只知其然不知其所以然。这就是产生差别的原因。大家不管是搞学习，还是做工作，都要养成经常总结、反复思考的习惯，正所谓“日思一小时，受益一辈子”。要不断实践。实践出真知，实践长能力。现在年轻干部文化水平高、理论知识丰富，但实践经验不足，在处理矛盾问题、突发事件时，心是虚的，腿是软的，表现出来的是一种茫然和无策;遇到难事、急事、麻烦的事，有时不知所措。刘云山同志讲过，“干部有几次热锅上蚂蚁的经历，可能正好是一个成熟的过程”，说的正是这个道理。年轻干部要想成长快、走得远，就要补好实践这一课，主动到一线去，到基层去，到矛盾多的地方去，接受实践锻炼，积累工作经验。</w:t>
      </w:r>
    </w:p>
    <w:p>
      <w:pPr>
        <w:ind w:left="0" w:right="0" w:firstLine="560"/>
        <w:spacing w:before="450" w:after="450" w:line="312" w:lineRule="auto"/>
      </w:pPr>
      <w:r>
        <w:rPr>
          <w:rFonts w:ascii="宋体" w:hAnsi="宋体" w:eastAsia="宋体" w:cs="宋体"/>
          <w:color w:val="000"/>
          <w:sz w:val="28"/>
          <w:szCs w:val="28"/>
        </w:rPr>
        <w:t xml:space="preserve">　　3、奋斗实现理想。年轻干部要志存高远，树立远大理想，又要脚踏实地，刻苦奋斗。年轻干部朝着理想的目标前进，必须找准自身定位，让理想与现实对接，不能好高骛远，“这山望着那山高”。我们鼓励年轻干部胸怀大志，但如果一心只想干大事，不善做小事，就会眼高手低、脱离实际。现在有些年轻干部存在一种认识误区，总认为自己是做大事的人、做大官的料，对小事不屑一顾。同志们，“天下难事，必做于易;天下大事，必做于细”。年轻干部想成就一番事业，必须从简单的事情做起，必须从小事做起，从细微之处入手，用实干托起梦想。</w:t>
      </w:r>
    </w:p>
    <w:p>
      <w:pPr>
        <w:ind w:left="0" w:right="0" w:firstLine="560"/>
        <w:spacing w:before="450" w:after="450" w:line="312" w:lineRule="auto"/>
      </w:pPr>
      <w:r>
        <w:rPr>
          <w:rFonts w:ascii="宋体" w:hAnsi="宋体" w:eastAsia="宋体" w:cs="宋体"/>
          <w:color w:val="000"/>
          <w:sz w:val="28"/>
          <w:szCs w:val="28"/>
        </w:rPr>
        <w:t xml:space="preserve">&gt;　　二、激情与坚守</w:t>
      </w:r>
    </w:p>
    <w:p>
      <w:pPr>
        <w:ind w:left="0" w:right="0" w:firstLine="560"/>
        <w:spacing w:before="450" w:after="450" w:line="312" w:lineRule="auto"/>
      </w:pPr>
      <w:r>
        <w:rPr>
          <w:rFonts w:ascii="宋体" w:hAnsi="宋体" w:eastAsia="宋体" w:cs="宋体"/>
          <w:color w:val="000"/>
          <w:sz w:val="28"/>
          <w:szCs w:val="28"/>
        </w:rPr>
        <w:t xml:space="preserve">　　激情是鼓满船帆的风，没有风，帆船就不能航行。许多年轻干部工作之初都有一股初生牛犊不怕虎的精神，但随着时间的推移，工作状态慢慢就出现了差别，甚至养成了一种惰性，当初的热情三年五载就消失了。有的凭心情工作，做事三分钟热度，工作跟着感觉走，心情成为工作的晴雨表;有的遇到出名挂号的事情就往前冲，碰到棘手难缠的问题就往后退，名利成为工作的温度计;有的看人情，接受任务看来头，开展工作看交情，人情成为工作的分水岭。这些现象，或多或少在各地各单位都客观存在。所以，年轻干部只有对工作真情投入、坚守初心、永葆激情，才能久久为功、水滴石穿。</w:t>
      </w:r>
    </w:p>
    <w:p>
      <w:pPr>
        <w:ind w:left="0" w:right="0" w:firstLine="560"/>
        <w:spacing w:before="450" w:after="450" w:line="312" w:lineRule="auto"/>
      </w:pPr>
      <w:r>
        <w:rPr>
          <w:rFonts w:ascii="宋体" w:hAnsi="宋体" w:eastAsia="宋体" w:cs="宋体"/>
          <w:color w:val="000"/>
          <w:sz w:val="28"/>
          <w:szCs w:val="28"/>
        </w:rPr>
        <w:t xml:space="preserve">　　1、正确处理“顺”与“逆”。“人生逆境,十之八九。”要最终评价一个人,不能看他在顺境时如何意气风发,而要看他在逆境中能否乘风破浪;不要看他在得到表扬时的表现，而要看他在受到挫折时的反应。年轻干部在受到挫折后，极易心浮气躁、心灰意冷，这是一种面对挫折的消极反应，于事无补、于己无益，是不可取的。这时候，我们就要坦然面对事实，找准挫折之源，做到“吃一堑，长一智”。要知道，苦难是人生之师，不幸是最好的大学。年轻干部经历一些挫折磨砺，有助于丰富阅历，积累经验，从而逐步走向成熟。只有既能在顺境中不骄不矜，又能在逆境中不屈不挠的人，才是真正的强者，才能成为永远的“千里马”。</w:t>
      </w:r>
    </w:p>
    <w:p>
      <w:pPr>
        <w:ind w:left="0" w:right="0" w:firstLine="560"/>
        <w:spacing w:before="450" w:after="450" w:line="312" w:lineRule="auto"/>
      </w:pPr>
      <w:r>
        <w:rPr>
          <w:rFonts w:ascii="宋体" w:hAnsi="宋体" w:eastAsia="宋体" w:cs="宋体"/>
          <w:color w:val="000"/>
          <w:sz w:val="28"/>
          <w:szCs w:val="28"/>
        </w:rPr>
        <w:t xml:space="preserve">　　2、正确看待“上”与“下”。这里所说的“上”，是指“只琢磨人，不琢磨事”，专走“上层路线”的现象;“下”是说年轻干部要坚持向下扎根，打牢基础，增强本领。一方面，能力要从基层培养。“宰相必起于州郡，猛将必发于卒伍”。能力从基层培养，人才从一线选拔，是年轻干部成长的客观规律。我们提倡年轻干部到基层“墩苗”、到一线打磨、到西部“吃苦”，比如，我们每年从市直单位安排年轻干部到乡镇挂职，选派年轻干部到信访维稳一线、行政服务中心参与工作，选派干部到新疆青海挂职锻炼，增加干部“苦经历”，目的就是要大家在成长的黄金期、机遇期，砥砺品质、积累经验、磨练意志，为将来行稳致远练好基本功。另一方面，感情要在基层培育。年轻干部要多和群众打交道，培养“群众感情”。现在网民有这样的话：“别怪群众太无聊，是干部太官僚;别怪群众不通情，是干部没感情;别怪群众老堵门，是干部不进门。”这一定程度上反映了一些干部的工作作风、精神面貌问题。为什么现在交通便利了，我们与群众的距离反而远了?通信发达了，我们与群众的沟通反而困难了?干部的文化水平提高了，做群众工作的能力反而下降了?感情问题至关重要。只有距离近了，才能家长里短;只有交流多了，才能知根知底。年轻干部就是要深入基层、深入农户、深入车间、深入田间，培养群众感情，多办利民之事，多办为民好事，无愧宗旨誓言。</w:t>
      </w:r>
    </w:p>
    <w:p>
      <w:pPr>
        <w:ind w:left="0" w:right="0" w:firstLine="560"/>
        <w:spacing w:before="450" w:after="450" w:line="312" w:lineRule="auto"/>
      </w:pPr>
      <w:r>
        <w:rPr>
          <w:rFonts w:ascii="宋体" w:hAnsi="宋体" w:eastAsia="宋体" w:cs="宋体"/>
          <w:color w:val="000"/>
          <w:sz w:val="28"/>
          <w:szCs w:val="28"/>
        </w:rPr>
        <w:t xml:space="preserve">　　3、正确面对“得”与“失”。人生就是一个不断得到、不断失去的过程。如果不能正确对待，就容易滋生不正确的心态，从这个意义上讲，年轻干部要会干，还要会想，看得开，想得通，搞好“心灵环保”。一要心静。“淡泊明志，宁静致远”，年轻干部要始终保持一种平和心态，学会自我调节，正确对待个人进步，得之不欢，失之不悲，得之淡然，失之坦然。二要简单。“大道至简”，越是真理，越是简单。简单是一种为人风骨、一种处事境界。现在有些人就是活得太累、太复杂，原因是想的太多、想的太复杂，要想想，我们都是比上不足、比下有余，都有一份稳定的工作、稳定的收入。他钱比你多，可是他风险比你大;他地位比你高，但是压力比你大。甘瓜苦蒂，任何事情都要一分为二地看。做到简单，就需要悟透、看清，化重负为轻松，在轻松中释怀。三要舍得。“舍得”之道，是中华民族几千年文化与智慧的结晶，是一种难得的人生境界。作为年轻干部，我们就要舍得身外之物，不为名利所累、不为物欲所惑。“塞翁失马、焉知非福”，当你真正懂得“舍得”时，你就会真正知道“蓄势待发”、“韬光养晦”、“卧薪尝胆”的深刻内涵，就会以清醒的心智坦然走过人生的激情岁月。</w:t>
      </w:r>
    </w:p>
    <w:p>
      <w:pPr>
        <w:ind w:left="0" w:right="0" w:firstLine="560"/>
        <w:spacing w:before="450" w:after="450" w:line="312" w:lineRule="auto"/>
      </w:pPr>
      <w:r>
        <w:rPr>
          <w:rFonts w:ascii="宋体" w:hAnsi="宋体" w:eastAsia="宋体" w:cs="宋体"/>
          <w:color w:val="000"/>
          <w:sz w:val="28"/>
          <w:szCs w:val="28"/>
        </w:rPr>
        <w:t xml:space="preserve">&gt;　　三、潜力与能力</w:t>
      </w:r>
    </w:p>
    <w:p>
      <w:pPr>
        <w:ind w:left="0" w:right="0" w:firstLine="560"/>
        <w:spacing w:before="450" w:after="450" w:line="312" w:lineRule="auto"/>
      </w:pPr>
      <w:r>
        <w:rPr>
          <w:rFonts w:ascii="宋体" w:hAnsi="宋体" w:eastAsia="宋体" w:cs="宋体"/>
          <w:color w:val="000"/>
          <w:sz w:val="28"/>
          <w:szCs w:val="28"/>
        </w:rPr>
        <w:t xml:space="preserve">　　年轻干部风华正茂、思维敏捷、可塑性强，是领导和群众眼中的“潜力股”。潜力就像挖井，掘井九仞，必得其水。但事实上，并不是每一位有潜力的人都能成为有能力的人。原因在于，有的人自我感觉良好，以己之长量人之短，不比能力比学历，一叶障目、孤芳自赏，越比越懈怠;有的人贪图安逸，以生活舒适为追求，不比贡献比享受，敷衍塞责、得过且过，越比越消沉;有的人心浮气躁，以职务变化为牵引，不比实绩比升迁，盲目攀比、急功近利，越比越泄气。所以，潜力不会自动生成能力。青年干部只有“不待扬鞭自奋蹄”，自加压力，才能充分释放潜力，不断提高能力。</w:t>
      </w:r>
    </w:p>
    <w:p>
      <w:pPr>
        <w:ind w:left="0" w:right="0" w:firstLine="560"/>
        <w:spacing w:before="450" w:after="450" w:line="312" w:lineRule="auto"/>
      </w:pPr>
      <w:r>
        <w:rPr>
          <w:rFonts w:ascii="宋体" w:hAnsi="宋体" w:eastAsia="宋体" w:cs="宋体"/>
          <w:color w:val="000"/>
          <w:sz w:val="28"/>
          <w:szCs w:val="28"/>
        </w:rPr>
        <w:t xml:space="preserve">　　1、学会做人。做事先做人，做官先要做人。传统儒家文化的精髓是什么?就是“修身、齐家、治国、平天下”，其中，“修身”居第一位。作为年轻干部，做人要学会“三要三不要”：要昂扬不要轻狂。年轻干部年少气盛、争强好胜，是敢拼敢闯、奋发向上的一种体现。精神昂扬但不能轻狂，特别是在工作上取得一点成绩时，千万不要飘飘然、千万不要忘乎所以、更加不要得意忘形，一定要戒骄戒躁，虚下心来、潜下心来、静下心来，一分为二地看待自己，认真查找存在的差距，清醒地认识自身不足。要清新不要世故。当前，年轻干部中有一种苗头倾向，就是喜欢跟着讲套话、讲大话、讲空话，见人、见势、见利说话，这不应该是年轻干部的特点。年轻干部就应该单纯一点，清新一点，保持“清水出芙蓉”的本色，专心专意把事做好，把时间和精力花在如何干好工作上，而不是一门心思去琢磨“人情世故”、研究“人际关系”。要亲和不要青涩。煤炭只有燃烧自己，才能释放能量。年轻干部要克服涉世未深的青涩，大胆自信，敢说敢做，勇于推销自己，主动展示自己，用行动证明自己，真正把自己的潜质彰显出来。</w:t>
      </w:r>
    </w:p>
    <w:p>
      <w:pPr>
        <w:ind w:left="0" w:right="0" w:firstLine="560"/>
        <w:spacing w:before="450" w:after="450" w:line="312" w:lineRule="auto"/>
      </w:pPr>
      <w:r>
        <w:rPr>
          <w:rFonts w:ascii="宋体" w:hAnsi="宋体" w:eastAsia="宋体" w:cs="宋体"/>
          <w:color w:val="000"/>
          <w:sz w:val="28"/>
          <w:szCs w:val="28"/>
        </w:rPr>
        <w:t xml:space="preserve">　　2、善于做事。有这样一段非常有哲理的话，“世界上最远的距离既不是太平洋的宽度，也不是宇宙的深度，而是一个人从头到脚的距离。”为什么这么说?因为我们有很多人，脑袋想了，却不去行动，差的就是这一步;说得漂亮，却不能落实，隔的就是这一层。现在干部队伍中，有一种浮躁的风气，有的人总感觉自己还不错，却很难静下心来做好一件事。要安下心来干事。做事是本职、本分、本责。一个岗位，可能位置很小，但舞台很大;一个干部，可能权力很小，但责任很大。大家要静下心来把事做好，在做事中成长、成才、成功。这个成功，是做人做事的成功，是思想水平和能力素质的提高。从这个意义上讲，个人埋头干事，是成长的唯一正确途径;大家勤奋工作，是履职尽责的基本要求。要专心致志干事。要专注岗位，常思职责之所在，安排工作有思路、推动工作有方法、落实工作有效果。要专心业务，大兴“好学尚能”之风，干一行爱一行，干一行专一行，努力成为行家里手。要发挥专长，把所知、所学、所长与实际结合起来，用到事业发展最需要、最紧迫的地方。要迷恋至深干事。评价一个人的执着，我们喜欢用“苕”、“憨”这两个字，对待事业，就要有一种“苕”劲、一种“憨”劲，一门心思、一个心眼，对认准的事，就要持之以恒、一抓到底。要务本务实，善于找实践、找规律，使每一件事都经得起拷问。要高标准对待每项工作，既能够“钉钉子”推动落实，也善于“拔钉子”解决问题。</w:t>
      </w:r>
    </w:p>
    <w:p>
      <w:pPr>
        <w:ind w:left="0" w:right="0" w:firstLine="560"/>
        <w:spacing w:before="450" w:after="450" w:line="312" w:lineRule="auto"/>
      </w:pPr>
      <w:r>
        <w:rPr>
          <w:rFonts w:ascii="宋体" w:hAnsi="宋体" w:eastAsia="宋体" w:cs="宋体"/>
          <w:color w:val="000"/>
          <w:sz w:val="28"/>
          <w:szCs w:val="28"/>
        </w:rPr>
        <w:t xml:space="preserve">　　3、懂得感恩。感恩是一种回报，回报是一种能力。陈云同志说过，个人进步一靠组织，二靠群众。要感恩组织。组织对干部特别是年轻干部历来是关心的、爱护的，我们干事创业、实现人生价值的舞台是组织给的，年轻干部要克服孤傲心理，对于取得的成绩，切忌片面夸大个人的作用;对待自己的能力和水平，切忌驻足流连、孤芳自赏;对待自己的政治进步，不要自以为是、非我莫属，多想想组织的关心、领导的关怀，积极工作，回报组织。要感恩群众。干部是人民的公仆，权力是人民的公器。我们的职位是群众给的，权力也是为群众服务的。年轻干部无论身处哪个岗位，都离不开群众的支持。离开了群众支持，我们的工作将成为无源之水、无本之木;离开了群众认可，取得的成绩也只是镜中花、水中月。年轻干部要对群众有感恩之心、行感恩之事、报感恩之情，不能居高临下、不要盛气凌人、绝不官味十足。</w:t>
      </w:r>
    </w:p>
    <w:p>
      <w:pPr>
        <w:ind w:left="0" w:right="0" w:firstLine="560"/>
        <w:spacing w:before="450" w:after="450" w:line="312" w:lineRule="auto"/>
      </w:pPr>
      <w:r>
        <w:rPr>
          <w:rFonts w:ascii="宋体" w:hAnsi="宋体" w:eastAsia="宋体" w:cs="宋体"/>
          <w:color w:val="000"/>
          <w:sz w:val="28"/>
          <w:szCs w:val="28"/>
        </w:rPr>
        <w:t xml:space="preserve">　　同志们，“若登高必自卑，若远行必自迩。”说的是登高要从低处开始，远行要从近处起步。希望大家把握青春时光，脚踏实地、勇往直前，不断攀登人生新高峰!</w:t>
      </w:r>
    </w:p>
    <w:p>
      <w:pPr>
        <w:ind w:left="0" w:right="0" w:firstLine="560"/>
        <w:spacing w:before="450" w:after="450" w:line="312" w:lineRule="auto"/>
      </w:pPr>
      <w:r>
        <w:rPr>
          <w:rFonts w:ascii="黑体" w:hAnsi="黑体" w:eastAsia="黑体" w:cs="黑体"/>
          <w:color w:val="000000"/>
          <w:sz w:val="36"/>
          <w:szCs w:val="36"/>
          <w:b w:val="1"/>
          <w:bCs w:val="1"/>
        </w:rPr>
        <w:t xml:space="preserve">　　在全市年轻干部素质提升训练班开班仪式上的讲话稿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今天，我们组织全区部分正科职后备干部、街道党政 正职后备干部、副科级后备干部及部分新提拔未培训年轻 干部，来到全国名校、百年老校——×大学，举办中青年 干部综合素质提升培训班。首先，让我们用热烈的掌声， 对×各位领导、教师所做的精心准备和安排，表示衷心的 感谢!</w:t>
      </w:r>
    </w:p>
    <w:p>
      <w:pPr>
        <w:ind w:left="0" w:right="0" w:firstLine="560"/>
        <w:spacing w:before="450" w:after="450" w:line="312" w:lineRule="auto"/>
      </w:pPr>
      <w:r>
        <w:rPr>
          <w:rFonts w:ascii="宋体" w:hAnsi="宋体" w:eastAsia="宋体" w:cs="宋体"/>
          <w:color w:val="000"/>
          <w:sz w:val="28"/>
          <w:szCs w:val="28"/>
        </w:rPr>
        <w:t xml:space="preserve">　　中青年干部，特别是年轻干部，是攻坚克难、转型升 级最具活力的生力军、后备军。区委、区政府历来有重视 中青年干部培养选拔的传统，积极为中青年干部成长进步 搭建平台，一大批优秀中青年干部先后走上领导岗位。为 办好本次培训班，区委组织部联合区委党校，在课程设置、 师资力量、学员挑选等方面，做了大量细致认真的工作， 就是为大家开“小灶”、备“精粮”，就是要打造一支充 满激情、能力过硬的中青年干部队伍。</w:t>
      </w:r>
    </w:p>
    <w:p>
      <w:pPr>
        <w:ind w:left="0" w:right="0" w:firstLine="560"/>
        <w:spacing w:before="450" w:after="450" w:line="312" w:lineRule="auto"/>
      </w:pPr>
      <w:r>
        <w:rPr>
          <w:rFonts w:ascii="宋体" w:hAnsi="宋体" w:eastAsia="宋体" w:cs="宋体"/>
          <w:color w:val="000"/>
          <w:sz w:val="28"/>
          <w:szCs w:val="28"/>
        </w:rPr>
        <w:t xml:space="preserve">　　到×工作近一年来，对全区中青年干部队伍和青干工 作有了一定的了解，总的感觉可以用两个词来概括：</w:t>
      </w:r>
    </w:p>
    <w:p>
      <w:pPr>
        <w:ind w:left="0" w:right="0" w:firstLine="560"/>
        <w:spacing w:before="450" w:after="450" w:line="312" w:lineRule="auto"/>
      </w:pPr>
      <w:r>
        <w:rPr>
          <w:rFonts w:ascii="宋体" w:hAnsi="宋体" w:eastAsia="宋体" w:cs="宋体"/>
          <w:color w:val="000"/>
          <w:sz w:val="28"/>
          <w:szCs w:val="28"/>
        </w:rPr>
        <w:t xml:space="preserve">　　一是 喜忧参半：喜是因为我区中青年干部思维活跃、知识面宽， 能够较好担负起组织交给的重任。组织部门在遵循成长规律的基础上，建立了新一轮×名科级后备干部人才库，整 体结构更趋合理。忧是因为队伍建设永远在路上，全区后 备干部总量偏少，入口渠道较为狭窄，少部分单位存在“青 黄不接”的现象。特别是党外年轻干部选育力度相对不足， 愿意留在党外发展的年轻干部较少，造成党外年轻干部增 长缓慢。</w:t>
      </w:r>
    </w:p>
    <w:p>
      <w:pPr>
        <w:ind w:left="0" w:right="0" w:firstLine="560"/>
        <w:spacing w:before="450" w:after="450" w:line="312" w:lineRule="auto"/>
      </w:pPr>
      <w:r>
        <w:rPr>
          <w:rFonts w:ascii="宋体" w:hAnsi="宋体" w:eastAsia="宋体" w:cs="宋体"/>
          <w:color w:val="000"/>
          <w:sz w:val="28"/>
          <w:szCs w:val="28"/>
        </w:rPr>
        <w:t xml:space="preserve">　　二是爱恨交加：爱是因为全区上下积极鼓励、真 心呵护年轻干部成长。经区委主要领导同意，组织部门坚 持统筹选配、以培促用，组织实施“×工程”，对各类年 轻干部加大跟踪培育力度;打造“×”“×”等平台，为 年轻干部展示交流创造条件。恨是因为少部分年轻干部受 自身工作经历、成长阅历局限，把握大局大势的能力有所 欠缺，处理重大任务、重点工作时不够成熟。 干部的成长、成才是一个持续、动态的过程，不同时 期、不同阶段、不同岗位对干部的要求也是不同的。中青 年干部是全区事业发展的中坚力量，如何接好×改革发展 的“接力棒”，除了组织培养之外，更重要的是自身努力。</w:t>
      </w:r>
    </w:p>
    <w:p>
      <w:pPr>
        <w:ind w:left="0" w:right="0" w:firstLine="560"/>
        <w:spacing w:before="450" w:after="450" w:line="312" w:lineRule="auto"/>
      </w:pPr>
      <w:r>
        <w:rPr>
          <w:rFonts w:ascii="宋体" w:hAnsi="宋体" w:eastAsia="宋体" w:cs="宋体"/>
          <w:color w:val="000"/>
          <w:sz w:val="28"/>
          <w:szCs w:val="28"/>
        </w:rPr>
        <w:t xml:space="preserve">　　今天我就借这个机会，和大家谈一谈在成长中必须解好的 四个不等式，希望对大家有所启迪。</w:t>
      </w:r>
    </w:p>
    <w:p>
      <w:pPr>
        <w:ind w:left="0" w:right="0" w:firstLine="560"/>
        <w:spacing w:before="450" w:after="450" w:line="312" w:lineRule="auto"/>
      </w:pPr>
      <w:r>
        <w:rPr>
          <w:rFonts w:ascii="宋体" w:hAnsi="宋体" w:eastAsia="宋体" w:cs="宋体"/>
          <w:color w:val="000"/>
          <w:sz w:val="28"/>
          <w:szCs w:val="28"/>
        </w:rPr>
        <w:t xml:space="preserve">&gt;　　一、有梦想不等于有思想，思想需要磨砺</w:t>
      </w:r>
    </w:p>
    <w:p>
      <w:pPr>
        <w:ind w:left="0" w:right="0" w:firstLine="560"/>
        <w:spacing w:before="450" w:after="450" w:line="312" w:lineRule="auto"/>
      </w:pPr>
      <w:r>
        <w:rPr>
          <w:rFonts w:ascii="宋体" w:hAnsi="宋体" w:eastAsia="宋体" w:cs="宋体"/>
          <w:color w:val="000"/>
          <w:sz w:val="28"/>
          <w:szCs w:val="28"/>
        </w:rPr>
        <w:t xml:space="preserve">　　大家参加工作时间不长，对事业有着美好的憧憬和梦 想。然而，梦想再美，如果不“落地”，那也只是空想。 习近平同志指出，“梦想是靠行动实现的”。而指挥行动的，是各位的思想。中青年时期是思想成型的“黄金期” “关键期”，要特别重视对思想的磨砺培养，让思想走在 年龄前面。一是要扣好第一粒“扣子”。理想信念是一个 人的精神支柱和前进坐标，决定了思想高度和人生境界。 眼下，各种矛盾交织，各种文化交融，各种思潮交锋，年 轻人往往在思想上容易人云亦云，这个大家都能理解，也 很正常。但关键是要有政治定力，牢牢站稳政治立场、把 握政治方向，扣好人生观、价值观和世界观的第一粒“扣 子”，打牢思想根基、补足精神之“钙”。二是要定准第 一声“调子”。我们都知道，演奏乐曲之前，都要先调音， 否则就会跑调走音。干工作也是这样，方向错了，永远也 达不到目标。要坚持联系实际、与时俱进的“求真”思想， 在不断质疑、独立思考中，认识事物本质，把握事物规律， 才能做到一把钥匙开一把锁。就当前来说，如何答好“两 聚一高”×答卷，需要大家从满足群众实际需求出发，围 绕“改变了什么、解决了什么、促进了什么”，对工作深 入思考研究，在思想激荡中提升思辨能力。三是要迈好第 一脚“步子”。思想是引导人积极向上的一种行为准则， 其最终目的是解决“如何做”的问题。干工作，就是要敢 于迈开步子，去思考、去实践、去执行，只做不想、不思 考总结，就不会有创新、有进步。如今许多干部，尤其是 中青年干部缺少基层锻炼，往往思想空洞、作风漂浮，必须通过深入基层来补上这一课。同志们要将科学的思想方 法和工作方法，带到项目建设、征地拆迁等一线实践中去， 把精力集中在“想干事”上，把思想体现在“会干事”上， 把目标落实到“干成事”上。</w:t>
      </w:r>
    </w:p>
    <w:p>
      <w:pPr>
        <w:ind w:left="0" w:right="0" w:firstLine="560"/>
        <w:spacing w:before="450" w:after="450" w:line="312" w:lineRule="auto"/>
      </w:pPr>
      <w:r>
        <w:rPr>
          <w:rFonts w:ascii="宋体" w:hAnsi="宋体" w:eastAsia="宋体" w:cs="宋体"/>
          <w:color w:val="000"/>
          <w:sz w:val="28"/>
          <w:szCs w:val="28"/>
        </w:rPr>
        <w:t xml:space="preserve">&gt;　　二、有知识不等于有见识，见识需要拓宽</w:t>
      </w:r>
    </w:p>
    <w:p>
      <w:pPr>
        <w:ind w:left="0" w:right="0" w:firstLine="560"/>
        <w:spacing w:before="450" w:after="450" w:line="312" w:lineRule="auto"/>
      </w:pPr>
      <w:r>
        <w:rPr>
          <w:rFonts w:ascii="宋体" w:hAnsi="宋体" w:eastAsia="宋体" w:cs="宋体"/>
          <w:color w:val="000"/>
          <w:sz w:val="28"/>
          <w:szCs w:val="28"/>
        </w:rPr>
        <w:t xml:space="preserve">　　我们一直信奉一句话“知识就是力量”。今天知识还 是力量，但不是唯一的力量。有的人“学富五年”却无所 作为，有的人未必博学却成绩卓著。对大家来讲，知识越 丰富并不意味着能力就越大，成功的机会就越多。比知识 积累更重要的，是将知识转化为见识，沉淀为智慧。一是要学在新处悟透彻。俗话说“一天不学习自己知道，两天 不学习同事知道，三天不学习大家都知道”。信息时代， 知识翻新的速度越来越快，如果不学习，必定会被淘汰。 体育记者姬宇阳曾经这样形容×，“×有姚明的高度、刘 翔的速度、王励勤的精度和范志毅的狠度。”本次培训班 之所以选择×，就是要让大家到改革发展最前沿“取经”， 借他山之石，拓宽视野，创新思维。大家要珍惜这次难得 的机会，在学习中悟原理、悟方法，真正把×的“高、快、 准、狠”带回去。二是要站在高处看得远。自 90 年开放 浦东以来，×经济和城市建设以前所未有的速度迅速发 展，最终成为亚洲乃至世界竞争力最强的城市之一。×的 成功经验启示我们，一个城市的崛起，离不开全局视野、高位谋划。×是×的×，但更是×的×，全国的×，大家 必须“跳出×看×”，站在全市、全省，乃至全国的高度 谋工作、定政策、抓落实，实现×的特色发展。三是要干 在实处走在前。“物有甘苦，尝之者识;道有夷险，履之 者知。”见识的增长，离不开实践。要在实践中发现“门 道”、总结经验并灵活运用，把实践经验转化为谋划工作 的智慧、驾驭工作的本领。本次培训课程设置，除了课堂 授课之外，还安排了现场教学，希望大家多和×优秀干部， 特别是优秀年轻干部交流，学习他们怎么干，怎么干得更 好。</w:t>
      </w:r>
    </w:p>
    <w:p>
      <w:pPr>
        <w:ind w:left="0" w:right="0" w:firstLine="560"/>
        <w:spacing w:before="450" w:after="450" w:line="312" w:lineRule="auto"/>
      </w:pPr>
      <w:r>
        <w:rPr>
          <w:rFonts w:ascii="宋体" w:hAnsi="宋体" w:eastAsia="宋体" w:cs="宋体"/>
          <w:color w:val="000"/>
          <w:sz w:val="28"/>
          <w:szCs w:val="28"/>
        </w:rPr>
        <w:t xml:space="preserve">&gt;　　三、有闯劲不等于有韧劲，韧劲需要增强</w:t>
      </w:r>
    </w:p>
    <w:p>
      <w:pPr>
        <w:ind w:left="0" w:right="0" w:firstLine="560"/>
        <w:spacing w:before="450" w:after="450" w:line="312" w:lineRule="auto"/>
      </w:pPr>
      <w:r>
        <w:rPr>
          <w:rFonts w:ascii="宋体" w:hAnsi="宋体" w:eastAsia="宋体" w:cs="宋体"/>
          <w:color w:val="000"/>
          <w:sz w:val="28"/>
          <w:szCs w:val="28"/>
        </w:rPr>
        <w:t xml:space="preserve">　　中青年干部正处于人生的黄金时期，干事创业闯劲 足、干劲大。×部长在全市镇(街道、园区)党(工)委 书记培训班结业仪式上指出“急火容易攻心，慢火暖灶才 更有成效”。推动全区经济社会发展，是一项长期而艰巨 的任务，大家要拿出久久为功的韧劲，锐意进取、善作善 成。一是面对困难要百折不挠。当前，×改革发展的任务 十分繁重，如何助力“五城共建”，干好“三件大事”， 对大家提出了新的更高的要求。要求高了，困难也就多了。 困难并不可怕，可怕的是在困难面前低下头。定下的事情、 瞅准的目标，要敢于攻坚、敢于碰硬。特别是要敢碰老难 题，不遮掩、不回避，找出原因，加快突破;要善解新问题，不等不靠、不推不挡，及时落实行之有效的对策措施。 二是面对平淡要热情似火。×的干部，工作向来蛮拼的。 但时间久了，长期干着平淡重复的工作，思想上难免会懈 怠。大家要明白“行百里者半九十”的道理。就像开车一 样，遇到上坡，必须踩油门加速，停不得也慢不得，否则 容易溜车熄火。干工作也要保持这股子劲!全区经济社会 发展越处在爬坡、过坎、冲刺的关键阶段，越要稳住舵、 加把劲，不畏艰险、一往无前，绝不能做混日子的“太平 官”。三是面对诱惑要严以律己。现在的年轻干部从小生 在蜜罐里、长在温房中，大多是从家门、校门直接走向机 关门的，面临最大的考验不是“枪弹”而是“糖弹”，不 是生与死、血与火，而是名和利、得与失。要始终不忘初 心，铭记做人做事的准则，在探求人生理想和抱负的过程 中，保持对真、善、美的追求;要时刻自警自省，当老实 人，讲老实话，做老实事，坚决守住底线、不愈红线。</w:t>
      </w:r>
    </w:p>
    <w:p>
      <w:pPr>
        <w:ind w:left="0" w:right="0" w:firstLine="560"/>
        <w:spacing w:before="450" w:after="450" w:line="312" w:lineRule="auto"/>
      </w:pPr>
      <w:r>
        <w:rPr>
          <w:rFonts w:ascii="宋体" w:hAnsi="宋体" w:eastAsia="宋体" w:cs="宋体"/>
          <w:color w:val="000"/>
          <w:sz w:val="28"/>
          <w:szCs w:val="28"/>
        </w:rPr>
        <w:t xml:space="preserve">&gt;　　四、有潜力不等于有实力，实力需要锻造</w:t>
      </w:r>
    </w:p>
    <w:p>
      <w:pPr>
        <w:ind w:left="0" w:right="0" w:firstLine="560"/>
        <w:spacing w:before="450" w:after="450" w:line="312" w:lineRule="auto"/>
      </w:pPr>
      <w:r>
        <w:rPr>
          <w:rFonts w:ascii="宋体" w:hAnsi="宋体" w:eastAsia="宋体" w:cs="宋体"/>
          <w:color w:val="000"/>
          <w:sz w:val="28"/>
          <w:szCs w:val="28"/>
        </w:rPr>
        <w:t xml:space="preserve">　　中青年干部风华正茂、可塑性强，是领导和群众眼中 的“潜力股”。别人夸你有潜力，是好事，但也可能是坏 事。潜力只有真正化为行动，才是你的实力。区委×书记 反复强调，“干部要进得了门、说得上话、办得成事”。 大家要“不待扬鞭自奋蹄”，充分释放潜力，不断增强实 力。一是把问题变课题。以往，我们习惯把成绩挂在嘴上，对问题则轻描淡写。事实上，现在有不少问题，多是前进 中的问题、发展中的问题。这类问题看似麻烦，实际上却 是发展中的新课题、新动力。比如，拆迁征收工作被视为 “天下第一难题”，但由此加速了全区基础设施和民生项 目建设，那就是在推动全区经济的发展。大家要学会转变 思路，用研究课题的精神去对待问题，不断尝试、反思、 调整，无论是积累了经验还是接受了教训，都是一种收获。 二是把想法变办法。“一分部署、九分落实”。领导干部 即便工作再有想法，但拿不出直接管用的办法，也是枉然。 我碰到过一些干部，到基层调研，对存在的问题可以讲个 一二三四，而对如何解决问题却说不出个子丑寅卯。大家 都还年轻，思维活跃、想法很多，要积极探索落实工作的 好“抓手”，真正练就“遇事不慌、处事有方”的硬本领。 三是把成果变成效。任何事情都有其两面性，尤其是对大 家工作来讲，“学”只是出发点，“用”才是落脚点。要 坚持以学促干、学用相长，结合工作实际，把集中培训的 成果、日常学习的成果、实践感悟的成果，转化为服务发 展、推动工作的成效，真正做一个“实力派”“实干家”。 另外再强调一下纪律问题。培训期间，大家要严格遵 守培训相关纪律要求，晚上不得饮酒、聚餐和外出。如确 实需要外出，必须跟带队领导和组长请假，且两人以上结 伴同行，晚上 10 点之前必须返回住处。请各组组长和联络员做好查房工作，及时向带队领导报告。</w:t>
      </w:r>
    </w:p>
    <w:p>
      <w:pPr>
        <w:ind w:left="0" w:right="0" w:firstLine="560"/>
        <w:spacing w:before="450" w:after="450" w:line="312" w:lineRule="auto"/>
      </w:pPr>
      <w:r>
        <w:rPr>
          <w:rFonts w:ascii="黑体" w:hAnsi="黑体" w:eastAsia="黑体" w:cs="黑体"/>
          <w:color w:val="000000"/>
          <w:sz w:val="36"/>
          <w:szCs w:val="36"/>
          <w:b w:val="1"/>
          <w:bCs w:val="1"/>
        </w:rPr>
        <w:t xml:space="preserve">　　在全市年轻干部素质提升训练班开班仪式上的讲话稿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七届四中全会精神之际，市委研究决定，举办这次优秀年轻干部培训班，对前段时间通过单位推荐、政治理论知识考试和组织考察确定的54名优秀年轻干部进行培训教育，目的是让大家集中时间、静下心来系统学习理论知识，全面掌握工作方法，进一步提升干事创业的能力和水平，更好地适应新形势、新任务的要求，更好地承担起建设滕州、发展滕州的重任。下面，我借此机会，就年轻干部培训教育和学习成长问题，讲几点意见，与大家共勉。</w:t>
      </w:r>
    </w:p>
    <w:p>
      <w:pPr>
        <w:ind w:left="0" w:right="0" w:firstLine="560"/>
        <w:spacing w:before="450" w:after="450" w:line="312" w:lineRule="auto"/>
      </w:pPr>
      <w:r>
        <w:rPr>
          <w:rFonts w:ascii="宋体" w:hAnsi="宋体" w:eastAsia="宋体" w:cs="宋体"/>
          <w:color w:val="000"/>
          <w:sz w:val="28"/>
          <w:szCs w:val="28"/>
        </w:rPr>
        <w:t xml:space="preserve">&gt;　　一、站在全局和战略的高度，充分认识加强年轻干部培训的重要意义</w:t>
      </w:r>
    </w:p>
    <w:p>
      <w:pPr>
        <w:ind w:left="0" w:right="0" w:firstLine="560"/>
        <w:spacing w:before="450" w:after="450" w:line="312" w:lineRule="auto"/>
      </w:pPr>
      <w:r>
        <w:rPr>
          <w:rFonts w:ascii="宋体" w:hAnsi="宋体" w:eastAsia="宋体" w:cs="宋体"/>
          <w:color w:val="000"/>
          <w:sz w:val="28"/>
          <w:szCs w:val="28"/>
        </w:rPr>
        <w:t xml:space="preserve">　　加大培养选拔优秀年轻干部力度，是党的十七大提出的一项重大任务，是事关经济社会长远发展的战略举措，意义重大，影响深远。</w:t>
      </w:r>
    </w:p>
    <w:p>
      <w:pPr>
        <w:ind w:left="0" w:right="0" w:firstLine="560"/>
        <w:spacing w:before="450" w:after="450" w:line="312" w:lineRule="auto"/>
      </w:pPr>
      <w:r>
        <w:rPr>
          <w:rFonts w:ascii="宋体" w:hAnsi="宋体" w:eastAsia="宋体" w:cs="宋体"/>
          <w:color w:val="000"/>
          <w:sz w:val="28"/>
          <w:szCs w:val="28"/>
        </w:rPr>
        <w:t xml:space="preserve">　　第一，加强年轻干部教育培训，是关系党的事业薪火相传、继往开来的战略举措。我们党历来高度重视干部教育培训工作。早在建国之初，毛泽东同志就曾指出：“现在的重要问题是要重新教育干部。干部教育好了，我们的事业就大有希望。干部教育不好，我们就毫无出路”。党的十七大报告强调，“要加大培养选拔年轻干部力度，鼓励年轻干部到基层和艰苦地区锻炼成长，提高年轻干部马克思主义理论素养和政治素质”。党的十七届四中全会明确提出：“源源不断培养大批优秀年轻干部是关系党和国家事业的根本大计”。党的历史实践告诉我们，只有年轻干部不断地成长成熟起来，大批政治上靠得住、工作上有本事、作风上过得硬，能够善于正确判断形势和把握大局，在错综复杂的条件下卓有成效地开展工作的优秀年轻干部涌现出来，我们的事业才能够强盛不衰、立于不败之地。因此，我们加强年轻干部教育培训工作，根本目的是培养了解中国国情、了解民情、和群众有深厚感情的社会主义事业接班人，不断地为干部队伍输入新生力量，从组织上保证我们党始终充满生机与活力，始终走在时代前列。</w:t>
      </w:r>
    </w:p>
    <w:p>
      <w:pPr>
        <w:ind w:left="0" w:right="0" w:firstLine="560"/>
        <w:spacing w:before="450" w:after="450" w:line="312" w:lineRule="auto"/>
      </w:pPr>
      <w:r>
        <w:rPr>
          <w:rFonts w:ascii="宋体" w:hAnsi="宋体" w:eastAsia="宋体" w:cs="宋体"/>
          <w:color w:val="000"/>
          <w:sz w:val="28"/>
          <w:szCs w:val="28"/>
        </w:rPr>
        <w:t xml:space="preserve">　　第二，加强年轻干部教育培训，是加快建设幸福滕州的迫切需要。唐太宗说过：为政之要，惟在得人。一个地方的竞争，关键在于人才和干部队伍的竞争;干部队伍的竞争，核心在优秀人才和年轻一代综合素质的竞争。加强年轻后备干部培养教育，就是为滕州未来的发展储备人才，就是在做一件打基础、利长远的事。近年来，全市经济社会事业持续快速健康发展，今年1-9月份，全市生产总值预计实现402亿元，增长15%;地方财政收入19.1亿元，增长19%;全社会固定资产投资156亿元，增长31%。我市财政收入总量在全省140个县市区中列第4位，在全国百强县市中列第22位，呈现出“弯道超车、逆势上扬”的良好势头。在目前良好的基础上，要推动滕州经济社会更好更快地发展，实现建设繁荣昌盛、文明富裕、安定和谐的幸福滕州的宏伟目标，更多的希望寄托在年轻一代身上。我们必须不断加强对年轻干部的培养、教育和锻炼，全面提高年轻干部的整体素质，努力培养造就一大批能够担当重任、德才兼备的优秀年轻干部，承前启后，继往开来，不断开创我市经济社会发展的新局面。</w:t>
      </w:r>
    </w:p>
    <w:p>
      <w:pPr>
        <w:ind w:left="0" w:right="0" w:firstLine="560"/>
        <w:spacing w:before="450" w:after="450" w:line="312" w:lineRule="auto"/>
      </w:pPr>
      <w:r>
        <w:rPr>
          <w:rFonts w:ascii="宋体" w:hAnsi="宋体" w:eastAsia="宋体" w:cs="宋体"/>
          <w:color w:val="000"/>
          <w:sz w:val="28"/>
          <w:szCs w:val="28"/>
        </w:rPr>
        <w:t xml:space="preserve">　　第三，加强年轻干部教育培训，是帮助年轻干部尽快成长成才的有效途径。青年是整个社会力量中最积极,最有生气的部分,年轻干部是整个青年阶层中的骨干和中坚力量。从总体上看，我市的年轻干部文化水平较高，精力旺盛，思维敏捷，接受新事物较快，开拓进取精神较强。但客观冷静地分析，也有一些年轻干部还缺乏扎实的理论功底，缺乏对党的历史和党的知识的全面系统学习，缺乏对全市全局工作的了解和把握，缺乏艰苦环境的磨炼，缺乏驾驭复杂局面、解决复杂矛盾的经验能力，缺乏脚踏实地的实干苦干精神和勇于探索的开拓创新精神。要解决这些问题,最好的办法就是要加强对他们的教育培训和社会实践的锻炼.通过大规模的集中学习和培育教育,不断提高他们的综合素质和能力，努力打造一支思想素质高、发展潜力大、敢于挑战、善于创新、科学发展意识强的年轻干部队伍。</w:t>
      </w:r>
    </w:p>
    <w:p>
      <w:pPr>
        <w:ind w:left="0" w:right="0" w:firstLine="560"/>
        <w:spacing w:before="450" w:after="450" w:line="312" w:lineRule="auto"/>
      </w:pPr>
      <w:r>
        <w:rPr>
          <w:rFonts w:ascii="宋体" w:hAnsi="宋体" w:eastAsia="宋体" w:cs="宋体"/>
          <w:color w:val="000"/>
          <w:sz w:val="28"/>
          <w:szCs w:val="28"/>
        </w:rPr>
        <w:t xml:space="preserve">　　总之，希望广大年轻干部要从促进经济社会又好又快发展的高度充分认识办好这次培训班的重要意义，切实增强光荣感、责任感和使命感，全身心投入到这次培训学习中来，抓住重点，深入研讨，学以致用，指导实践，努力提高自身综合素质，为将来担当重任打下坚实的基础，不辜负组织对大家的期望。</w:t>
      </w:r>
    </w:p>
    <w:p>
      <w:pPr>
        <w:ind w:left="0" w:right="0" w:firstLine="560"/>
        <w:spacing w:before="450" w:after="450" w:line="312" w:lineRule="auto"/>
      </w:pPr>
      <w:r>
        <w:rPr>
          <w:rFonts w:ascii="宋体" w:hAnsi="宋体" w:eastAsia="宋体" w:cs="宋体"/>
          <w:color w:val="000"/>
          <w:sz w:val="28"/>
          <w:szCs w:val="28"/>
        </w:rPr>
        <w:t xml:space="preserve">&gt;　　二、适应新形势、新任务的需要，不断加强学习、勇于实践、提高素质、增长才干</w:t>
      </w:r>
    </w:p>
    <w:p>
      <w:pPr>
        <w:ind w:left="0" w:right="0" w:firstLine="560"/>
        <w:spacing w:before="450" w:after="450" w:line="312" w:lineRule="auto"/>
      </w:pPr>
      <w:r>
        <w:rPr>
          <w:rFonts w:ascii="宋体" w:hAnsi="宋体" w:eastAsia="宋体" w:cs="宋体"/>
          <w:color w:val="000"/>
          <w:sz w:val="28"/>
          <w:szCs w:val="28"/>
        </w:rPr>
        <w:t xml:space="preserve">　　这次参加培训的年轻干部都来自市直机关事业单位，培训结束后，将要到农村挂职锻炼，走向新农村建设第一线。大家一定要倍加珍惜组织赋予的机遇，积极适应新形势、新任务，自觉地在学习中提高素质，在实践中提升能力，在工作中成才成长。</w:t>
      </w:r>
    </w:p>
    <w:p>
      <w:pPr>
        <w:ind w:left="0" w:right="0" w:firstLine="560"/>
        <w:spacing w:before="450" w:after="450" w:line="312" w:lineRule="auto"/>
      </w:pPr>
      <w:r>
        <w:rPr>
          <w:rFonts w:ascii="宋体" w:hAnsi="宋体" w:eastAsia="宋体" w:cs="宋体"/>
          <w:color w:val="000"/>
          <w:sz w:val="28"/>
          <w:szCs w:val="28"/>
        </w:rPr>
        <w:t xml:space="preserve">　　第一，要勤学善思，提高素质。知识改变命运，学习创新人生。学习是修身立业之本，是一个人成长进步的不竭动力。农耕时代，一个人读几年书就够用终生;工业经济时代，读十几年的书也够用终生;现在是知识经济时代，新知识、新科技、新思维不断出现,新旧知识的更替不断加快,只有不断加强学习才能跟上时代发展的潮流，不会被淘汰。同时，学习能还使人高尚完美，使人全面发展。古人说“腹有诗书气自华。”培根在《论学习》中说，“读书足以怡情，足以傅彩，足以长才。”一个干部如果不爱学习，思想就会缺少灵气，讲话就会缺少底气，行动就会缺少朝气，工作就会缺少锐气，就会落伍于时代。当今时代,广大年轻干部要把学习作为一种精神境界，把学习作为一种自觉追求，把学习作为前进的动力，学以明志、学以立德、学以增智，努力成为眼界宽、思路宽、胸襟宽的现代型人才。一是要认真学习政治理论。理论上的成熟是政治上成熟的基础。一个人工作能力的强弱、工作质量的高低，很大程度上就取决于他的理论素养和理论思维水平。作为年轻干部，更要注重理论学习，要认真学习马克思列宁主义、毛泽东思想、邓小平理论、“三个代表”重要思想和科学发展观，要认真学习党的路线、方针、政策和决议决定，要认真学习党的十七大、十七届四中全精神。要学会运用学到的政治理论敏锐地观察、分析国际国内政治、经济、科技、文化等方面的各种变化，始终走在时代发展、改革开放和现代化建设的前列。同时，还要学会准确把握全市、全省、全国和世界的发展情况，做到胸中有底，心中不慌。二是要认真学习业务知识。作为一名年轻干部，无论从事什么工作，都要努力使自己成为本领域内的行家里手、工作骨干和业务尖子。既要立足本职工作，认真扎实地学习业务知识，又要广泛学习掌握与业务相关的现代市场经济、科技、金融、法律、计算机等方面的知识。要努力做到业务知识精益求精，相关知识融会贯通。三是要坚持在实践中学习。我们常说“实践出真知”。陆游说过，“纸上得来终觉浅，绝知此事要躬行”。作为年轻干部，已经在学校里学到了很多书本知识，有了一定的理论知识储备。在此基础上还要注重立足本职岗位，把理论知识和工作实践密切结合起来，多带着问题深入基层、深入群众，调查民意、了解情况、研究问题。要多向有经验的老同志和先进典型学习，向基层群众学习。要善于思考，勤于动手，举一反三，做到学以致用，学用结合，不断提高学习的针对性和有效性。四是要掌握科学的学习方法。现代社会工作节奏、生活节奏不断加快，作为年轻干部，在平时工作中，很难有机会集中时间系统学习，所以必须掌握科学的学习方法，采取灵活的学习方式，不断提高学习质量。要坚持集中学习与自我学习相结合，在积极参加各种理论读书会、研讨班和报告会的同时，利用空闲时间进行刻苦学习;要学会有选择、有针对性地学习，对照日常工作需要，按照“需要什么学什么”、“缺什么补什么”的原则，经常性充“电”，加快知识储备的升级换代;要提高学习效率，借鉴宋代大文学家欧阳修的“马上、枕上、厕上”三上读书法，利用工作之余的零散时间，进行不间断地学习;要善于利用网络学习，充分利用各种网络教育平台、网络信息资源，寻找最适合的网络学习方式迅速补充能量，全方位、多层次地丰富自己的知识。</w:t>
      </w:r>
    </w:p>
    <w:p>
      <w:pPr>
        <w:ind w:left="0" w:right="0" w:firstLine="560"/>
        <w:spacing w:before="450" w:after="450" w:line="312" w:lineRule="auto"/>
      </w:pPr>
      <w:r>
        <w:rPr>
          <w:rFonts w:ascii="宋体" w:hAnsi="宋体" w:eastAsia="宋体" w:cs="宋体"/>
          <w:color w:val="000"/>
          <w:sz w:val="28"/>
          <w:szCs w:val="28"/>
        </w:rPr>
        <w:t xml:space="preserve">　　第二，要坚定信念，加强修养。古往今来，凡有作为者，无不具有崇高的理想、坚定的信念，而且大多立志于年轻之时，追求于一生之中。人的一生只能拥有一次青春，当一个人在年轻时就把自己的人生与党和人民的事业、与自己的岗位职责紧密相连，他所创造的就是永恒的青春。为此，坚定理想信念是年轻干部毕生的必修课。具体来说，要在“三个加强”上下功夫：一要加强政治修养。作为年轻的党员干部，在工作生活中要做讲政治、讲党性的典范，始终坚持正确的政治方向，坚定对马克思主义的信仰，坚定对中国特色社会主义的信念，坚定对改革开放和社会主义现代化建设的信心，坚定不移地站在党和人民的立场上认识问题，全面准确地理解并积极贯彻执行党的路线、方针、政策。要全面深入地领会马列主义、毛泽东思想、邓小平理论、“三个代表”重要思想、科学发展观的精神实质和内涵，牢固树立辩证唯物主义和历史唯物主义的世界观和方法论，系统掌握中国特色社会主义理论体系，以科学的理论指导实践、推动工作。要切实提高政治敏锐性，对各级党委、政府的决策部署要迅速反应、及时跟进、令行禁止、快速见效，进一步增强工作主动性和创造性，做到心往一处想，劲往一处使，确保政令畅通。二要加强道德修养。高尚的道德修养，表现出来的是一种非权力的影响力，一种不威而严、不令而行的人格魅力，一种宽宏大度、虚怀若谷的胸襟，一种言行一致、表里如一的诚信。孔子说：“为政以德，譬如北辰，居其所而众星共之”，为官从政者的道德具有鲜明的导向作用。所以，领导阶层的精英化向来都是社会的普遍期待，人们对为官从政者有着比普通老百姓更高的道德标准和要求，寄希望于为官从政者成为国人道德行为的楷模。从这种意义上说，广大年轻干部在工作中的一言一行、所作所为，都是在书写一篇道德文章，都是在答写一份品德问卷。因此，希望大家切实珍重自己的人格、珍爱自己声誉、珍惜自己的形象，注重保持严肃的生活作风、培养健康的生活情趣，追求高尚的道德品质和情操，做光明磊落之人、诚实厚道之人、与人为善之人、谦虚谨慎之人。尤其是要自警自省，严格自律。古人说，“其身正，不令而行;其身不正，虽令不从”。胡锦涛同志曾多次强调，领导干部要常修为政之德、常思贪欲之害、常怀律己之心。严于律己是一种美德，是一种修养。特别是对于年轻干部来说，人生漫漫旅程刚刚开始，严于律己尤为重要。要做到慎初。就是要把好第一关，迈好第一步，要有强烈的拒绝意识，遇事要多琢磨“该不该”、“行不行”、“对不对”，慎重处理好每一件事。俗语说，“房再大一夜八尺，钱再多一日三餐”，在金钱的问题上，大家一定要顶得住诱惑、守得住底线。要做到慎微。“千里之堤，溃于蚁穴”。一个党员干部如果在小事小节上“失守”，他也很难在大事大节上守得住，这是被无数事实证明了的一条规律。作为年轻干部，一定要认真对待小事，守住小节，绝对不能放任自己，放纵自己，否则必将酿成大错。要做到慎独。慎独，是我国儒家提出的修身方法和道德修养标准，它要求人们在独自一人时也要保持美好的品格和高尚的情操。作为领导干部，在独自行使权力、无人监督的情况下，更应该保持头脑清醒，正确把握自己，做到人前人后一个样、有无监督一个样，表里如一，浩然坦荡。三要加强作风修养。作风体现素养、关乎形象、决定事业成败。宋代范仲淹说：“先天下之忧而忧，后天下之乐而乐”。自古以来，仁人志士都把勤政为民、公道正派、清正廉洁视为人生的最高追求。在实际的工作中，大家一定要始终保持良好的工作作风，要坚持高效率、快节奏、扎实干、有作为，脚踏实地、勤奋工作，把全部的智慧和精力都用在抓工作上，用在干事业上，绝不能心浮气躁、好高骛远;一定要求真务实，多干群众最想、最盼、最需要的好事，多做打基础、增后劲、利长远的实事，不跟风而上，不急功近利，不搞虚假政绩。尤其要牢记宗旨，心系群众。古人云：德莫高于爱民，行莫高于利民。爱民利民为民，自古以来就是为官当政者的职责和追求。郑板桥在山东潍坊任县令十二年，留下了“衙斋卧听萧萧竹，疑是民间疾苦声”的名句。作为年轻干部，要牢记全心全意为人民服务的宗旨，做到思想上尊重人民，政治上代表人民，感情上贴近人民，行动上深入人民，工作上为了人民，坚持把群众呼声作为第一信号、群众满意作为第一追求、群众高兴作为第一标准，始终把实现好、维护好、发展好最广大人民的根本利益作为我们一切工作的出发点和落脚点，切实解决人民最关心、最直接、最现实的利益问题，真正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第三，要立足岗位，勤奋工作。具体来说, 一是要珍惜机会，奋发有为。大家作为刚刚走出大学校门不久的年轻人，能够顺利走上机关事业单位的工作岗位，能够从这次选拔考试中脱颖而出，来到这里共同学习交流，机会都十分难得，一定要懂得珍惜。“大事小之聚、小事大之源”。人生几十年的成就，都是由每一天的言行积累而成的，所以一定要照顾好每一天的言行。只有每一天都有所作为，经过多年的积累，才会大的作为。“演戏可以彩排，人生不能重来”，作为年轻干部，一定要保持持久的工作热情和健康向上的心态，珍惜岗位、珍惜机会，勤奋工作，千万不要荒废每一天。二是要爱岗敬业，增强责任感、事业心。强烈的责任感、事业心，是做好工作的前提。有了责任感、事业心，人的潜能就会得到充分发挥，工作上就会有思路、有办法，思考问题就能够主动地进行深入分析、超前思维，解决问题就能够锲而不舍、百折不挠，就能够不断开拓工作的新局面。大家要有“一日不为，三日不安”的危机意识和责任意识，始终保持强烈的事业心，不辞辛劳、扎实苦干，真正做到在其位、谋其政，思其职、尽其责，成其事、建其功，以良好优异的工作业绩向党和人民交上一份合格的答卷。三是要脚踏实地、真抓实干。“空谈误国，实干兴邦”。脚踏实地、真抓实干是一种优良的作风，一种严谨的态度，也是一种科学的方法。年轻干部要站稳脚跟，创一番业绩，赢得群众和组织的认可，就必须做到脚踏实地、真抓实干。要坚持实事求是，做事情、想问题要一切从实际出发，尊重客观，尊重规律，尊重民意，既尽力而为，又量力而行;要勤勉敬业、埋头苦干，绝不能心浮气噪、好高骛远，更不能浮于表面、浅尝辄止;要立足岗位，办实事、求实效，脚踏实地，求真务实;要从小事做起，在一点一滴中积累，在一言一行中培养，坚决防止做而不深、做而不细、做而不实的问题。只有这样，人生的理想才会扎根现实的土壤，才会结出丰硕的果实。四是要攻坚克难、勇于创新。北宋哲学家张载说过：艰难困苦，玉汝于成。古往今来凡成大事者，无不经过社会实践的历练和艰苦环境的考验。到农村、到基层去工作锻炼，生活工作条件比较艰苦，有时还会面对各种激烈的矛盾冲突。如何对待困难和矛盾，这是对年轻干部意志品格和实际能力的检验。所以，大家一定要有吃苦精神，牢记“一分耕耘一分收获”、“付出才有回报”，视逆境为熔炉，把磨难当动力;一定要有创新精神，把丰富的知识和工作的激情转化为解决问题的办法和化解矛盾的能力。面对困难，我们要有“当仁不让、舍我其谁”的勇气，把克服困难作为历练人生的机遇;面对挑战，要有“狭路相逢勇者胜”的气势，把应对挑战作为磨练意志的手段;面对失败，要有“不达目标誓不罢休”的毅力，把战胜失败作为通向胜利的途径，真正做到遇到困难不后退，遇到挫折不气馁，遇到压力不动摇，努力在攻坚克难中磨炼意志品格、提高思想境界、增强能力才干、成就一番事业。</w:t>
      </w:r>
    </w:p>
    <w:p>
      <w:pPr>
        <w:ind w:left="0" w:right="0" w:firstLine="560"/>
        <w:spacing w:before="450" w:after="450" w:line="312" w:lineRule="auto"/>
      </w:pPr>
      <w:r>
        <w:rPr>
          <w:rFonts w:ascii="宋体" w:hAnsi="宋体" w:eastAsia="宋体" w:cs="宋体"/>
          <w:color w:val="000"/>
          <w:sz w:val="28"/>
          <w:szCs w:val="28"/>
        </w:rPr>
        <w:t xml:space="preserve">　　第四，要积极进取，昂扬向上。首先，要正确看待社会，始终保持积极向上的人生态度。当今社会处在一个信息化快速发展的时代，大家通过网络、媒体等，有时可能会看到、听到一些社会上贪污腐败等负面的东西。对此，大家一定要以积极的心态、辩证的观点看待人、看待事、看待社会、看待人生，不能以偏概全、否定一切，不能一叶障目、不见泰山。要看到我国已经作为一个大国、强国屹立于世界民族之林，我们这个社会主流是好的，发展方向总体上是好的，干部队伍总体上是好的，始终保持积极的生活态度、工作态度，这样个人才能健康成长、不断进步。其次，要不计名利，始终保持一颗平常之心。古人云：“不以物喜，不以己悲”、“胜不骄，败不馁”、“得意不忘形，失意不泄气”，都是告诉我们要保持平常心。作为一名共产党员、一名党的干部，在名利上要有满足感，在能力上要有危机感。在哪些方面“知足”，哪些方面“知不足”，可以看出一个人的思想境界和道德情操;“知足”与“知不足”，是共产党人党性修养的一个基本问题。希望大家在今后的工作生活中，要学会“知足”与“知不足”，把自己看小一些，把名利看淡一些，把职务看轻一些，真正做到在名利待遇上不计较、不攀比、不失衡，在能力水平上不自满、不懈怠、不停滞，倍加努力学习，倍加勤奋工作，倍加严于律己，不负党和人民的重托，不负市委市政府的重托。再次，要富有激情，始终保持昂扬的精神状态。人是要有一点精神的。干事创业，就要有一股劲、一个良好的精神状态。激情是成就事业的动力和源泉，是克服艰险、攻克难关的强大力量。生命有了激情才富有意义，工作有了激情才充满活力，社会有了激情才不断发展。精神状态好，就能不断激发自身智慧和潜能，产生巨大的内动力;精神状态不好，就会自泯上进之心，自堕前行之志，甚至自毁大好前程。作为年轻干部，无论环境多么艰苦、任务多么繁重、竞争多么激烈，都要始终保持昂扬向上的精神状态和工作激情，始终保持强烈的责任感和事业心，始终保持锲而不舍的执着干劲。对于明确的任务目标，以不甘落后的志气、奋力追赶的勇气、争创一流的锐气，努力创造良好业绩，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第五，要胸襟坦荡，团结共事。对于一个班子、一个领导干部来说，团结是第一位的事情。团结出智慧、出力量、出成绩、出干部，团结是干事创业的法宝。懂团结是大智慧，会团结是大本事，真团结是大境界。团结不仅是个人感情问题，更是一种政治责任。作为领导干部尤其是年轻干部团结共事，要能够求同存异，在提出和坚持自己的意见、想法的同时，又能兼收并蓄，虚心接受他人意见。要做到讲求原则，对于损害国家利益、集体利益、群众利益的人和事，就要像眼里容不得沙子一样绝不含糊。“君子坦荡荡，小人常戚戚”，作为一名党员干部，必须有开阔的胸襟，既讲党性、讲原则，也讲感情、讲友谊，互相信任、互相支持，诚信关爱，把心思放在干事创业上，把精力放在谋求发展上，同心同德，携手共进。</w:t>
      </w:r>
    </w:p>
    <w:p>
      <w:pPr>
        <w:ind w:left="0" w:right="0" w:firstLine="560"/>
        <w:spacing w:before="450" w:after="450" w:line="312" w:lineRule="auto"/>
      </w:pPr>
      <w:r>
        <w:rPr>
          <w:rFonts w:ascii="宋体" w:hAnsi="宋体" w:eastAsia="宋体" w:cs="宋体"/>
          <w:color w:val="000"/>
          <w:sz w:val="28"/>
          <w:szCs w:val="28"/>
        </w:rPr>
        <w:t xml:space="preserve">&gt;　　三、坚持严格要求、严明纪律，确保培训班取得实实在在的效果</w:t>
      </w:r>
    </w:p>
    <w:p>
      <w:pPr>
        <w:ind w:left="0" w:right="0" w:firstLine="560"/>
        <w:spacing w:before="450" w:after="450" w:line="312" w:lineRule="auto"/>
      </w:pPr>
      <w:r>
        <w:rPr>
          <w:rFonts w:ascii="宋体" w:hAnsi="宋体" w:eastAsia="宋体" w:cs="宋体"/>
          <w:color w:val="000"/>
          <w:sz w:val="28"/>
          <w:szCs w:val="28"/>
        </w:rPr>
        <w:t xml:space="preserve">　　为组织好这次培训班，市委组织部、市委党校对培训班的课程设置、师资配备、课题调研等都进行了精心安排，尤其注重突出培训的针对性和实效性，主要围绕党性教育、基本理论教育、国情市情教育和执政能力教育四大模块，采取专题辅导报告、分组交流、座谈会、学习成果汇报会等形式，系统地向大家传授经济、党建、城乡建设、公共管理、社会管理、国防、公文写作等方面的知识，并将组织大家到市内、市外进行参观考察，开阔视野、增长见识。整个培训活动内容丰富、形式活泼、结构紧凑。希望大家一定要珍惜这次难得的机会，集中精力，潜心钻研，通过学习培训，使自己在思想上有新的转变，在作风上有新的改进，在能力上有新的提高。一是要端正学习态度。参加党校学习不同于业务培训，必须有政治观念，有大局意识，既要在学习上体现出孜孜不倦、刻苦求学、奋发向上的积极态度，又要在课堂下展现出尊师敬友、团结互助、严肃活泼的良好风尚。大家平时工作较忙，在一起集中起来学习的机会很少，一定要珍惜这次难得的机会，全身心投入到学习中去，力争通过这次学习培训，使自己在思想、业务和工作能力上都有新的提高。二是要严明培训纪律。纪律是学习的保证，没有纪律约束就容易形成一盘散沙，也就很难达到培训的效果。大家在培训期间要严格要求自己，排除一切干扰，遵守培训纪律，积极参加各项活动，做到不迟到、不早退，自觉服从管理，树立良好形象。市委组织部、党校要建立健全各项制度，严肃考勤，严格管理，确保学习培训有序进行、取得实际效果。三是要加强学习考核。培训期间，每人都要按照课程安排，认真撰写调研报告和学习心得体会，并积极参加学习讨论。市委党校要做好学员学习情况的考评考核，对每个学员的学习情况要形成干部教育培训档案材料。市委组织部加强对这次培训的跟踪管理，全面掌握每位学员的学习情况，学习结束后要及时了解干部的工作情况，检查学习效果，作为今后干部提拔任用的重要依据。</w:t>
      </w:r>
    </w:p>
    <w:p>
      <w:pPr>
        <w:ind w:left="0" w:right="0" w:firstLine="560"/>
        <w:spacing w:before="450" w:after="450" w:line="312" w:lineRule="auto"/>
      </w:pPr>
      <w:r>
        <w:rPr>
          <w:rFonts w:ascii="宋体" w:hAnsi="宋体" w:eastAsia="宋体" w:cs="宋体"/>
          <w:color w:val="000"/>
          <w:sz w:val="28"/>
          <w:szCs w:val="28"/>
        </w:rPr>
        <w:t xml:space="preserve">　　同志们，年轻干部肩负着建设滕州、发展滕州的历史使命和光荣职责，是滕州各项事业蓬勃发展的希望所在。希望大家一定不辜负人民群众的期盼和厚望，不辜负组织的信任和重托，努力学习、加强锻炼、提高才干，以执着的信心、丰富的知识、过硬的本领、扎实的作风，担负起历史赋予的重任，在加快建设繁荣昌盛、文明富裕、安定和谐的幸福滕州的伟大实践中，实现理想追求，贡献聪明才智，创造辉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2025-05-02T04:37:52+08:00</dcterms:created>
  <dcterms:modified xsi:type="dcterms:W3CDTF">2025-05-02T04:37:52+08:00</dcterms:modified>
</cp:coreProperties>
</file>

<file path=docProps/custom.xml><?xml version="1.0" encoding="utf-8"?>
<Properties xmlns="http://schemas.openxmlformats.org/officeDocument/2006/custom-properties" xmlns:vt="http://schemas.openxmlformats.org/officeDocument/2006/docPropsVTypes"/>
</file>