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闭幕仪式校长致辞</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闭幕仪式校长致辞5篇校长指国家教育行政部门或其他办学机构管理部门任命的学校行政负责人。校长综合管理全校的校务，对外代表学校，对内主持校务。下面小编给大家带来闭幕仪式校长致辞，希望大家喜欢!闭幕仪式校长致辞1全体裁判员、运动员，亲爱的老师和同...</w:t>
      </w:r>
    </w:p>
    <w:p>
      <w:pPr>
        <w:ind w:left="0" w:right="0" w:firstLine="560"/>
        <w:spacing w:before="450" w:after="450" w:line="312" w:lineRule="auto"/>
      </w:pPr>
      <w:r>
        <w:rPr>
          <w:rFonts w:ascii="宋体" w:hAnsi="宋体" w:eastAsia="宋体" w:cs="宋体"/>
          <w:color w:val="000"/>
          <w:sz w:val="28"/>
          <w:szCs w:val="28"/>
        </w:rPr>
        <w:t xml:space="preserve">闭幕仪式校长致辞5篇</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校长指国家教育行政部门或其他办学机构管理部门任命的学校行政负责人。校长综合管理全校的校务，对外代表学校，对内主持校务。下面小编给大家带来闭幕仪式校长致辞，希望大家喜欢!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闭幕仪式校长致辞1</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我校秋季田径运动会即将落下帷幕。首先，我代表运动会组委会向顽强拼搏并取得优异成绩的班集体和运动员表示热烈的祝贺!向为本次运动会付出辛勤劳动的全体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通过本次运动会，培养了同学们的集体主义精神、顽强拼搏的意志和追求更高、更快、更强的奥林匹克精神，班集体的凝聚力得到了增强，师生之间、同学之间的感情得到了升华，同学们的体育才华得到了展示，个性得到了张扬。同时也展示了我校师生积极进取、奋发向上、勇攀高峰的旺盛斗志和良好的精神风貌。赛出了水平，赛出了风格。</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杯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最后，祝全体师生身体健康、工作学习进步!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早上好!我校第五届校园读书节在同学们轰轰烈烈的读书活动中，悄然落下了帷幕，今天借此机会，我把这一个月来的活动做一个简单的小结。</w:t>
      </w:r>
    </w:p>
    <w:p>
      <w:pPr>
        <w:ind w:left="0" w:right="0" w:firstLine="560"/>
        <w:spacing w:before="450" w:after="450" w:line="312" w:lineRule="auto"/>
      </w:pPr>
      <w:r>
        <w:rPr>
          <w:rFonts w:ascii="宋体" w:hAnsi="宋体" w:eastAsia="宋体" w:cs="宋体"/>
          <w:color w:val="000"/>
          <w:sz w:val="28"/>
          <w:szCs w:val="28"/>
        </w:rPr>
        <w:t xml:space="preserve">这一次读书节的本届读书节的主题是“好书点亮人生，阅读伴我成长”，活动口号是“读书好、好读书、读好书;知曹禺，爱潜江”，同学们确实做到了在快乐中读书，在读书中快乐，在读书中成长。同学们在读书中增长了知识，在活动中锻炼了自己。</w:t>
      </w:r>
    </w:p>
    <w:p>
      <w:pPr>
        <w:ind w:left="0" w:right="0" w:firstLine="560"/>
        <w:spacing w:before="450" w:after="450" w:line="312" w:lineRule="auto"/>
      </w:pPr>
      <w:r>
        <w:rPr>
          <w:rFonts w:ascii="宋体" w:hAnsi="宋体" w:eastAsia="宋体" w:cs="宋体"/>
          <w:color w:val="000"/>
          <w:sz w:val="28"/>
          <w:szCs w:val="28"/>
        </w:rPr>
        <w:t xml:space="preserve">每个年级的同学都在班主任和语文老师的指导下，有目的读了很多书，并开展了一系列活动。一——六年级开展了一次中华经典诵读展示活动;三——六年级进行了一次名著知识竞赛;四、五、六年级进行了一次读书征文比赛和采蜜集评比活动;五、六年级开展了手抄报评比活动。</w:t>
      </w:r>
    </w:p>
    <w:p>
      <w:pPr>
        <w:ind w:left="0" w:right="0" w:firstLine="560"/>
        <w:spacing w:before="450" w:after="450" w:line="312" w:lineRule="auto"/>
      </w:pPr>
      <w:r>
        <w:rPr>
          <w:rFonts w:ascii="宋体" w:hAnsi="宋体" w:eastAsia="宋体" w:cs="宋体"/>
          <w:color w:val="000"/>
          <w:sz w:val="28"/>
          <w:szCs w:val="28"/>
        </w:rPr>
        <w:t xml:space="preserve">在这次读书节活动中，有这样一批同学在各项活动中获得了好成绩。</w:t>
      </w:r>
    </w:p>
    <w:p>
      <w:pPr>
        <w:ind w:left="0" w:right="0" w:firstLine="560"/>
        <w:spacing w:before="450" w:after="450" w:line="312" w:lineRule="auto"/>
      </w:pPr>
      <w:r>
        <w:rPr>
          <w:rFonts w:ascii="宋体" w:hAnsi="宋体" w:eastAsia="宋体" w:cs="宋体"/>
          <w:color w:val="000"/>
          <w:sz w:val="28"/>
          <w:szCs w:val="28"/>
        </w:rPr>
        <w:t xml:space="preserve">在整个读书节活动中，所有的班级都参加了活动，其中一(1)班、一(2)班、二(1)班、三(4)班、四(3)班、五(4)班、六(5)班表现尤为突出，被评为优胜班级，这样一批老师被评为“优秀指导教师”，他们是：何红菊老师、王玉华老师、金媛老师、袁传玉、余艳丽老师、邹玉黛老师、胡菊芳老师。在此，让我们以热烈的掌声向这些获奖的同学、老师和班级表示忠心的祝贺!</w:t>
      </w:r>
    </w:p>
    <w:p>
      <w:pPr>
        <w:ind w:left="0" w:right="0" w:firstLine="560"/>
        <w:spacing w:before="450" w:after="450" w:line="312" w:lineRule="auto"/>
      </w:pPr>
      <w:r>
        <w:rPr>
          <w:rFonts w:ascii="宋体" w:hAnsi="宋体" w:eastAsia="宋体" w:cs="宋体"/>
          <w:color w:val="000"/>
          <w:sz w:val="28"/>
          <w:szCs w:val="28"/>
        </w:rPr>
        <w:t xml:space="preserve">读书节虽然闭幕了，但同学们读书的热情并没有减，在这里，希望同学们再接再厉，一如既往地坚持多读书，读好书，以优秀的成绩报答学校和家长对你们的厚望。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谢周书记为我们宣读表彰决定，感谢各位领导为获奖学生代表颁奖。再次祝贺各位获奖的同学。获得各项活动各类奖励的同学是非常多的，由于时间关系，周书记只宣读了部分获奖学生名单，我们也只安排了部分获奖代表上台领奖，请大家理解。</w:t>
      </w:r>
    </w:p>
    <w:p>
      <w:pPr>
        <w:ind w:left="0" w:right="0" w:firstLine="560"/>
        <w:spacing w:before="450" w:after="450" w:line="312" w:lineRule="auto"/>
      </w:pPr>
      <w:r>
        <w:rPr>
          <w:rFonts w:ascii="宋体" w:hAnsi="宋体" w:eastAsia="宋体" w:cs="宋体"/>
          <w:color w:val="000"/>
          <w:sz w:val="28"/>
          <w:szCs w:val="28"/>
        </w:rPr>
        <w:t xml:space="preserve">本届科技读书节在校领导的大力支持下，各部门、各年级全力配合，各学科精心组织，老师们用心指导，同学们积极参与，历时一个多月，取得了丰硕的成果，为进一步夯实同学们的人文底蕴、铸炼同学们的科学精神起到了良好的促进作用。今天表彰的其实只是所有活动与成果的一部分，因为有的活动并没有设置奖项，例如各种人文与科技的讲座以及交流活动;有的竞赛是分步进行，最终结果还没有揭晓，例如语文报杯和北大培文杯作文竞赛;还有的是在校外竞赛中获奖和受到表彰，不在今天的表彰之列，例如最近我校机器人代表队荣获湖南省青少年机器人竞赛一等奖并将在暑假代表湖南省参加全国机器人竞赛等等。总的来说，我们比较圆满地完成了各项任务，达到了预期的目的，有的成果还超过了我们的预期，给了我们各种惊喜。</w:t>
      </w:r>
    </w:p>
    <w:p>
      <w:pPr>
        <w:ind w:left="0" w:right="0" w:firstLine="560"/>
        <w:spacing w:before="450" w:after="450" w:line="312" w:lineRule="auto"/>
      </w:pPr>
      <w:r>
        <w:rPr>
          <w:rFonts w:ascii="宋体" w:hAnsi="宋体" w:eastAsia="宋体" w:cs="宋体"/>
          <w:color w:val="000"/>
          <w:sz w:val="28"/>
          <w:szCs w:val="28"/>
        </w:rPr>
        <w:t xml:space="preserve">第十一届科技读书节今天闭幕了，但关于人文与科技的学习与思考永远在路上。我们过去肯定也有过很多思考，人文的价值与科技的意义以及它们两者之间的关系，同学们肯定有所认识。但我们今天要进一步思考的是，在一个科技迅猛发展的时代，特别是在一个互联网和人工智能飞速发展的时代，人文与科技到底会是怎样的相辅相成，我们的未来又将是怎样的一副图景?我们现在该怎么做，我们的未来才能更美好?</w:t>
      </w:r>
    </w:p>
    <w:p>
      <w:pPr>
        <w:ind w:left="0" w:right="0" w:firstLine="560"/>
        <w:spacing w:before="450" w:after="450" w:line="312" w:lineRule="auto"/>
      </w:pPr>
      <w:r>
        <w:rPr>
          <w:rFonts w:ascii="宋体" w:hAnsi="宋体" w:eastAsia="宋体" w:cs="宋体"/>
          <w:color w:val="000"/>
          <w:sz w:val="28"/>
          <w:szCs w:val="28"/>
        </w:rPr>
        <w:t xml:space="preserve">这是一个庞大的话题，三言两语讲不清楚，但有几点是肯定的：</w:t>
      </w:r>
    </w:p>
    <w:p>
      <w:pPr>
        <w:ind w:left="0" w:right="0" w:firstLine="560"/>
        <w:spacing w:before="450" w:after="450" w:line="312" w:lineRule="auto"/>
      </w:pPr>
      <w:r>
        <w:rPr>
          <w:rFonts w:ascii="宋体" w:hAnsi="宋体" w:eastAsia="宋体" w:cs="宋体"/>
          <w:color w:val="000"/>
          <w:sz w:val="28"/>
          <w:szCs w:val="28"/>
        </w:rPr>
        <w:t xml:space="preserve">第一，科技的发展对整个社会政治、经济、文化和社会生活各方面的影响越来越大，它可以轻而易举地改变人们的生活模式与相互关系，甚至可以潜移默化地改变社会结构，影响国家文明进程。科技改变世界，我们必须具备相当的科技创新能力，才能赢得未来。有人说，今天的学校，要培养我们的学生在毕业之后，去从事目前尚不存在的职业，使用那些尚未发明出来的科技，去解决我们现在无法想象的问题，这种说法是有道理的。尤其是智能机器人的大量使用，我们现在的很多工作岗位将会消失，会被新的职业取而代之，也许我们现在填报高考志愿的时候，就不得不认真考虑这个问题了;</w:t>
      </w:r>
    </w:p>
    <w:p>
      <w:pPr>
        <w:ind w:left="0" w:right="0" w:firstLine="560"/>
        <w:spacing w:before="450" w:after="450" w:line="312" w:lineRule="auto"/>
      </w:pPr>
      <w:r>
        <w:rPr>
          <w:rFonts w:ascii="宋体" w:hAnsi="宋体" w:eastAsia="宋体" w:cs="宋体"/>
          <w:color w:val="000"/>
          <w:sz w:val="28"/>
          <w:szCs w:val="28"/>
        </w:rPr>
        <w:t xml:space="preserve">第二，在人类社会，人是永恒的目的，现在所有成功的科技产品，几乎都是在人性化和个性化上不断实现了突破，尤其是借助互联网，实现精准服务，这是以前很难想象的。将来进入工业4。0时代的时候，万物互联，每个人的个性化需求都将得到更大限度的满足。没有科技的进步，全面的人文发展缺乏基本的条件。而没有人文的指引，科技也将失去发展动力与正确方向。科技终究是为人服务的，人是科技的目的，所以我们要了解人，要研究人，要尊重人，要对人文学科怀有敬畏。越是高科技越是脆弱，一个厉害的电脑病毒，就足可以危害整个世界。更不用说智能机器人，如果开发者和使用者没有正确的价值观，很有可能会成为全人类的威胁。我甚至可以大胆地预言，未来智能机器人的大量使用，将迫使人类不得不整体提高自身的道德水平;</w:t>
      </w:r>
    </w:p>
    <w:p>
      <w:pPr>
        <w:ind w:left="0" w:right="0" w:firstLine="560"/>
        <w:spacing w:before="450" w:after="450" w:line="312" w:lineRule="auto"/>
      </w:pPr>
      <w:r>
        <w:rPr>
          <w:rFonts w:ascii="宋体" w:hAnsi="宋体" w:eastAsia="宋体" w:cs="宋体"/>
          <w:color w:val="000"/>
          <w:sz w:val="28"/>
          <w:szCs w:val="28"/>
        </w:rPr>
        <w:t xml:space="preserve">第三，社会正在加速度发展，我们要对最前沿的科技研究成果和最前沿的人文思想成果保持密切关注，多读书，多思考。不单是人文书籍要读，科学书籍也要读，要一本本地读。读整本书比起单纯的读几篇文章、做一些题目，价值要大得多，因为书籍往往自成思想体系，能够帮助我们建构完整的知识结构，形成系统的学习能力与探究能力。现代社会出现了一个新的情况，就是奇点出现，人类知识的增长速度，已经超越我们个人的学习速度，如果我们没有建立起自己的知识结构，然后主动地有选择地吸纳我们需要的知识并加以整合创新，我们就会永远跟不上时代的步伐。</w:t>
      </w:r>
    </w:p>
    <w:p>
      <w:pPr>
        <w:ind w:left="0" w:right="0" w:firstLine="560"/>
        <w:spacing w:before="450" w:after="450" w:line="312" w:lineRule="auto"/>
      </w:pPr>
      <w:r>
        <w:rPr>
          <w:rFonts w:ascii="宋体" w:hAnsi="宋体" w:eastAsia="宋体" w:cs="宋体"/>
          <w:color w:val="000"/>
          <w:sz w:val="28"/>
          <w:szCs w:val="28"/>
        </w:rPr>
        <w:t xml:space="preserve">同学们，我们的校园内是风平浪静、一如既往，但时代变革却是波澜壮阔、山雨欲来。未来的社会版图，先知先觉的人将成为领导者，后知后觉的人将成为追随者，不知不觉的人只能是消费者。让我们洞察时代发展趋势，紧跟科技与人文进步的步伐，做未来的领导者，创造更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为期一个月的“书香溢满校园经典点亮人生”————新丰小学第四届读书节活动，到今天就要圆满落下帷幕了。首先请允许我代表学校，向在读书节活动中付出辛苦劳动的各位老师，向积极参与读书节活动的各位同学，表示衷心地感谢!向在读书节活动中取得优异成绩的班级和同学们，表示诚挚地祝贺!</w:t>
      </w:r>
    </w:p>
    <w:p>
      <w:pPr>
        <w:ind w:left="0" w:right="0" w:firstLine="560"/>
        <w:spacing w:before="450" w:after="450" w:line="312" w:lineRule="auto"/>
      </w:pPr>
      <w:r>
        <w:rPr>
          <w:rFonts w:ascii="宋体" w:hAnsi="宋体" w:eastAsia="宋体" w:cs="宋体"/>
          <w:color w:val="000"/>
          <w:sz w:val="28"/>
          <w:szCs w:val="28"/>
        </w:rPr>
        <w:t xml:space="preserve">本届读书节，学校开展了一系列丰富多彩的读书活动，有学生图书“跳蚤”市场、集体诵读品美文、古诗吟唱添童趣、亲近大师品书香、好书故事道不尽、我家的小书房摄影赛等。在这些活动中，我们洒下的是滴滴汗水，收获的`是累累硕果：“文学形象我来评”的征文中闪耀着你们员工职业技能竞赛闭幕式讲话稿的悠悠书香，点点智趣;“我的绘本我做主”，小朋友们画出了自己创意的绘本，还配上了精彩的文字说明，图文并茂的美妙意境让同学和老师赞不绝口;班级上设计了黑板报读书专栏，精心布置了班级图书角，让同学们领略到爱读书、会读书的优秀成果，感受到语言文字的魅力……同时，我们还惊喜的发现，校园里也在悄然发生变化：拿着借书证到图书室借书的人越来越多，图书室内人头攒动但秩序井然;课余饭间，同学们常常捧起书本，静静地享受着阅读;课堂上，老师们带领学生一起共读名著经典，一起分享阅读的快乐和收获。这些构成了我们学校最美的风景线!通过读书活动，我们与大师为友，与知识为友，与真理为友，开阔了我们的眼界，增长了我们的知识，让我们学到了生动、规范的语言，学会了良好的阅读方法，有力地推进我校书香班级和学习型校园建设，营造了浓厚的校园文化氛围!</w:t>
      </w:r>
    </w:p>
    <w:p>
      <w:pPr>
        <w:ind w:left="0" w:right="0" w:firstLine="560"/>
        <w:spacing w:before="450" w:after="450" w:line="312" w:lineRule="auto"/>
      </w:pPr>
      <w:r>
        <w:rPr>
          <w:rFonts w:ascii="宋体" w:hAnsi="宋体" w:eastAsia="宋体" w:cs="宋体"/>
          <w:color w:val="000"/>
          <w:sz w:val="28"/>
          <w:szCs w:val="28"/>
        </w:rPr>
        <w:t xml:space="preserve">老师们，同学们，“读书节”活动是为了激发大家的读书热情，良好的阅读习惯还需要大家在平时的学习生活中养成。“最是书香能致远”，同学们要把读书坚持到底，去爱书，去读书，让读书成为一种习惯，让书香浸透心房，让书香溢满校园，同时，希望通过我们的共同中学田径运动会闭幕式讲话稿努力，让书香飘向家庭，飘向社会，让我们的阅读更加丰富，让经典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闭幕仪式校长致辞5</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秋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2025-05-02T06:16:19+08:00</dcterms:created>
  <dcterms:modified xsi:type="dcterms:W3CDTF">2025-05-02T06:16:19+08:00</dcterms:modified>
</cp:coreProperties>
</file>

<file path=docProps/custom.xml><?xml version="1.0" encoding="utf-8"?>
<Properties xmlns="http://schemas.openxmlformats.org/officeDocument/2006/custom-properties" xmlns:vt="http://schemas.openxmlformats.org/officeDocument/2006/docPropsVTypes"/>
</file>