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自治区九届十次全会精神讨论发言(通用3篇)</w:t>
      </w:r>
      <w:bookmarkEnd w:id="1"/>
    </w:p>
    <w:p>
      <w:pPr>
        <w:jc w:val="center"/>
        <w:spacing w:before="0" w:after="450"/>
      </w:pPr>
      <w:r>
        <w:rPr>
          <w:rFonts w:ascii="Arial" w:hAnsi="Arial" w:eastAsia="Arial" w:cs="Arial"/>
          <w:color w:val="999999"/>
          <w:sz w:val="20"/>
          <w:szCs w:val="20"/>
        </w:rPr>
        <w:t xml:space="preserve">来源：网络  作者：诗酒琴音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以下是为大家整理的关于自治区九届十次全会精神讨论发言的文章3篇 ,欢迎品鉴！第一篇: 自治区九届十次全会精神讨论发言　　10月13日，新疆大学党委举...</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以下是为大家整理的关于自治区九届十次全会精神讨论发言的文章3篇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自治区九届十次全会精神讨论发言</w:t>
      </w:r>
    </w:p>
    <w:p>
      <w:pPr>
        <w:ind w:left="0" w:right="0" w:firstLine="560"/>
        <w:spacing w:before="450" w:after="450" w:line="312" w:lineRule="auto"/>
      </w:pPr>
      <w:r>
        <w:rPr>
          <w:rFonts w:ascii="宋体" w:hAnsi="宋体" w:eastAsia="宋体" w:cs="宋体"/>
          <w:color w:val="000"/>
          <w:sz w:val="28"/>
          <w:szCs w:val="28"/>
        </w:rPr>
        <w:t xml:space="preserve">　　10月13日，新疆大学党委举行理论学习中心组(扩大)会议，传达学习自治区党委九届十次全会精神，安排部署贯彻落实工作。大学党委书记许咸宜主持会议并讲话，全体在家校领导、全体副处级及以上干部参加会议。</w:t>
      </w:r>
    </w:p>
    <w:p>
      <w:pPr>
        <w:ind w:left="0" w:right="0" w:firstLine="560"/>
        <w:spacing w:before="450" w:after="450" w:line="312" w:lineRule="auto"/>
      </w:pPr>
      <w:r>
        <w:rPr>
          <w:rFonts w:ascii="宋体" w:hAnsi="宋体" w:eastAsia="宋体" w:cs="宋体"/>
          <w:color w:val="000"/>
          <w:sz w:val="28"/>
          <w:szCs w:val="28"/>
        </w:rPr>
        <w:t xml:space="preserve">　　会议指出，自治区党委九届十次全会深入学习第三次中央新疆工作座谈会精神特别是习近平总书记重要讲话精神，审议通过《中国共产党新疆维吾尔自治区委员会关于深入学习宣传贯彻第三次中央新疆工作座谈会精神奋力开创新时代新疆工作新局面的决议》，自治区党委书记陈全国代表自治区党委所作的报告、讲话，全面部署了第三次中央新疆工作座谈精神特别是习近平总书记重要讲话精神会学习、宣传、贯彻、落实工作，充分体现了自治区党委强烈的政治担当和扎实的工作作风，为全区上下深入学习宣传贯彻落实第三次中央新疆工作座谈会精神吹响了集结号、发出了动员令，为努力建设新时代中国特色社会主义新疆注入了强大动力，我们必须深刻领会、准确把握、狠抓落实。</w:t>
      </w:r>
    </w:p>
    <w:p>
      <w:pPr>
        <w:ind w:left="0" w:right="0" w:firstLine="560"/>
        <w:spacing w:before="450" w:after="450" w:line="312" w:lineRule="auto"/>
      </w:pPr>
      <w:r>
        <w:rPr>
          <w:rFonts w:ascii="宋体" w:hAnsi="宋体" w:eastAsia="宋体" w:cs="宋体"/>
          <w:color w:val="000"/>
          <w:sz w:val="28"/>
          <w:szCs w:val="28"/>
        </w:rPr>
        <w:t xml:space="preserve">　　会议强调，全校各单位要提高政治站位，将学习好、宣传好、贯彻好全会精神作为当前和今后一个时期的重大政治任务，切实掌握核心要义和精神实质，坚定坚决把思想和行动统一到习近平总书记重要讲话精神上来，统一到党中央决策部署和自治区党委工作安排上来，围绕中心服务大局，不断增强“四个意识”、坚定“四个自信”、做到“两个维护”，以高度的政治自觉、思想自觉、行动自觉，以永不懈怠的精神状态和一往无前的奋斗姿态，抓好各项任务落实。</w:t>
      </w:r>
    </w:p>
    <w:p>
      <w:pPr>
        <w:ind w:left="0" w:right="0" w:firstLine="560"/>
        <w:spacing w:before="450" w:after="450" w:line="312" w:lineRule="auto"/>
      </w:pPr>
      <w:r>
        <w:rPr>
          <w:rFonts w:ascii="宋体" w:hAnsi="宋体" w:eastAsia="宋体" w:cs="宋体"/>
          <w:color w:val="000"/>
          <w:sz w:val="28"/>
          <w:szCs w:val="28"/>
        </w:rPr>
        <w:t xml:space="preserve">　　会议指出，自治区党委九届十次全会阐述了第三次中央新疆工作座谈会的重大意义，总结了第二次中央新疆工作座谈会以来新疆工作取得的重大成效，阐述了党的治疆方略的正确性、科学性，坚定了继续贯彻新时代党的治疆方略的信心决心，对学习宣传和贯彻落实第三次中央新疆工作座谈会精神进行了具体部署，明确了今后自治区工作重点。全校各单位要把学习贯彻自治区党委九届十次全会精神作为当前学习重点，深入学习陈全国同志代表自治区党委所作的工作报告和讲话，学习自治区党委九届十次全会决议，全面系统学、原原本本学、反复持久学、联系实际学，使广大师生充分认识全会的重要意义，准确把握会议精神实质。</w:t>
      </w:r>
    </w:p>
    <w:p>
      <w:pPr>
        <w:ind w:left="0" w:right="0" w:firstLine="560"/>
        <w:spacing w:before="450" w:after="450" w:line="312" w:lineRule="auto"/>
      </w:pPr>
      <w:r>
        <w:rPr>
          <w:rFonts w:ascii="宋体" w:hAnsi="宋体" w:eastAsia="宋体" w:cs="宋体"/>
          <w:color w:val="000"/>
          <w:sz w:val="28"/>
          <w:szCs w:val="28"/>
        </w:rPr>
        <w:t xml:space="preserve">　　会议要求，全校各单位一要抓好集中学习。要线上线下相结合，组织全体师生学习，切实做到所有师生全覆盖;要丰富学习形式，通过中心组学习、政治学习、专题报告会、座谈会、主题班会、主题党团课、研讨交流等形式，提高学习成效;利用校园网、多媒体数字平台、“两微一端”以及校园广播、校报校刊、橱窗、板报等宣传载体，大力营造贯彻落实全会精神的良好氛围，推动全校各级领导干部和广大教职工把思想和行动统一到全会精神上来，牢固树立政治意识、大局意识、核心意识、看齐意识，切实把自治区党委的安排部署贯彻落实到学校各项工作当中，为实现自治区社会稳定和长治久安总目标贡献力量。二是要结合实际开展学习教育。马克思主义学院要在思政课中开设第三次中央新疆工作座谈会精神教学专题，列为重要教学内容，组织开展集体备课，推动会议精神进课堂、进头脑。各单位要把学习第三次中央新疆工作座谈会精神与学习贯彻以习近平同志为核心的党中央治疆方略结合起来，与学习贯彻习近平总书记关于新疆工作、教育工作的重要讲话和重要指示批示精神结合起来，以“三进两联一交友”“民族团结一家亲”等活动为载体，结合实际，以多种学习形式，切实把自治区党委九届十次全会精神学习好、贯彻好。要持续开展宣讲工作，各单位主要负责同志带头宣讲，切实发挥领导干部表率作用。三是要加强研究宣传阐释工作。充分发挥我校哲学社会科学的研究优势，开设理论专题，开展理论研究，撰写理论文章。要不断研究阐释新时代党的治疆方略，结合自治区党委部署，紧密结合新疆社会稳定和长治久安实践，开展各方面调查研究，切实把理论研究工作做好。要着重做好中华民族共同体意识教育、开展中华民族共同体历史研究、加强新疆历史文化问题研究等方面的工作，落实文化润疆工程，多出理论成果，发出新大声音、作出新大贡献，要在全校师生当中广泛开展中华民族共同体意识教育为主线的民族团结活动。</w:t>
      </w:r>
    </w:p>
    <w:p>
      <w:pPr>
        <w:ind w:left="0" w:right="0" w:firstLine="560"/>
        <w:spacing w:before="450" w:after="450" w:line="312" w:lineRule="auto"/>
      </w:pPr>
      <w:r>
        <w:rPr>
          <w:rFonts w:ascii="宋体" w:hAnsi="宋体" w:eastAsia="宋体" w:cs="宋体"/>
          <w:color w:val="000"/>
          <w:sz w:val="28"/>
          <w:szCs w:val="28"/>
        </w:rPr>
        <w:t xml:space="preserve">　　10月14日下午，全校各单位利用周三政治学习时间，组织全体教职工深入学习第三次中央新疆工作座谈会和自治区党委九届十次会议精神;党委学生工作部、研究生工作部、校团委以及各学院采取线上线下相结合的形式，召开主题班会、主题团课，组织全体学生学习会议精神，实现学习全覆盖。</w:t>
      </w:r>
    </w:p>
    <w:p>
      <w:pPr>
        <w:ind w:left="0" w:right="0" w:firstLine="560"/>
        <w:spacing w:before="450" w:after="450" w:line="312" w:lineRule="auto"/>
      </w:pPr>
      <w:r>
        <w:rPr>
          <w:rFonts w:ascii="黑体" w:hAnsi="黑体" w:eastAsia="黑体" w:cs="黑体"/>
          <w:color w:val="000000"/>
          <w:sz w:val="36"/>
          <w:szCs w:val="36"/>
          <w:b w:val="1"/>
          <w:bCs w:val="1"/>
        </w:rPr>
        <w:t xml:space="preserve">第二篇: 自治区九届十次全会精神讨论发言</w:t>
      </w:r>
    </w:p>
    <w:p>
      <w:pPr>
        <w:ind w:left="0" w:right="0" w:firstLine="560"/>
        <w:spacing w:before="450" w:after="450" w:line="312" w:lineRule="auto"/>
      </w:pPr>
      <w:r>
        <w:rPr>
          <w:rFonts w:ascii="宋体" w:hAnsi="宋体" w:eastAsia="宋体" w:cs="宋体"/>
          <w:color w:val="000"/>
          <w:sz w:val="28"/>
          <w:szCs w:val="28"/>
        </w:rPr>
        <w:t xml:space="preserve">　　12月23日上午，xxx大队召开中层干部学习会</w:t>
      </w:r>
    </w:p>
    <w:p>
      <w:pPr>
        <w:ind w:left="0" w:right="0" w:firstLine="560"/>
        <w:spacing w:before="450" w:after="450" w:line="312" w:lineRule="auto"/>
      </w:pPr>
      <w:r>
        <w:rPr>
          <w:rFonts w:ascii="宋体" w:hAnsi="宋体" w:eastAsia="宋体" w:cs="宋体"/>
          <w:color w:val="000"/>
          <w:sz w:val="28"/>
          <w:szCs w:val="28"/>
        </w:rPr>
        <w:t xml:space="preserve">　　再次贯彻市委九届十次全会精神和xxx讲话精神，xxx大队党总支书记、副大队长xxx主持会议并作重要讲话。</w:t>
      </w:r>
    </w:p>
    <w:p>
      <w:pPr>
        <w:ind w:left="0" w:right="0" w:firstLine="560"/>
        <w:spacing w:before="450" w:after="450" w:line="312" w:lineRule="auto"/>
      </w:pPr>
      <w:r>
        <w:rPr>
          <w:rFonts w:ascii="宋体" w:hAnsi="宋体" w:eastAsia="宋体" w:cs="宋体"/>
          <w:color w:val="000"/>
          <w:sz w:val="28"/>
          <w:szCs w:val="28"/>
        </w:rPr>
        <w:t xml:space="preserve">　　xxx书记指出，xxx书记的报告，总结了xxx在推进“五大战略”，破解“七大难题”等12个方面所取得的成就，总结了工作实践的四点经验体会。报告全面深刻分析了“十一五”时期xxx所面临的形式，明确了“十一五”工作的指导思想、奋斗目标和指导原则，并全面部署了20_年10个方面的工作任务。xxx根据xxx的实际情况在工作上作了科学统筹和安排，进一步确立了xxx发展的新目标，使我们的思路更清晰、方向更明确、信心更坚定。市委九届十次全会精神和xxx的讲话确实是鼓舞人心、振奋精神。</w:t>
      </w:r>
    </w:p>
    <w:p>
      <w:pPr>
        <w:ind w:left="0" w:right="0" w:firstLine="560"/>
        <w:spacing w:before="450" w:after="450" w:line="312" w:lineRule="auto"/>
      </w:pPr>
      <w:r>
        <w:rPr>
          <w:rFonts w:ascii="宋体" w:hAnsi="宋体" w:eastAsia="宋体" w:cs="宋体"/>
          <w:color w:val="000"/>
          <w:sz w:val="28"/>
          <w:szCs w:val="28"/>
        </w:rPr>
        <w:t xml:space="preserve">　　针对贯彻市委九届十次全会精神和xxx讲话精神xxx书记在会上提出了五点要求：一是认真学习、深刻领会全会精神和xxx讲话精神，科室中队要组织队员进行更进一步的学习。二是增强工作使命感、责任感和紧迫感，要克服工作中存在的部分人员使命感不强、责任感不强和紧迫感不强的\'问题。三是紧紧围绕开发区“十一五”规划、市局明年工作思路和大队明年工作思路，围绕开发区中心工作，兢兢业业、扎扎实实做好xxx工作。四是解放思想、开拓创新，要围绕开发区的战略转变，提升xxx的业务水平，要与建设和管理花园式生态型城市副中心的新形势适应。五是围绕构建和谐社会，坚持以科学发展观统领经济社会发展全局，扎实工作确保“十一五”发展开好局起好步。明年将要加快工作节奏，大队全体人员要做好加班的思想准备，搞好开局之年，为顺利实施“十一五”规划打好坚实基础。</w:t>
      </w:r>
    </w:p>
    <w:p>
      <w:pPr>
        <w:ind w:left="0" w:right="0" w:firstLine="560"/>
        <w:spacing w:before="450" w:after="450" w:line="312" w:lineRule="auto"/>
      </w:pPr>
      <w:r>
        <w:rPr>
          <w:rFonts w:ascii="宋体" w:hAnsi="宋体" w:eastAsia="宋体" w:cs="宋体"/>
          <w:color w:val="000"/>
          <w:sz w:val="28"/>
          <w:szCs w:val="28"/>
        </w:rPr>
        <w:t xml:space="preserve">　　xxx大队党总支副书记、副大队长xxx指出，全会以科学发展观统领社会发展全局，xxx大队要发挥执法职能保障xxx经济社会既快又好和谐地发展，要通过吃透全会精神和xxx讲话精神来指导明年乃至今后五年的工作，立足本职积极谋划明年各项工作,确保“十一五”发展开好头起好步。在全面谋划明年工作思路的基础上要着重做好市局的五大方面工作：一是落实街面管控办法，确保面上良好效果;二是做好信息化工作，推进数字化执法;三是落实“四联机制”，做好部门协调配合;四是加强公众参与力度，提高社会参与水平;五是建立宣教网络，落实宣传引导机制。结合开发区实际要做好两大方面工作：一是围绕xxx推进城市化，做好一切关于推进城市化的工作;二是加强队伍管理，进行规范化和正规化建设，全面提升队伍形象。xxx副书记要求，要把全会精神认真贯彻好执行好，确保工作卓有成效。</w:t>
      </w:r>
    </w:p>
    <w:p>
      <w:pPr>
        <w:ind w:left="0" w:right="0" w:firstLine="560"/>
        <w:spacing w:before="450" w:after="450" w:line="312" w:lineRule="auto"/>
      </w:pPr>
      <w:r>
        <w:rPr>
          <w:rFonts w:ascii="宋体" w:hAnsi="宋体" w:eastAsia="宋体" w:cs="宋体"/>
          <w:color w:val="000"/>
          <w:sz w:val="28"/>
          <w:szCs w:val="28"/>
        </w:rPr>
        <w:t xml:space="preserve">　　在会上，各科室、中队的负责人汇报了各自部门学习贯彻市委九届十次全会精神和xxx讲话精神的情况，并结合各自工作实际谈了的学习体会。</w:t>
      </w:r>
    </w:p>
    <w:p>
      <w:pPr>
        <w:ind w:left="0" w:right="0" w:firstLine="560"/>
        <w:spacing w:before="450" w:after="450" w:line="312" w:lineRule="auto"/>
      </w:pPr>
      <w:r>
        <w:rPr>
          <w:rFonts w:ascii="黑体" w:hAnsi="黑体" w:eastAsia="黑体" w:cs="黑体"/>
          <w:color w:val="000000"/>
          <w:sz w:val="36"/>
          <w:szCs w:val="36"/>
          <w:b w:val="1"/>
          <w:bCs w:val="1"/>
        </w:rPr>
        <w:t xml:space="preserve">第三篇: 自治区九届十次全会精神讨论发言</w:t>
      </w:r>
    </w:p>
    <w:p>
      <w:pPr>
        <w:ind w:left="0" w:right="0" w:firstLine="560"/>
        <w:spacing w:before="450" w:after="450" w:line="312" w:lineRule="auto"/>
      </w:pPr>
      <w:r>
        <w:rPr>
          <w:rFonts w:ascii="宋体" w:hAnsi="宋体" w:eastAsia="宋体" w:cs="宋体"/>
          <w:color w:val="000"/>
          <w:sz w:val="28"/>
          <w:szCs w:val="28"/>
        </w:rPr>
        <w:t xml:space="preserve">　　自治区水利厅党组高度重视第三次中央新疆工作座谈会、自治区党委九届十次全会精神的学习贯彻工作，第一时间安排部署，通过党组理论中心组学习、三会一课等多种形式强化学习宣传，紧密结合水利工作实际，全力抓好贯彻落实。</w:t>
      </w:r>
    </w:p>
    <w:p>
      <w:pPr>
        <w:ind w:left="0" w:right="0" w:firstLine="560"/>
        <w:spacing w:before="450" w:after="450" w:line="312" w:lineRule="auto"/>
      </w:pPr>
      <w:r>
        <w:rPr>
          <w:rFonts w:ascii="宋体" w:hAnsi="宋体" w:eastAsia="宋体" w:cs="宋体"/>
          <w:color w:val="000"/>
          <w:sz w:val="28"/>
          <w:szCs w:val="28"/>
        </w:rPr>
        <w:t xml:space="preserve">　　一是深入学习，深化思想认识。9月28日和10月12日，厅党组理论学习中心组2次集体学习第三次中央新疆工作座谈会精神、特别是习近平总书记重要讲话精神，原文传达学习陈全国书记在自治区党委九届十次全会第一次全体会议上的工作报告、重要讲话和在第二次全体会议上的重要讲话，以及《中国共产党新疆维吾尔自治区第九届委员会第十次全体会议关于深入学习宣传贯彻第三次中央新疆工作座谈会精神，奋力开创新时代新疆工作新局面的决议》等。及时印发学习清单，要求全厅各级党组织何广大党员干部坚持领导带头学、全面深入学、结合实际学，开展形式多样的集体学习、专题培训、研讨交流，切实领会精神实质、做到入脑入心、实现融会贯通。目前，正在积极筹备县处级以上党员领导干部第三次中央新疆工作座谈会精神全员轮训。</w:t>
      </w:r>
    </w:p>
    <w:p>
      <w:pPr>
        <w:ind w:left="0" w:right="0" w:firstLine="560"/>
        <w:spacing w:before="450" w:after="450" w:line="312" w:lineRule="auto"/>
      </w:pPr>
      <w:r>
        <w:rPr>
          <w:rFonts w:ascii="宋体" w:hAnsi="宋体" w:eastAsia="宋体" w:cs="宋体"/>
          <w:color w:val="000"/>
          <w:sz w:val="28"/>
          <w:szCs w:val="28"/>
        </w:rPr>
        <w:t xml:space="preserve">　　二是广泛宣传，推动落地生根。要用好人民网、新华社、新疆日报等主流媒体刊发的报道、评论等，大力宣传总书记、党中央对新疆工作的高度重视和对新疆各族干部群众的特殊关怀，用群众听得懂的语言、喜闻乐见的方式，把中央精神传达到基层、宣传到群众，真正入脑入心。9月25日起，已由厅领导带队分批开展本年度第三轮结亲走访活动，结亲干部以群众喜闻乐见的方式，向各族群众广泛宣传会议精神。自治区宣讲培训结束后，近期将邀请自治区宣讲团成员以视频会议形式，对水利厅全体党员干部进行专题宣讲辅导，此次宣讲将延伸至访惠聚驻村工作队，实现全厅28个党委196党支部全覆盖。</w:t>
      </w:r>
    </w:p>
    <w:p>
      <w:pPr>
        <w:ind w:left="0" w:right="0" w:firstLine="560"/>
        <w:spacing w:before="450" w:after="450" w:line="312" w:lineRule="auto"/>
      </w:pPr>
      <w:r>
        <w:rPr>
          <w:rFonts w:ascii="宋体" w:hAnsi="宋体" w:eastAsia="宋体" w:cs="宋体"/>
          <w:color w:val="000"/>
          <w:sz w:val="28"/>
          <w:szCs w:val="28"/>
        </w:rPr>
        <w:t xml:space="preserve">　　三是抓好贯彻落实，服务工作大局。10月9日，召开水利工程建设工作推进会，对标年度水利固定资产投资目标任务，紧抓最后的黄金时间，向年度目标任务冲刺，抢抓施工期，加快水利工程建设、推进重大项目前期、科学编制“十四五”水利规划、谋划储备一批重大水利项目，以重点水利项目建设牵引有效投资、稳定经济增长，为推动全区经济高质量发展奠定坚实的水利支撑和保障。要求各处(室)及时总结20_年工作，提出20_年工作总体要求、主要预期目标、重点任务和工作措施，提前谋划和安排好20_年各项工作，切实把每项工作目标都转化为实实在在的工作成果，确保党中央关于做好新时代新疆工作的决策部署在水利厅系统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2025-06-17T15:06:02+08:00</dcterms:created>
  <dcterms:modified xsi:type="dcterms:W3CDTF">2025-06-17T15:06:02+08:00</dcterms:modified>
</cp:coreProperties>
</file>

<file path=docProps/custom.xml><?xml version="1.0" encoding="utf-8"?>
<Properties xmlns="http://schemas.openxmlformats.org/officeDocument/2006/custom-properties" xmlns:vt="http://schemas.openxmlformats.org/officeDocument/2006/docPropsVTypes"/>
</file>