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幼儿园老师师德师风演讲稿五篇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“十年树木,百年树人”,踏上三尺讲台,也就意味着踏上了艰巨而漫长的育人之旅。下面是小编为大家整理的幼儿园老师师德师风演讲稿五篇，欢迎大家借鉴与参考，希望对大家有所帮助。 style=color:#006aff&gt;幼儿园老师师德师风演讲稿1　　...</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“十年树木,百年树人”,踏上三尺讲台,也就意味着踏上了艰巨而漫长的育人之旅。下面是小编为大家整理的幼儿园老师师德师风演讲稿五篇，欢迎大家借鉴与参考，希望对大家有所帮助。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style=color:#006aff&gt;幼儿园老师师德师风演讲稿1</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宋体" w:hAnsi="宋体" w:eastAsia="宋体" w:cs="宋体"/>
          <w:color w:val="000"/>
          <w:sz w:val="28"/>
          <w:szCs w:val="28"/>
        </w:rPr>
        <w:t xml:space="preserve">style=color:#ff0000&gt;幼儿园老师师德师风演讲稿2</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我却忽略了自从听了这样一个，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style=color:#ff0000&gt;幼儿园老师师德师风演讲稿3</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　　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　　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style=color:#006aff&gt;幼儿园老师师德师风演讲稿4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　　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　&gt;　一、特别的爱给特别的\"你\"(学生)</w:t>
      </w:r>
    </w:p>
    <w:p>
      <w:pPr>
        <w:ind w:left="0" w:right="0" w:firstLine="560"/>
        <w:spacing w:before="450" w:after="450" w:line="312" w:lineRule="auto"/>
      </w:pPr>
      <w:r>
        <w:rPr>
          <w:rFonts w:ascii="宋体" w:hAnsi="宋体" w:eastAsia="宋体" w:cs="宋体"/>
          <w:color w:val="000"/>
          <w:sz w:val="28"/>
          <w:szCs w:val="28"/>
        </w:rPr>
        <w:t xml:space="preserve">　　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　　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　&gt;　二、你的信任就是你的期待</w:t>
      </w:r>
    </w:p>
    <w:p>
      <w:pPr>
        <w:ind w:left="0" w:right="0" w:firstLine="560"/>
        <w:spacing w:before="450" w:after="450" w:line="312" w:lineRule="auto"/>
      </w:pPr>
      <w:r>
        <w:rPr>
          <w:rFonts w:ascii="宋体" w:hAnsi="宋体" w:eastAsia="宋体" w:cs="宋体"/>
          <w:color w:val="000"/>
          <w:sz w:val="28"/>
          <w:szCs w:val="28"/>
        </w:rPr>
        <w:t xml:space="preserve">　　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　　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style=color:#ff0000&gt;幼儿园老师师德师风演讲稿5</w:t>
      </w:r>
    </w:p>
    <w:p>
      <w:pPr>
        <w:ind w:left="0" w:right="0" w:firstLine="560"/>
        <w:spacing w:before="450" w:after="450" w:line="312" w:lineRule="auto"/>
      </w:pPr>
      <w:r>
        <w:rPr>
          <w:rFonts w:ascii="宋体" w:hAnsi="宋体" w:eastAsia="宋体" w:cs="宋体"/>
          <w:color w:val="000"/>
          <w:sz w:val="28"/>
          <w:szCs w:val="28"/>
        </w:rPr>
        <w:t xml:space="preserve">　　各位领导、同行：</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　　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　　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　　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　　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　　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　　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　　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　　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　　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2025-05-07T05:48:15+08:00</dcterms:created>
  <dcterms:modified xsi:type="dcterms:W3CDTF">2025-05-07T05:48:15+08:00</dcterms:modified>
</cp:coreProperties>
</file>

<file path=docProps/custom.xml><?xml version="1.0" encoding="utf-8"?>
<Properties xmlns="http://schemas.openxmlformats.org/officeDocument/2006/custom-properties" xmlns:vt="http://schemas.openxmlformats.org/officeDocument/2006/docPropsVTypes"/>
</file>