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幼儿园师德师风演讲稿3分钟范文(通用3篇)</w:t>
      </w:r>
      <w:bookmarkEnd w:id="1"/>
    </w:p>
    <w:p>
      <w:pPr>
        <w:jc w:val="center"/>
        <w:spacing w:before="0" w:after="450"/>
      </w:pPr>
      <w:r>
        <w:rPr>
          <w:rFonts w:ascii="Arial" w:hAnsi="Arial" w:eastAsia="Arial" w:cs="Arial"/>
          <w:color w:val="999999"/>
          <w:sz w:val="20"/>
          <w:szCs w:val="20"/>
        </w:rPr>
        <w:t xml:space="preserve">来源：网络  作者：青灯古佛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20_年5月印发《关于加强和改进高校青年教师思想政治工作的若干意见》，就加强和改进高校青年教师思想政治工作作出部署，将建立师德考核档案。以下是小编整理的幼儿园师德师风演讲稿3分钟范文...</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20_年5月印发《关于加强和改进高校青年教师思想政治工作的若干意见》，就加强和改进高校青年教师思想政治工作作出部署，将建立师德考核档案。以下是小编整理的幼儿园师德师风演讲稿3分钟范文(通用3篇)，仅供参考，希望能够帮助到大家。[_TAG_h2]【篇一】幼儿园师德师风演讲稿3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孩提时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　　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w:t>
      </w:r>
    </w:p>
    <w:p>
      <w:pPr>
        <w:ind w:left="0" w:right="0" w:firstLine="560"/>
        <w:spacing w:before="450" w:after="450" w:line="312" w:lineRule="auto"/>
      </w:pPr>
      <w:r>
        <w:rPr>
          <w:rFonts w:ascii="宋体" w:hAnsi="宋体" w:eastAsia="宋体" w:cs="宋体"/>
          <w:color w:val="000"/>
          <w:sz w:val="28"/>
          <w:szCs w:val="28"/>
        </w:rPr>
        <w:t xml:space="preserve">　　记得我班有个性格非常内向的孩子秋秋，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w:t>
      </w:r>
    </w:p>
    <w:p>
      <w:pPr>
        <w:ind w:left="0" w:right="0" w:firstLine="560"/>
        <w:spacing w:before="450" w:after="450" w:line="312" w:lineRule="auto"/>
      </w:pPr>
      <w:r>
        <w:rPr>
          <w:rFonts w:ascii="宋体" w:hAnsi="宋体" w:eastAsia="宋体" w:cs="宋体"/>
          <w:color w:val="000"/>
          <w:sz w:val="28"/>
          <w:szCs w:val="28"/>
        </w:rPr>
        <w:t xml:space="preserve">　　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　　“润物细无声”，孩子们一天天地进步了，一天天地长大了。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　　一份耕耘，一份收获。在我的努力下，孩子们懂事了，懂得了如何去爱，懂得了怎样做人；孩子们进步了，会唱会跳，会写会画了。当孩子们表演的舞蹈“快乐天使”在20xx年北碚区教育系统组织的“金猴迎春，童心贺岁”文艺演出中得到雷鸣般掌声时；当我班的王葙小朋友在北碚区“乖宝贝”大塞中获得一等奖时；当孩子们富有创意的画在全国中小学书法摄影比赛中获得金奖、银奖、铜奖时；当孩子们说着一口流利的英语，讲着一个个动听的故事时……我欣慰的笑了。</w:t>
      </w:r>
    </w:p>
    <w:p>
      <w:pPr>
        <w:ind w:left="0" w:right="0" w:firstLine="560"/>
        <w:spacing w:before="450" w:after="450" w:line="312" w:lineRule="auto"/>
      </w:pPr>
      <w:r>
        <w:rPr>
          <w:rFonts w:ascii="宋体" w:hAnsi="宋体" w:eastAsia="宋体" w:cs="宋体"/>
          <w:color w:val="000"/>
          <w:sz w:val="28"/>
          <w:szCs w:val="28"/>
        </w:rPr>
        <w:t xml:space="preserve">　　孩子们在成长，我也在进步。当一篇篇文章在国际、国内各种教育杂志上发表时；当我在重庆市举办的“我与《纲要》同行”论坛活动中获得一等奖时；当我在“畔溪名都”杯青年艺术大塞中获得“十佳青春舞星”的\'称号时；当我成功的完成了一次又一次的主持工作时；当得到同行、家长的一致认可时；当听到孩子们说：“我最喜欢倪老师时”……我好感动，我好快乐！</w:t>
      </w:r>
    </w:p>
    <w:p>
      <w:pPr>
        <w:ind w:left="0" w:right="0" w:firstLine="560"/>
        <w:spacing w:before="450" w:after="450" w:line="312" w:lineRule="auto"/>
      </w:pPr>
      <w:r>
        <w:rPr>
          <w:rFonts w:ascii="宋体" w:hAnsi="宋体" w:eastAsia="宋体" w:cs="宋体"/>
          <w:color w:val="000"/>
          <w:sz w:val="28"/>
          <w:szCs w:val="28"/>
        </w:rPr>
        <w:t xml:space="preserve">　　如果孩子是蜜蜂，我甘当采蜜的花朵；如果孩子是花朵呢？我一定做好护花的绿叶；如果孩子是卫星，我一定当好把他们送上万里征程的火箭；如果孩子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　　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【篇二】幼儿园师德师风演讲稿3分钟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我是一名幼儿教师，所以，我要更懂得爱；我是一名幼儿教师，所以，我要更有爱。爱每一个孩子甚至爱身边所有的人。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人的一生中能遇到一位好老师就是莫大的幸福。身为教师的我常常想：做一名好老师，把幸福带给我的孩子们，这就是我的使命和责任。但是，怎样才能成为孩子心目中的好老师呢？我总是反问自己。</w:t>
      </w:r>
    </w:p>
    <w:p>
      <w:pPr>
        <w:ind w:left="0" w:right="0" w:firstLine="560"/>
        <w:spacing w:before="450" w:after="450" w:line="312" w:lineRule="auto"/>
      </w:pPr>
      <w:r>
        <w:rPr>
          <w:rFonts w:ascii="宋体" w:hAnsi="宋体" w:eastAsia="宋体" w:cs="宋体"/>
          <w:color w:val="000"/>
          <w:sz w:val="28"/>
          <w:szCs w:val="28"/>
        </w:rPr>
        <w:t xml:space="preserve">　　当我踏上工作岗位的第一天，什么都不懂的我只记得跟孩子们一起说着我们大人所认为的无聊的儿歌，做着幼稚的游戏，可是我却异常的开心，微笑着面对每一个孩子，那是从心底里散发出来的真心，幼儿园是游戏的天堂！他让我跟孩子们融在了一起，忘记忧愁，烦恼还有彷徨。当下午放学听到一个孩子跟他妈妈的对话：“妈妈，今天我们班来的新老师对我笑了，还跟我们一起做游戏了呢！”“老师对你笑说明喜欢你啊，如果明天来幼儿园不哭，老师还会给你发大红花呢，知道吗？\"”知道了，妈妈，那你明天早点送我来幼儿园，我还要跟老师一起玩。”</w:t>
      </w:r>
    </w:p>
    <w:p>
      <w:pPr>
        <w:ind w:left="0" w:right="0" w:firstLine="560"/>
        <w:spacing w:before="450" w:after="450" w:line="312" w:lineRule="auto"/>
      </w:pPr>
      <w:r>
        <w:rPr>
          <w:rFonts w:ascii="宋体" w:hAnsi="宋体" w:eastAsia="宋体" w:cs="宋体"/>
          <w:color w:val="000"/>
          <w:sz w:val="28"/>
          <w:szCs w:val="28"/>
        </w:rPr>
        <w:t xml:space="preserve">　　年轻的我由此懂得，微笑是亲近孩子的第一步，也是成为一名教师最初的必备条件，因为微笑能让孩子感受到老师对他们的爱。可是，学会面带微笑也是一件不容易的事：当我刚接小班时，新入园的幼儿无休止的哭闹曾让我心烦意乱，我渐渐学会了微笑着拥抱孩子；幼儿无意识的大小便等让我手足无措，我渐渐学会了微笑着清理一切；每天面对孩子们不停地说话让我嗓子疼的说不出话来，我渐渐学会了微笑着轻言细语；一年又一年，我渐渐成熟，更深刻的体会到“好老师”的含义。</w:t>
      </w:r>
    </w:p>
    <w:p>
      <w:pPr>
        <w:ind w:left="0" w:right="0" w:firstLine="560"/>
        <w:spacing w:before="450" w:after="450" w:line="312" w:lineRule="auto"/>
      </w:pPr>
      <w:r>
        <w:rPr>
          <w:rFonts w:ascii="宋体" w:hAnsi="宋体" w:eastAsia="宋体" w:cs="宋体"/>
          <w:color w:val="000"/>
          <w:sz w:val="28"/>
          <w:szCs w:val="28"/>
        </w:rPr>
        <w:t xml:space="preserve">　　好老师首先要具备一颗真诚的爱心和教育的耐心，教育孩子，就要学会耐心的等待着孩子慢慢成长，要学会用欣赏的眼光去发现孩子的变化。</w:t>
      </w:r>
    </w:p>
    <w:p>
      <w:pPr>
        <w:ind w:left="0" w:right="0" w:firstLine="560"/>
        <w:spacing w:before="450" w:after="450" w:line="312" w:lineRule="auto"/>
      </w:pPr>
      <w:r>
        <w:rPr>
          <w:rFonts w:ascii="宋体" w:hAnsi="宋体" w:eastAsia="宋体" w:cs="宋体"/>
          <w:color w:val="000"/>
          <w:sz w:val="28"/>
          <w:szCs w:val="28"/>
        </w:rPr>
        <w:t xml:space="preserve">　　当我走在路上时，看到孩子独自在路上玩耍时，我总会不由自主得停下脚步，跟他们打招呼，不是为了别的，只是不放心那个孩子，总要轻轻地告诉他让他离开危险地带，或许很多人都会不屑一顾，但我不行，因为我是一名幼儿教师，我比其他的人要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天清晨我踏着轻快的步子来到到幼儿园里，看着一张张纯净的笑脸跟我打着招呼，我就觉得世界是如此美好，心情是那么舒畅。她们教会我以真心去面对所有的人，她们教会我真心的爱身边的每一个人。我没有办法不去爱她们，我不能因为他长得不可爱就不爱他，我也不可能因为他的调皮、淘气而放弃他，我将我的心融进所有的角落，不管自己开不开心，我都要将笑脸带给他们，给他们一个轻轻的拥抱，给他们一个轻轻的吻。我会在他们想家的时候给他们如妈妈般的温暖，我会在他们不舒服时，给他们最细心的照料。当他们吃饭挑食时跟他们轻言细语，使他们在明理的同时能高兴地吃完自己的饭菜。</w:t>
      </w:r>
    </w:p>
    <w:p>
      <w:pPr>
        <w:ind w:left="0" w:right="0" w:firstLine="560"/>
        <w:spacing w:before="450" w:after="450" w:line="312" w:lineRule="auto"/>
      </w:pPr>
      <w:r>
        <w:rPr>
          <w:rFonts w:ascii="宋体" w:hAnsi="宋体" w:eastAsia="宋体" w:cs="宋体"/>
          <w:color w:val="000"/>
          <w:sz w:val="28"/>
          <w:szCs w:val="28"/>
        </w:rPr>
        <w:t xml:space="preserve">　　我们班上有一名幼儿，刚来幼儿园的时候，他一到吃饭就哭，因为平时在家里每次吃饭都是有人喂的，而且想吃什么就吃什么，不喜欢吃的随手一扔，素材才还从来不吃，在这样的情况下，我没有去大声的呵斥他，而是变着法子哄他吃，开始先喂，再慢慢的让他自己吃，一段日子下来，他不仅学会自己吃饭，能很好的吃完碗里的饭和菜，还会帮助其他的小朋友好好的吃饭。</w:t>
      </w:r>
    </w:p>
    <w:p>
      <w:pPr>
        <w:ind w:left="0" w:right="0" w:firstLine="560"/>
        <w:spacing w:before="450" w:after="450" w:line="312" w:lineRule="auto"/>
      </w:pPr>
      <w:r>
        <w:rPr>
          <w:rFonts w:ascii="宋体" w:hAnsi="宋体" w:eastAsia="宋体" w:cs="宋体"/>
          <w:color w:val="000"/>
          <w:sz w:val="28"/>
          <w:szCs w:val="28"/>
        </w:rPr>
        <w:t xml:space="preserve">　　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大班的孩子家长给我给我发来短信祝福时，当收到自己班的宝宝亲手制作的贺卡时，我真的很欣慰，我感觉我在一定的程度上成功了。</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　　教师，一个普通而又平凡的职业，它没有光鲜亮丽的外表，也没有富丽堂皇过多的修饰，有多少人在默默无闻无私奉献，又有多少人在向着这个职业理想而奋进，说到教师，人们马上会想到这样一些词儿：为人师表、爱岗敬业、无私奉献……而我作为一名幼儿教师没有光鲜亮丽的外表，而且我也没有那么伟大，我跟这些条件还差得很远，我只是一名普通而又平凡的幼儿教师，我只是在做我喜欢的事情。</w:t>
      </w:r>
    </w:p>
    <w:p>
      <w:pPr>
        <w:ind w:left="0" w:right="0" w:firstLine="560"/>
        <w:spacing w:before="450" w:after="450" w:line="312" w:lineRule="auto"/>
      </w:pPr>
      <w:r>
        <w:rPr>
          <w:rFonts w:ascii="宋体" w:hAnsi="宋体" w:eastAsia="宋体" w:cs="宋体"/>
          <w:color w:val="000"/>
          <w:sz w:val="28"/>
          <w:szCs w:val="28"/>
        </w:rPr>
        <w:t xml:space="preserve">　　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会感到神圣与自豪，因为我从事着绿叶的事业，我是幼儿教师！</w:t>
      </w:r>
    </w:p>
    <w:p>
      <w:pPr>
        <w:ind w:left="0" w:right="0" w:firstLine="560"/>
        <w:spacing w:before="450" w:after="450" w:line="312" w:lineRule="auto"/>
      </w:pPr>
      <w:r>
        <w:rPr>
          <w:rFonts w:ascii="宋体" w:hAnsi="宋体" w:eastAsia="宋体" w:cs="宋体"/>
          <w:color w:val="000"/>
          <w:sz w:val="28"/>
          <w:szCs w:val="28"/>
        </w:rPr>
        <w:t xml:space="preserve">　　路在脚下延伸，而我刚刚起步！路在脚下延伸，而我就在铺路！不管漫长的路上荆棘丛生或是布满沼泽，我都一如既往，绝不退缩。虽然我只是短短的工作了四年，但我却愈来愈感觉到，自己离不开这个职业。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　　假如有人问：在人生的道路上，如果能再有一次机会，让你重新选择，你会选择什么职业？我一定会响亮地回答：教师——这个在太阳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w:t>
      </w:r>
    </w:p>
    <w:p>
      <w:pPr>
        <w:ind w:left="0" w:right="0" w:firstLine="560"/>
        <w:spacing w:before="450" w:after="450" w:line="312" w:lineRule="auto"/>
      </w:pPr>
      <w:r>
        <w:rPr>
          <w:rFonts w:ascii="宋体" w:hAnsi="宋体" w:eastAsia="宋体" w:cs="宋体"/>
          <w:color w:val="000"/>
          <w:sz w:val="28"/>
          <w:szCs w:val="28"/>
        </w:rPr>
        <w:t xml:space="preserve">　　我自豪，我是幼儿教师！我光荣，我是幼儿教师！</w:t>
      </w:r>
    </w:p>
    <w:p>
      <w:pPr>
        <w:ind w:left="0" w:right="0" w:firstLine="560"/>
        <w:spacing w:before="450" w:after="450" w:line="312" w:lineRule="auto"/>
      </w:pPr>
      <w:r>
        <w:rPr>
          <w:rFonts w:ascii="黑体" w:hAnsi="黑体" w:eastAsia="黑体" w:cs="黑体"/>
          <w:color w:val="000000"/>
          <w:sz w:val="36"/>
          <w:szCs w:val="36"/>
          <w:b w:val="1"/>
          <w:bCs w:val="1"/>
        </w:rPr>
        <w:t xml:space="preserve">【篇三】幼儿园师德师风演讲稿3分钟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w:t>
      </w:r>
    </w:p>
    <w:p>
      <w:pPr>
        <w:ind w:left="0" w:right="0" w:firstLine="560"/>
        <w:spacing w:before="450" w:after="450" w:line="312" w:lineRule="auto"/>
      </w:pPr>
      <w:r>
        <w:rPr>
          <w:rFonts w:ascii="宋体" w:hAnsi="宋体" w:eastAsia="宋体" w:cs="宋体"/>
          <w:color w:val="000"/>
          <w:sz w:val="28"/>
          <w:szCs w:val="28"/>
        </w:rPr>
        <w:t xml:space="preserve">　　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w:t>
      </w:r>
    </w:p>
    <w:p>
      <w:pPr>
        <w:ind w:left="0" w:right="0" w:firstLine="560"/>
        <w:spacing w:before="450" w:after="450" w:line="312" w:lineRule="auto"/>
      </w:pPr>
      <w:r>
        <w:rPr>
          <w:rFonts w:ascii="宋体" w:hAnsi="宋体" w:eastAsia="宋体" w:cs="宋体"/>
          <w:color w:val="000"/>
          <w:sz w:val="28"/>
          <w:szCs w:val="28"/>
        </w:rPr>
        <w:t xml:space="preserve">　　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　　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w:t>
      </w:r>
    </w:p>
    <w:p>
      <w:pPr>
        <w:ind w:left="0" w:right="0" w:firstLine="560"/>
        <w:spacing w:before="450" w:after="450" w:line="312" w:lineRule="auto"/>
      </w:pPr>
      <w:r>
        <w:rPr>
          <w:rFonts w:ascii="宋体" w:hAnsi="宋体" w:eastAsia="宋体" w:cs="宋体"/>
          <w:color w:val="000"/>
          <w:sz w:val="28"/>
          <w:szCs w:val="28"/>
        </w:rPr>
        <w:t xml:space="preserve">　　“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w:t>
      </w:r>
    </w:p>
    <w:p>
      <w:pPr>
        <w:ind w:left="0" w:right="0" w:firstLine="560"/>
        <w:spacing w:before="450" w:after="450" w:line="312" w:lineRule="auto"/>
      </w:pPr>
      <w:r>
        <w:rPr>
          <w:rFonts w:ascii="宋体" w:hAnsi="宋体" w:eastAsia="宋体" w:cs="宋体"/>
          <w:color w:val="000"/>
          <w:sz w:val="28"/>
          <w:szCs w:val="28"/>
        </w:rPr>
        <w:t xml:space="preserve">　　在我的人生中，不需要轰轰烈烈，只要将作为教师的美德继续下去，让自己在不断自我剖析、自我发展、自我完善、自我超越中实现我的人生价值！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2025-05-14T03:52:41+08:00</dcterms:created>
  <dcterms:modified xsi:type="dcterms:W3CDTF">2025-05-14T03:52:41+08:00</dcterms:modified>
</cp:coreProperties>
</file>

<file path=docProps/custom.xml><?xml version="1.0" encoding="utf-8"?>
<Properties xmlns="http://schemas.openxmlformats.org/officeDocument/2006/custom-properties" xmlns:vt="http://schemas.openxmlformats.org/officeDocument/2006/docPropsVTypes"/>
</file>