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幼儿园小朋友交通安全的优秀演讲稿【3篇】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以下是为大家整理的关于幼儿园小朋友交通安全的优秀演讲稿的文章3篇 ,欢迎品...</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以下是为大家整理的关于幼儿园小朋友交通安全的优秀演讲稿的文章3篇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【篇1】幼儿园小朋友交通安全的优秀演讲稿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大家好!我是大(1)班的吴婷。</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　　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w:t>
      </w:r>
    </w:p>
    <w:p>
      <w:pPr>
        <w:ind w:left="0" w:right="0" w:firstLine="560"/>
        <w:spacing w:before="450" w:after="450" w:line="312" w:lineRule="auto"/>
      </w:pPr>
      <w:r>
        <w:rPr>
          <w:rFonts w:ascii="宋体" w:hAnsi="宋体" w:eastAsia="宋体" w:cs="宋体"/>
          <w:color w:val="000"/>
          <w:sz w:val="28"/>
          <w:szCs w:val="28"/>
        </w:rPr>
        <w:t xml:space="preserve">　　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　　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【篇2】幼儿园小朋友交通安全的优秀演讲稿</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我们是旬阳县公安局交警大队事故处理中队的民警，非常感谢三幼给我们提供这个机会，让我们共同学习交流关于交通安全的话题。</w:t>
      </w:r>
    </w:p>
    <w:p>
      <w:pPr>
        <w:ind w:left="0" w:right="0" w:firstLine="560"/>
        <w:spacing w:before="450" w:after="450" w:line="312" w:lineRule="auto"/>
      </w:pPr>
      <w:r>
        <w:rPr>
          <w:rFonts w:ascii="宋体" w:hAnsi="宋体" w:eastAsia="宋体" w:cs="宋体"/>
          <w:color w:val="000"/>
          <w:sz w:val="28"/>
          <w:szCs w:val="28"/>
        </w:rPr>
        <w:t xml:space="preserve">　　随着社会经济的日益发展，人们生活节奏的加快，汽车已经走进了千家万户！20xx年，私家车的数量达到了1.36亿辆，平均每一百户家庭拥有31辆私家车。暂时没有购买汽车的家庭大多数都拥有摩托车，人们的交通出行结构发生了根本的变化，车轮子已经全面替代了腿杆子。机动车给我们的出行带来了很多的便捷，但同时又让很多家庭饱受交通事故的伤害。在座的每一位小朋友就像初升的太阳，寄托着几代人的希望，也承载着民族复兴的梦想。为了小朋友的健康成长，现在就交通安全方面作以汇报交流；</w:t>
      </w:r>
    </w:p>
    <w:p>
      <w:pPr>
        <w:ind w:left="0" w:right="0" w:firstLine="560"/>
        <w:spacing w:before="450" w:after="450" w:line="312" w:lineRule="auto"/>
      </w:pPr>
      <w:r>
        <w:rPr>
          <w:rFonts w:ascii="宋体" w:hAnsi="宋体" w:eastAsia="宋体" w:cs="宋体"/>
          <w:color w:val="000"/>
          <w:sz w:val="28"/>
          <w:szCs w:val="28"/>
        </w:rPr>
        <w:t xml:space="preserve">　　交通安全：交通安全关系着千家万户，你的每一次大意和交通违法都有可能引起交通事故的发生，而交通事故又是造成人员伤亡的`头号事故。大家耳熟能详的：红灯停、绿灯行、黄灯亮了等一等；过马路要走斑马线、走路要走路边边；匪警110、火警119、急救120等等，或许有的小朋友也能脱口而出，但是真正能做到的能有几个，这就缺乏大人的引导。</w:t>
      </w:r>
    </w:p>
    <w:p>
      <w:pPr>
        <w:ind w:left="0" w:right="0" w:firstLine="560"/>
        <w:spacing w:before="450" w:after="450" w:line="312" w:lineRule="auto"/>
      </w:pPr>
      <w:r>
        <w:rPr>
          <w:rFonts w:ascii="宋体" w:hAnsi="宋体" w:eastAsia="宋体" w:cs="宋体"/>
          <w:color w:val="000"/>
          <w:sz w:val="28"/>
          <w:szCs w:val="28"/>
        </w:rPr>
        <w:t xml:space="preserve">　　我们讲几个曾经办理的涉及学前儿童的案件：</w:t>
      </w:r>
    </w:p>
    <w:p>
      <w:pPr>
        <w:ind w:left="0" w:right="0" w:firstLine="560"/>
        <w:spacing w:before="450" w:after="450" w:line="312" w:lineRule="auto"/>
      </w:pPr>
      <w:r>
        <w:rPr>
          <w:rFonts w:ascii="宋体" w:hAnsi="宋体" w:eastAsia="宋体" w:cs="宋体"/>
          <w:color w:val="000"/>
          <w:sz w:val="28"/>
          <w:szCs w:val="28"/>
        </w:rPr>
        <w:t xml:space="preserve">　　1、20xx年09月26日18时许，代某驾驶小型轿车途中，与横过道路的行人朱某相撞，造成朱某旭身体多处骨折的道路交通事故，调查发现，朱某发生事故前独自一人横过道路，其监护人在家打麻将疏于引导。</w:t>
      </w:r>
    </w:p>
    <w:p>
      <w:pPr>
        <w:ind w:left="0" w:right="0" w:firstLine="560"/>
        <w:spacing w:before="450" w:after="450" w:line="312" w:lineRule="auto"/>
      </w:pPr>
      <w:r>
        <w:rPr>
          <w:rFonts w:ascii="宋体" w:hAnsi="宋体" w:eastAsia="宋体" w:cs="宋体"/>
          <w:color w:val="000"/>
          <w:sz w:val="28"/>
          <w:szCs w:val="28"/>
        </w:rPr>
        <w:t xml:space="preserve">　　2、20xx年05月27日18时30分，张某驾驶轿车途中，与横过道路的行人何某（监护人：徐某婷）相挂擦，造成何某受伤的道路交通事故，调查发现，何某出事故之前，过道路对面扔垃圾，在返回过程中与张某驾驶的机动车相撞。</w:t>
      </w:r>
    </w:p>
    <w:p>
      <w:pPr>
        <w:ind w:left="0" w:right="0" w:firstLine="560"/>
        <w:spacing w:before="450" w:after="450" w:line="312" w:lineRule="auto"/>
      </w:pPr>
      <w:r>
        <w:rPr>
          <w:rFonts w:ascii="宋体" w:hAnsi="宋体" w:eastAsia="宋体" w:cs="宋体"/>
          <w:color w:val="000"/>
          <w:sz w:val="28"/>
          <w:szCs w:val="28"/>
        </w:rPr>
        <w:t xml:space="preserve">　　3、麻坪街道几个幼儿一起在街道上玩耍，其中一名幼儿奔跑过程中与安某驾驶的小轿车相撞，造成袁某受伤。</w:t>
      </w:r>
    </w:p>
    <w:p>
      <w:pPr>
        <w:ind w:left="0" w:right="0" w:firstLine="560"/>
        <w:spacing w:before="450" w:after="450" w:line="312" w:lineRule="auto"/>
      </w:pPr>
      <w:r>
        <w:rPr>
          <w:rFonts w:ascii="宋体" w:hAnsi="宋体" w:eastAsia="宋体" w:cs="宋体"/>
          <w:color w:val="000"/>
          <w:sz w:val="28"/>
          <w:szCs w:val="28"/>
        </w:rPr>
        <w:t xml:space="preserve">　　4、20xx年6月刘某饮酒后驾驶普通货车途中，与陈某驾驶的无号牌摩托车会车时相撞，造成两车受损以及两名大人一名幼儿受伤的一般道路交通事故。</w:t>
      </w:r>
    </w:p>
    <w:p>
      <w:pPr>
        <w:ind w:left="0" w:right="0" w:firstLine="560"/>
        <w:spacing w:before="450" w:after="450" w:line="312" w:lineRule="auto"/>
      </w:pPr>
      <w:r>
        <w:rPr>
          <w:rFonts w:ascii="宋体" w:hAnsi="宋体" w:eastAsia="宋体" w:cs="宋体"/>
          <w:color w:val="000"/>
          <w:sz w:val="28"/>
          <w:szCs w:val="28"/>
        </w:rPr>
        <w:t xml:space="preserve">　　一个个血淋淋的事件一再发生，都是因为人们法律安全意识淡薄。现在各位家长在接送幼儿时，有骑摩托车的、骑电动车的、开私家车的、步行的等等，依照《中华人民共和国道路交通安全法实施条例》第五十五条第（三）项规定摩托车后座不得乘坐未满12周岁的未成年人，48型俗称助力车，其实正确的叫法是轻便摩托车，是不能载人的。《中华人民共和国道路交通安全法》第四十九条，机动车载人不得超过核定人数。第六十二条，有交通信号的路口或人行横道，按照交通信号指示通行；无信号灯、人行横道路口，或者在没有过街设施的路段横过道路，应当在确认安全后通过。第六十四条、学龄前儿童，在道路上通行，应当由监护人、监护人委托的人或者对其负有管理、保护职责的人带领。陕西省实施《中华人民共和国道路交通安全法》办法第四十六条车辆进出道路，应当让道路内正常行进的车辆和行人优先通行。第五十一条成年人驾驶自行车、电动自行车可以载1名不超过12周岁的儿童，6周岁以下儿童应当乘坐在固定座椅内。儿童专用座椅的重要性、夏季关车门高温导致幼儿窒息的案例等等。</w:t>
      </w:r>
    </w:p>
    <w:p>
      <w:pPr>
        <w:ind w:left="0" w:right="0" w:firstLine="560"/>
        <w:spacing w:before="450" w:after="450" w:line="312" w:lineRule="auto"/>
      </w:pPr>
      <w:r>
        <w:rPr>
          <w:rFonts w:ascii="宋体" w:hAnsi="宋体" w:eastAsia="宋体" w:cs="宋体"/>
          <w:color w:val="000"/>
          <w:sz w:val="28"/>
          <w:szCs w:val="28"/>
        </w:rPr>
        <w:t xml:space="preserve">　　老师们、小朋友们、家长们，交通安全重于泰山，人的生命是无价的，也只有一次，本着\"交通安全你、我、他，平安交通靠大家\"，努力做到学法、懂法、遵法、守法、用法，在思想上高度认识，树立安全防范意识，共建安全、和谐的交通环境。</w:t>
      </w:r>
    </w:p>
    <w:p>
      <w:pPr>
        <w:ind w:left="0" w:right="0" w:firstLine="560"/>
        <w:spacing w:before="450" w:after="450" w:line="312" w:lineRule="auto"/>
      </w:pPr>
      <w:r>
        <w:rPr>
          <w:rFonts w:ascii="宋体" w:hAnsi="宋体" w:eastAsia="宋体" w:cs="宋体"/>
          <w:color w:val="000"/>
          <w:sz w:val="28"/>
          <w:szCs w:val="28"/>
        </w:rPr>
        <w:t xml:space="preserve">　　最后我衷心的祝愿老师们工作顺心，小朋友们学习愉快、健康成长，家长们家庭幸福。</w:t>
      </w:r>
    </w:p>
    <w:p>
      <w:pPr>
        <w:ind w:left="0" w:right="0" w:firstLine="560"/>
        <w:spacing w:before="450" w:after="450" w:line="312" w:lineRule="auto"/>
      </w:pPr>
      <w:r>
        <w:rPr>
          <w:rFonts w:ascii="黑体" w:hAnsi="黑体" w:eastAsia="黑体" w:cs="黑体"/>
          <w:color w:val="000000"/>
          <w:sz w:val="36"/>
          <w:szCs w:val="36"/>
          <w:b w:val="1"/>
          <w:bCs w:val="1"/>
        </w:rPr>
        <w:t xml:space="preserve">【篇3】幼儿园小朋友交通安全的优秀演讲稿</w:t>
      </w:r>
    </w:p>
    <w:p>
      <w:pPr>
        <w:ind w:left="0" w:right="0" w:firstLine="560"/>
        <w:spacing w:before="450" w:after="450" w:line="312" w:lineRule="auto"/>
      </w:pPr>
      <w:r>
        <w:rPr>
          <w:rFonts w:ascii="宋体" w:hAnsi="宋体" w:eastAsia="宋体" w:cs="宋体"/>
          <w:color w:val="000"/>
          <w:sz w:val="28"/>
          <w:szCs w:val="28"/>
        </w:rPr>
        <w:t xml:space="preserve">　　尊敬的____________：</w:t>
      </w:r>
    </w:p>
    <w:p>
      <w:pPr>
        <w:ind w:left="0" w:right="0" w:firstLine="560"/>
        <w:spacing w:before="450" w:after="450" w:line="312" w:lineRule="auto"/>
      </w:pPr>
      <w:r>
        <w:rPr>
          <w:rFonts w:ascii="宋体" w:hAnsi="宋体" w:eastAsia="宋体" w:cs="宋体"/>
          <w:color w:val="000"/>
          <w:sz w:val="28"/>
          <w:szCs w:val="28"/>
        </w:rPr>
        <w:t xml:space="preserve">　　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　　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　　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　　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幼儿交通安全演讲稿2</w:t>
      </w:r>
    </w:p>
    <w:p>
      <w:pPr>
        <w:ind w:left="0" w:right="0" w:firstLine="560"/>
        <w:spacing w:before="450" w:after="450" w:line="312" w:lineRule="auto"/>
      </w:pPr>
      <w:r>
        <w:rPr>
          <w:rFonts w:ascii="宋体" w:hAnsi="宋体" w:eastAsia="宋体" w:cs="宋体"/>
          <w:color w:val="000"/>
          <w:sz w:val="28"/>
          <w:szCs w:val="28"/>
        </w:rPr>
        <w:t xml:space="preserve">　　尊敬的____________：</w:t>
      </w:r>
    </w:p>
    <w:p>
      <w:pPr>
        <w:ind w:left="0" w:right="0" w:firstLine="560"/>
        <w:spacing w:before="450" w:after="450" w:line="312" w:lineRule="auto"/>
      </w:pPr>
      <w:r>
        <w:rPr>
          <w:rFonts w:ascii="宋体" w:hAnsi="宋体" w:eastAsia="宋体" w:cs="宋体"/>
          <w:color w:val="000"/>
          <w:sz w:val="28"/>
          <w:szCs w:val="28"/>
        </w:rPr>
        <w:t xml:space="preserve">　　高高兴兴上学去，平平安安回家来______衣、食、住、行，是人们生活中最基本的内容，其中的“行”，要涉及交通问题。由于我们中学生自控能力差，时间和空间观念较模糊，遇意外情况易惊惶失措，加上缺乏交通安全意识。缺乏交通安全知识。缺乏交通安全责任感。存在麻痹思想。存在侥幸心理，于是在我们学生中发生了一幕幕惨剧。</w:t>
      </w:r>
    </w:p>
    <w:p>
      <w:pPr>
        <w:ind w:left="0" w:right="0" w:firstLine="560"/>
        <w:spacing w:before="450" w:after="450" w:line="312" w:lineRule="auto"/>
      </w:pPr>
      <w:r>
        <w:rPr>
          <w:rFonts w:ascii="宋体" w:hAnsi="宋体" w:eastAsia="宋体" w:cs="宋体"/>
          <w:color w:val="000"/>
          <w:sz w:val="28"/>
          <w:szCs w:val="28"/>
        </w:rPr>
        <w:t xml:space="preserve">　　交通事故的发生不仅在政治上造成严重影响，经济上也造成巨大损失，还给人们造成巨大的精神痛苦，因此，人们称交通事故为“交通战争“，称汽车为“滚动的杀人武器“。交通事故上升，在全国近2亿中小学生中，近年来包括交通事故在内的各种伤亡事故中，非正常死亡率高达万分之一!孩子们以风华正茂的生命为代价，向人们敲响了交通安全的警钟!加强中小学生交通安全教育刻不容缓，势在必行。</w:t>
      </w:r>
    </w:p>
    <w:p>
      <w:pPr>
        <w:ind w:left="0" w:right="0" w:firstLine="560"/>
        <w:spacing w:before="450" w:after="450" w:line="312" w:lineRule="auto"/>
      </w:pPr>
      <w:r>
        <w:rPr>
          <w:rFonts w:ascii="宋体" w:hAnsi="宋体" w:eastAsia="宋体" w:cs="宋体"/>
          <w:color w:val="000"/>
          <w:sz w:val="28"/>
          <w:szCs w:val="28"/>
        </w:rPr>
        <w:t xml:space="preserve">　　“高高兴兴上学去，平平安安回家”是每个学校老师和学生家长对学生的一个共同心愿。人们说，交通事故猛于虎。可是老虎再凶，也只能一口吃掉一个人，而交通事故则会一口吞噬几个甚至几十个人的生命。我们每一个同学在学好科学文化知识的同时，更应该学习如何保护自己。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20____________年的11月14日早上6点，山西沁源县二中900多个学生在公路上晨跑时，一辆大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就是人们不珍惜生命，不遵守规则。学习和遵守交通法是每一个人珍惜自己和他人生命，使交通秩序，安全有序，所必须履行的义务。有人比喻，道路交通法规是用亲人的泪水，死者的血泊，伤者的呻吟和肇事者的悔恨换来的。我们中小学生是道路交通行为中的弱势群体，大家在参与交通的过程中，怎样保障自己的人身安全呢?在一般情况下，汽车在行驶中，如遇到危险情况，驾驶员踩刹车减速或停车就可能避免交通事故。但是，遇到紧急突然情况，如行人或骑车人在车辆临近时横穿马路，尽管驾驶员采取紧急刹车的措施，也难免发生撞车、撞人的事。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　　在日常生活中，有许多人不懂得汽车惯性的道理，以为汽车只要一刹车应付以立即停止，于是便毫无顾忌地在行驶着汽车前横过马路或从停着车头车尾突然走向车行道上，结果被汽车撞倒了。这种案例时常出现，特别是农村公路更为突</w:t>
      </w:r>
    </w:p>
    <w:p>
      <w:pPr>
        <w:ind w:left="0" w:right="0" w:firstLine="560"/>
        <w:spacing w:before="450" w:after="450" w:line="312" w:lineRule="auto"/>
      </w:pPr>
      <w:r>
        <w:rPr>
          <w:rFonts w:ascii="宋体" w:hAnsi="宋体" w:eastAsia="宋体" w:cs="宋体"/>
          <w:color w:val="000"/>
          <w:sz w:val="28"/>
          <w:szCs w:val="28"/>
        </w:rPr>
        <w:t xml:space="preserve">　　出。对于这种情况，汽车驾驶员也无可奈何。如果出现类似的交通事故，横穿马路的人往往要负责主要责任。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　　当汽车转弯时，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在交通日益繁忙，生活节奏日益加快的今天，遵守交通规则，才为我们前进的路，上了护栏。如果人人都遵守交通规则，珍视生命，才能保证社会的和谐与安定。我们应该深深的懂得：美好的时光是需要生命去享受的，拥有健康的生命是拥有一切的前提。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小的时候爸爸妈妈、爷爷奶奶送我们上学、回家，长大后他们不再接送我们上学、回家，那是爸爸妈妈、爷爷奶奶对我们的信任，我们会高高兴兴上学去，平平安安回家来，我们不会辜负了他们信任，让他们放心、安心，大家说好吗?大家还记得我们小时候经常唱的一首儿歌吗?“红灯停，黄灯等，绿灯亮了行走请。过马路，左右看，不要猛跑和乱窜。跨护栏，越隔离，太危险你别着急。上学来，放学去，靠右行走要牢记。遵规则，讲文明，交通安全铭记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2025-06-16T14:31:51+08:00</dcterms:created>
  <dcterms:modified xsi:type="dcterms:W3CDTF">2025-06-16T14:31:51+08:00</dcterms:modified>
</cp:coreProperties>
</file>

<file path=docProps/custom.xml><?xml version="1.0" encoding="utf-8"?>
<Properties xmlns="http://schemas.openxmlformats.org/officeDocument/2006/custom-properties" xmlns:vt="http://schemas.openxmlformats.org/officeDocument/2006/docPropsVTypes"/>
</file>