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老干部工作亮点交流发言材料范文(通用15篇)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以下是为大家整理的关于老干部工作亮点交流发言材料的文章15篇 ,欢迎品鉴！【篇1】老干部工作亮点交流发言材料　　1、领导重视方面：市领导对老干部工作十分重视，主要负责同志多...</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以下是为大家整理的关于老干部工作亮点交流发言材料的文章15篇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领导重视方面：市领导对老干部工作十分重视，主要负责同志多次听取老干部工作汇报，市财政对老干部工作在资金、物力等方面给予大力支持。市委常委、组织部长同志多次亲自参与老干部重大活动的组织策划，并带头参加老干部相关活动。年底，市委召开专题会议，对春节走访慰问工作进行专题会办，并提高离休干部的慰问金标准。市领导按照结对联系老干部的要求，登门走访看望结对的老同志。市领导对老干部工作的高度重视为全市各级党政领导干部起到了较好的榜样作用，各镇各部门也纷纷仿效，从而有力促进了我市老干部工作的整体健康发展。</w:t>
      </w:r>
    </w:p>
    <w:p>
      <w:pPr>
        <w:ind w:left="0" w:right="0" w:firstLine="560"/>
        <w:spacing w:before="450" w:after="450" w:line="312" w:lineRule="auto"/>
      </w:pPr>
      <w:r>
        <w:rPr>
          <w:rFonts w:ascii="宋体" w:hAnsi="宋体" w:eastAsia="宋体" w:cs="宋体"/>
          <w:color w:val="000"/>
          <w:sz w:val="28"/>
          <w:szCs w:val="28"/>
        </w:rPr>
        <w:t xml:space="preserve">　　2、老干部“两项建设”方面：高度重视老干部思想政治建设，通过集中自学、理论研讨等方式，认真学习党的十八大、十八届三中、四中、五中全会以及习近平总书记系列重要讲话精神，始终让老同志的思想与时俱进。深入开展“为党的事业增添正能量”活动，积极引导老干部在网络发挥正能量，建立市老干部QQ群，为老同志理性发声、交流讨论提供载体和平台。开展“服务型”老干部党组织创建活动，引导老干部党支部在服务社会、服务群众中，践行为人民服务的宗旨，进一步彰显老同志的时代价值。</w:t>
      </w:r>
    </w:p>
    <w:p>
      <w:pPr>
        <w:ind w:left="0" w:right="0" w:firstLine="560"/>
        <w:spacing w:before="450" w:after="450" w:line="312" w:lineRule="auto"/>
      </w:pPr>
      <w:r>
        <w:rPr>
          <w:rFonts w:ascii="宋体" w:hAnsi="宋体" w:eastAsia="宋体" w:cs="宋体"/>
          <w:color w:val="000"/>
          <w:sz w:val="28"/>
          <w:szCs w:val="28"/>
        </w:rPr>
        <w:t xml:space="preserve">　　3、待遇落实方面：一是落实严。严格按照上级有关老干部政治、生活待遇的相关文件规定，全年各级党政领导干部向老同志通报情况150多场次，组织老干部参观考察50多批次1500多人，走访看望生病住院、长期卧床的老干部1000多人次，为老同志解决实际困难300多件。二是动作快：接到上级有关老干部政策待遇方面的文件，在第一时间向分管领导汇报，研究制定具体实施方案，比如及时出台提高老干部护理费标准，为4名离休干部提高医疗待遇，向位抗战时期参加工作的离休干部发放了纪念奖章和慰问金，为25名符合条件的离休干部遗孀办理城镇职工医疗保险。三是标准高。为适应“双高期”离休干部医疗需求，我市将离休干部统筹金标准从1.1万元每年大幅提升至3.5万元每年，其中增加部门全部由市财政补贴，得到了广大离休干部的一致好评。对个别有特殊苦难的老同志，在政策允许的范围内，给予及时资助，为他们安享晚年创造条件。</w:t>
      </w:r>
    </w:p>
    <w:p>
      <w:pPr>
        <w:ind w:left="0" w:right="0" w:firstLine="560"/>
        <w:spacing w:before="450" w:after="450" w:line="312" w:lineRule="auto"/>
      </w:pPr>
      <w:r>
        <w:rPr>
          <w:rFonts w:ascii="宋体" w:hAnsi="宋体" w:eastAsia="宋体" w:cs="宋体"/>
          <w:color w:val="000"/>
          <w:sz w:val="28"/>
          <w:szCs w:val="28"/>
        </w:rPr>
        <w:t xml:space="preserve">　　4、学习活动阵地建设方面：坚持提升两块阵地建设水平，为老同志提供高质量的精神文化服务。加大老年教育投入力度，全面实现了老年教育“十二五”规划纲要目标任务。市老年大学办学规模逐步扩大，全年招生人数突破3000人次，被表彰为省示范老年大学。全市15家单位投进100多万元，对老干部活动中心（室）进行了升级改造，为老同志学习、娱乐创造优越的环境。全市各级老干部文体组织积极参加市内外文体活动，多次荣获殊荣。市老干部诗书画协会承办的纪念抗战胜利70周年诗书画展受到了全社会的高度关注，市四套班子领导全体集中前来观摩，社会各界3000多人前来参观学习。市老年大学全年参与的文艺演出高达40多场次，市老干部艺术团举办的“民族魂·中国梦”纪念抗日战争胜利七十周年文艺演出吸引了400多名观众前来观看。</w:t>
      </w:r>
    </w:p>
    <w:p>
      <w:pPr>
        <w:ind w:left="0" w:right="0" w:firstLine="560"/>
        <w:spacing w:before="450" w:after="450" w:line="312" w:lineRule="auto"/>
      </w:pPr>
      <w:r>
        <w:rPr>
          <w:rFonts w:ascii="宋体" w:hAnsi="宋体" w:eastAsia="宋体" w:cs="宋体"/>
          <w:color w:val="000"/>
          <w:sz w:val="28"/>
          <w:szCs w:val="28"/>
        </w:rPr>
        <w:t xml:space="preserve">　　5、部门自身建设方面：深入开展“三严三实”专题教育活动，不断提升自身服务水平。组织学习两个提纲，开展老干部工作转型发展专题研讨，不断增强对新时期老干部工作发展趋势的认知，提升践行老干部工作“为党和人民事业增添正能量”价值理念的自觉性和积极性。党的十八届五中全会召开后，邀请市委党校专家为全局同志做专题辅导，进一步增强机关工作人员对全会精神的理解和把握，不断增强做好老干部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【篇2】老干部工作亮点交流发言材料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近年来，我们大力加强“三个亮点”和老干部党校建设，深入开展“亲情服务年”活动，认真做好老干部信访工作，使我市的老干部工作实现了新发展，上了新台阶。</w:t>
      </w:r>
    </w:p>
    <w:p>
      <w:pPr>
        <w:ind w:left="0" w:right="0" w:firstLine="560"/>
        <w:spacing w:before="450" w:after="450" w:line="312" w:lineRule="auto"/>
      </w:pPr>
      <w:r>
        <w:rPr>
          <w:rFonts w:ascii="宋体" w:hAnsi="宋体" w:eastAsia="宋体" w:cs="宋体"/>
          <w:color w:val="000"/>
          <w:sz w:val="28"/>
          <w:szCs w:val="28"/>
        </w:rPr>
        <w:t xml:space="preserve">　　&gt;一、抓投入，上档次，“三个亮点”建设见成效</w:t>
      </w:r>
    </w:p>
    <w:p>
      <w:pPr>
        <w:ind w:left="0" w:right="0" w:firstLine="560"/>
        <w:spacing w:before="450" w:after="450" w:line="312" w:lineRule="auto"/>
      </w:pPr>
      <w:r>
        <w:rPr>
          <w:rFonts w:ascii="宋体" w:hAnsi="宋体" w:eastAsia="宋体" w:cs="宋体"/>
          <w:color w:val="000"/>
          <w:sz w:val="28"/>
          <w:szCs w:val="28"/>
        </w:rPr>
        <w:t xml:space="preserve">　　我市的老年大学、老干部活动中心、干休所都是上世纪80年代建立的，各项基础设施已远远不能满足老同志的需求。为了保证广大老同志老有所学、老有所教，精神文化生活更加丰富多彩，我们在“三个亮点”建设中，坚持高标准，高起点，上档次，上水平，切实做到“三个保障”。</w:t>
      </w:r>
    </w:p>
    <w:p>
      <w:pPr>
        <w:ind w:left="0" w:right="0" w:firstLine="560"/>
        <w:spacing w:before="450" w:after="450" w:line="312" w:lineRule="auto"/>
      </w:pPr>
      <w:r>
        <w:rPr>
          <w:rFonts w:ascii="宋体" w:hAnsi="宋体" w:eastAsia="宋体" w:cs="宋体"/>
          <w:color w:val="000"/>
          <w:sz w:val="28"/>
          <w:szCs w:val="28"/>
        </w:rPr>
        <w:t xml:space="preserve">　　一是加强领导，落实责任。对于“三个亮点”建设，市委、市政府领导非常重视，张建国书记、刘慧晏市长多次听取汇报，提出明确要求，市委副书记魏绍水，市委常委、组织部长王顶岐，常务副部长曹家才亲自协调有关部门，帮助解决“三个亮点”建设中的实际问题。市委老干部局专门成立了“三个亮点”建设工作领导小组，各区县也都成立了相应的工作机构，为“三个亮点”建设提供了领导保障。</w:t>
      </w:r>
    </w:p>
    <w:p>
      <w:pPr>
        <w:ind w:left="0" w:right="0" w:firstLine="560"/>
        <w:spacing w:before="450" w:after="450" w:line="312" w:lineRule="auto"/>
      </w:pPr>
      <w:r>
        <w:rPr>
          <w:rFonts w:ascii="宋体" w:hAnsi="宋体" w:eastAsia="宋体" w:cs="宋体"/>
          <w:color w:val="000"/>
          <w:sz w:val="28"/>
          <w:szCs w:val="28"/>
        </w:rPr>
        <w:t xml:space="preserve">　　二是提高认识，统一思想。我们认真组织市局和区县老干部部门的同志传达学习省局关于“三个亮点”建设的文件精神，深刻理解创建省级示范老干部活动中心、省级老年大学、省级文明干休所的重要意义，提高思想认识，增强“亮点”意识，并把创建活动作为本年度的一项重要工作来抓，先后下发了《关于争创市级文明干休所试行意见》、《关于加强和改进老年教育工作的实施意见》等一系列文件，为“三个亮点”建设提供了制度保障。</w:t>
      </w:r>
    </w:p>
    <w:p>
      <w:pPr>
        <w:ind w:left="0" w:right="0" w:firstLine="560"/>
        <w:spacing w:before="450" w:after="450" w:line="312" w:lineRule="auto"/>
      </w:pPr>
      <w:r>
        <w:rPr>
          <w:rFonts w:ascii="宋体" w:hAnsi="宋体" w:eastAsia="宋体" w:cs="宋体"/>
          <w:color w:val="000"/>
          <w:sz w:val="28"/>
          <w:szCs w:val="28"/>
        </w:rPr>
        <w:t xml:space="preserve">　　三是加大投入，争创一流。今年在市委、市政府的大力支持下，投资2400多万元，建成了1.2万平方米设施配套、功能齐全的市老年大学教学楼正式启用。目前，专业班次已达到30个，在校学员近1500人。沂源县在财政困难的情况下，想方设法，专门腾出一处占地1万平方米，建筑面积20_平方米的院落用于老年教育。临淄区投入1800多万元，新建了8000平方米的区老干部活动中心。桓台县投入300多万元，新建了1900平方米的县老干部活动中心。淄川区投资8万元为住所老干部新建了活动室、医务室，粉刷住房，美化了环境。高青、沂源两县分别投资800万和270万元，分别新建了干休所老干部的住房。目前全市各级老年大学在校人数5200多人，形成了四级办学网络，有3所老年大学被授予“省级示范校”，5所老年大学被授予“市级示范校”。</w:t>
      </w:r>
    </w:p>
    <w:p>
      <w:pPr>
        <w:ind w:left="0" w:right="0" w:firstLine="560"/>
        <w:spacing w:before="450" w:after="450" w:line="312" w:lineRule="auto"/>
      </w:pPr>
      <w:r>
        <w:rPr>
          <w:rFonts w:ascii="宋体" w:hAnsi="宋体" w:eastAsia="宋体" w:cs="宋体"/>
          <w:color w:val="000"/>
          <w:sz w:val="28"/>
          <w:szCs w:val="28"/>
        </w:rPr>
        <w:t xml:space="preserve">　　&gt;二、动真情，办实事，“亲情服务年”活动不断深入</w:t>
      </w:r>
    </w:p>
    <w:p>
      <w:pPr>
        <w:ind w:left="0" w:right="0" w:firstLine="560"/>
        <w:spacing w:before="450" w:after="450" w:line="312" w:lineRule="auto"/>
      </w:pPr>
      <w:r>
        <w:rPr>
          <w:rFonts w:ascii="宋体" w:hAnsi="宋体" w:eastAsia="宋体" w:cs="宋体"/>
          <w:color w:val="000"/>
          <w:sz w:val="28"/>
          <w:szCs w:val="28"/>
        </w:rPr>
        <w:t xml:space="preserve">　　我市有离休干部6000多人，平均年龄77.8岁。针对老干部普遍进入“双高期”的实际，我们认真贯彻全省老干部“双高期”管理服务工作现场会精神，坚持以老干部为本，因地因人制宜，采取多种措施，实行亲情化、个性化服务。</w:t>
      </w:r>
    </w:p>
    <w:p>
      <w:pPr>
        <w:ind w:left="0" w:right="0" w:firstLine="560"/>
        <w:spacing w:before="450" w:after="450" w:line="312" w:lineRule="auto"/>
      </w:pPr>
      <w:r>
        <w:rPr>
          <w:rFonts w:ascii="宋体" w:hAnsi="宋体" w:eastAsia="宋体" w:cs="宋体"/>
          <w:color w:val="000"/>
          <w:sz w:val="28"/>
          <w:szCs w:val="28"/>
        </w:rPr>
        <w:t xml:space="preserve">　　首先在全市开展了走访慰问老干部，为老干部解决实际问题和困难的活动。每到一处，我们都与老同志促膝畅谈，倾听他们的意见和呼声，了解他们的所思所想、所期所盼，帮助他们解决实际问题。在普遍走访老干部的同时，市委老干部局对全市82名14级以上老干部和32名担任过地市级领导职务的老干部进行了重点走访慰问，筹措5万元资金，资助生活困难的离休干部及遗属。走访慰问共征求意见34条，解决老干部实际困难和问题107件。市干休所坚持以老干部为本，以儿女之心真诚服务，老干部满意率达98%以上。周村区老干部局工作人员、青年志愿者分别与老干部结成“一帮一”对子，悉心照料老干部的生活。博山区委老干部局印发“亲情服务联系卡”，把印有局长姓名、联系电话的服务卡发到全区每一位离休干部手中，架起了老干部与老干部工作者之间的“连心桥”。</w:t>
      </w:r>
    </w:p>
    <w:p>
      <w:pPr>
        <w:ind w:left="0" w:right="0" w:firstLine="560"/>
        <w:spacing w:before="450" w:after="450" w:line="312" w:lineRule="auto"/>
      </w:pPr>
      <w:r>
        <w:rPr>
          <w:rFonts w:ascii="宋体" w:hAnsi="宋体" w:eastAsia="宋体" w:cs="宋体"/>
          <w:color w:val="000"/>
          <w:sz w:val="28"/>
          <w:szCs w:val="28"/>
        </w:rPr>
        <w:t xml:space="preserve">　　二是完善机制，落实离休干部生活待遇。我们在老干部政治待遇得到较好落实的同时，把完善“三个机制”作为为老干部服务的重要措施之一，常抓不懈。结合我市实际，出台了《关于进一步完善和做好改制重组以及关停破产国有企业离休干部工作的意见》，就进一步完善企业离休干部的管理办法，落实企业离休干部的政治、生活待遇，离休干部管理服务及责任分工等问题提出了具体要求，从根本上解决了“人由谁管、钱由谁出”的问题。另外，下发了《关于落实市属企业离休干部增资补贴等问题的通知》，保证了企业离休干部生活待遇的落实。会同有关部门对市直48个破产企业的438名离休干部和9个特困企业的77名离休干部收归财政管理，保证了破产、特困企业离休干部的医疗统筹金、公用经费等统筹项目外资金的落实。协调有关部门，为20名破产、无主管部门接收管理的离休干部确定了主管单位，帮他们找到了新的归宿。</w:t>
      </w:r>
    </w:p>
    <w:p>
      <w:pPr>
        <w:ind w:left="0" w:right="0" w:firstLine="560"/>
        <w:spacing w:before="450" w:after="450" w:line="312" w:lineRule="auto"/>
      </w:pPr>
      <w:r>
        <w:rPr>
          <w:rFonts w:ascii="宋体" w:hAnsi="宋体" w:eastAsia="宋体" w:cs="宋体"/>
          <w:color w:val="000"/>
          <w:sz w:val="28"/>
          <w:szCs w:val="28"/>
        </w:rPr>
        <w:t xml:space="preserve">　　三是评先树优，开展争创活动。在全市老干部工作系统中开展了争创“敬老、爱老、助老”先进集体和“政治强、业务精、作风实、服务优”先进个人活动。通过活动的开展，进一步增强了全市老干部工作部门和广大老干部工作者的服务意，老干部工作作风进一步改进，服务水平进一步提高。四是加大宣传力度，营造良好的尊贤敬老氛围。我们在全市上下广泛开展抗日战争胜利60周年纪念活动，组建老干部革命传统教育宣讲团，5名报告团成员结合自己的戎马生涯和抗日斗争的经历，先后到中小学作报告4场，受教育人数达20_多人。在《淄博日报》开辟专栏开展征文活动，征集文章50余篇。举办了全市离退休干部纪念抗日战争胜利60周年大合唱和书画、刻瓷艺术展。通过开展这些活动，展示了老干部的风采，宣传了老干部的丰功伟绩，使我们服务的领域和渠道进一步拓宽。</w:t>
      </w:r>
    </w:p>
    <w:p>
      <w:pPr>
        <w:ind w:left="0" w:right="0" w:firstLine="560"/>
        <w:spacing w:before="450" w:after="450" w:line="312" w:lineRule="auto"/>
      </w:pPr>
      <w:r>
        <w:rPr>
          <w:rFonts w:ascii="宋体" w:hAnsi="宋体" w:eastAsia="宋体" w:cs="宋体"/>
          <w:color w:val="000"/>
          <w:sz w:val="28"/>
          <w:szCs w:val="28"/>
        </w:rPr>
        <w:t xml:space="preserve">　　&gt;三、建党校，抓培训，老干部党组织建设更加制度化、规范化</w:t>
      </w:r>
    </w:p>
    <w:p>
      <w:pPr>
        <w:ind w:left="0" w:right="0" w:firstLine="560"/>
        <w:spacing w:before="450" w:after="450" w:line="312" w:lineRule="auto"/>
      </w:pPr>
      <w:r>
        <w:rPr>
          <w:rFonts w:ascii="宋体" w:hAnsi="宋体" w:eastAsia="宋体" w:cs="宋体"/>
          <w:color w:val="000"/>
          <w:sz w:val="28"/>
          <w:szCs w:val="28"/>
        </w:rPr>
        <w:t xml:space="preserve">　　创建老干部党校，加强对老干部党员的培训是党建工作的重要组成部分。我市在出台《离退休干部党支部和离退休干部党员年度考核评比意见》，加大对离退休干部党支部的监督、考核、评比的基础上，市及五区三县全部建立了老干部党校。市、县（区）两级通过举办培训班，对老干部党支部书记进行了培训。许多老同志在老干部党支部和离退休干部党员的组织带领下，围绕全市经济社会发展和构建和谐淄博，提出了富有建设性意见和建议300多条次。在今年开展的保持共产党员先进性教育活动中，广大离退休干部党员认真学习，查找问题，制定措施，展现出了老干部党员队伍的良好精神风貌。在他们的影响下，先后有20名党外离退休干部向党组织递交了入党申请书，其中年龄最大的78岁。</w:t>
      </w:r>
    </w:p>
    <w:p>
      <w:pPr>
        <w:ind w:left="0" w:right="0" w:firstLine="560"/>
        <w:spacing w:before="450" w:after="450" w:line="312" w:lineRule="auto"/>
      </w:pPr>
      <w:r>
        <w:rPr>
          <w:rFonts w:ascii="宋体" w:hAnsi="宋体" w:eastAsia="宋体" w:cs="宋体"/>
          <w:color w:val="000"/>
          <w:sz w:val="28"/>
          <w:szCs w:val="28"/>
        </w:rPr>
        <w:t xml:space="preserve">　　&gt;四、抓信访，促落实，切实把问题和矛盾解决在基层</w:t>
      </w:r>
    </w:p>
    <w:p>
      <w:pPr>
        <w:ind w:left="0" w:right="0" w:firstLine="560"/>
        <w:spacing w:before="450" w:after="450" w:line="312" w:lineRule="auto"/>
      </w:pPr>
      <w:r>
        <w:rPr>
          <w:rFonts w:ascii="宋体" w:hAnsi="宋体" w:eastAsia="宋体" w:cs="宋体"/>
          <w:color w:val="000"/>
          <w:sz w:val="28"/>
          <w:szCs w:val="28"/>
        </w:rPr>
        <w:t xml:space="preserve">　　老干部来信来访是老干部工作的晴雨表，也是我们了解情况、发现问题的重要渠道之一。我们始终坚持以“三个代表”重要思想为指导，认真对待老干部的意见、建议和要求，自觉接受老干部监督。为切实做好老干部信访工作，市委老干部局机关人手一册《信访条例》，使每一名工作人员都能熟悉《条例》内容，掌握《条例》规定和要求。出台《关于进一步做好老干部信访工作的意见》，老干部信访工作更加规范化。同时，调整充实了市及县（区）局信访工作领导小组，市、县（区）委老干部局主要负责同志亲自抓，分管领导靠上抓，有关人员具体抓。市局机关按照科室的职责分工，分别指定了3名兼职信访工作人员，市直有关部门和区县委老干部局指定1名兼职信访工作人员。为进一步做好离休干部信访工作，我们建立和落实了五项制度：一是落实来访接待首问责任制度；二是落实限时办结制度；三是落实接待服务制度；四是落实信访程序规范化制度；五是落实下访制度。今年以来，老干部来信来访数量与去年同期相比下降50%以上。对老干部的来信来访，我们都依据有关政策和信访程序进行了答复或处理，确保老同志满意。老同志有的致信，有的亲自登门，有的来电话或委托子女对老干部工作部门表示感谢。</w:t>
      </w:r>
    </w:p>
    <w:p>
      <w:pPr>
        <w:ind w:left="0" w:right="0" w:firstLine="560"/>
        <w:spacing w:before="450" w:after="450" w:line="312" w:lineRule="auto"/>
      </w:pPr>
      <w:r>
        <w:rPr>
          <w:rFonts w:ascii="黑体" w:hAnsi="黑体" w:eastAsia="黑体" w:cs="黑体"/>
          <w:color w:val="000000"/>
          <w:sz w:val="36"/>
          <w:szCs w:val="36"/>
          <w:b w:val="1"/>
          <w:bCs w:val="1"/>
        </w:rPr>
        <w:t xml:space="preserve">【篇3】老干部工作亮点交流发言材料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【篇4】老干部工作亮点交流发言材料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书记的重要论述，就要充分认识到，党的伟大事业是接续奋斗的结果。我们要经常换位思考、将心比心，以饮水思源的感恩之心礼敬老同志，以敬爱至恭的孝子之心尊重老同志，把老干部工作往实里做、往心里做，让每个老同志都能切身感受到以习近平同志为核心的党中央的关爱关怀。</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关于大力弘扬老干部光荣传统的重要论述，传承红色基因和优良传统。习近平总书记指出，“老一辈革命家不仅开创了宏伟的革命事业，而且还领导我们的党形成了一整套优良传统和作风”，强调要“认真学习和大力弘扬广大老同志的光荣传统和崇高精神，结合新的实际不断发扬光大、一代一代地传下去”。深刻领会总书记的重要论述，就要把老同志在长期革命生涯中铸就的红色基因、高尚情怀、优良作风传承好，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深入学习领会习近平总书记关于充分发挥老干部积极作用的重要论述，引导广大老干部继续发挥余热。习近平总书记指出，“老干部是党执政兴国的重要资源，是推进中国特色社会主义伟大事业的重要力量”，勉励广大老干部“继续做全面从严治党的坚定支持者和模范践行者，继续讲好中国故事、弘扬中国精神、传播好中国声音，积极为实现‘两个一百年’奋斗目标和中华民族伟大复兴的中国梦贡献智慧和力量”。深刻领会总书记的重要论述，就要积极创造条件、搭建平台，发挥好老同志的政治、经验和威望优势，引导、激励他们为党和人民事业增添正能量。</w:t>
      </w:r>
    </w:p>
    <w:p>
      <w:pPr>
        <w:ind w:left="0" w:right="0" w:firstLine="560"/>
        <w:spacing w:before="450" w:after="450" w:line="312" w:lineRule="auto"/>
      </w:pPr>
      <w:r>
        <w:rPr>
          <w:rFonts w:ascii="宋体" w:hAnsi="宋体" w:eastAsia="宋体" w:cs="宋体"/>
          <w:color w:val="000"/>
          <w:sz w:val="28"/>
          <w:szCs w:val="28"/>
        </w:rPr>
        <w:t xml:space="preserve">　　四要深入学习领会习近平总书记关于满腔热忱做好老干部服务保障工作的重要论述，把党中央、省委的老干部政策落到实处。习近平总书记指出，“把离休退休老干部安排照顾好，使他们健康长寿、安度晚年，是我们义不容辞的职责，是党的一项原则政策”，强调要“牢固树立以人为本、服务为先的理念，不断为老同志老有所养、老有所医、老有所教、老有所学、老有所为、老有所乐创造良好条件”。深刻领会总书记的重要论述，就要认真落实好老同志的各项政治、生活待遇，千方百计为他们办实事、做好事、解难事，不断满足老同志对美好生活的新期待，让老同志安享幸福晚年。</w:t>
      </w:r>
    </w:p>
    <w:p>
      <w:pPr>
        <w:ind w:left="0" w:right="0" w:firstLine="560"/>
        <w:spacing w:before="450" w:after="450" w:line="312" w:lineRule="auto"/>
      </w:pPr>
      <w:r>
        <w:rPr>
          <w:rFonts w:ascii="宋体" w:hAnsi="宋体" w:eastAsia="宋体" w:cs="宋体"/>
          <w:color w:val="000"/>
          <w:sz w:val="28"/>
          <w:szCs w:val="28"/>
        </w:rPr>
        <w:t xml:space="preserve">　　五要深入学习领会习近平总书记关于加强老干部工作组织领导的重要论述，压紧压实工作责任。习近平总书记强调， “要进一步健全老干部工作领导小组，注重发挥其组织、指导和协调作用，形成党委和政府统一领导，组织部门、老干部工作部门以及人力资源和社会保障、财政、民政、医疗卫生等部门齐抓共管，社会各方面积极参与的老干部工作格局”。深刻领会总书记的重要论述，就要加强统筹协调和工作指导，汇聚工作合力，及时研究解决工作中的重大问题，不断提高老干部工作水平。</w:t>
      </w:r>
    </w:p>
    <w:p>
      <w:pPr>
        <w:ind w:left="0" w:right="0" w:firstLine="560"/>
        <w:spacing w:before="450" w:after="450" w:line="312" w:lineRule="auto"/>
      </w:pPr>
      <w:r>
        <w:rPr>
          <w:rFonts w:ascii="宋体" w:hAnsi="宋体" w:eastAsia="宋体" w:cs="宋体"/>
          <w:color w:val="000"/>
          <w:sz w:val="28"/>
          <w:szCs w:val="28"/>
        </w:rPr>
        <w:t xml:space="preserve">&gt;　　二、坚持以政治建设为统领，全面提高离退休干部党的建设质量</w:t>
      </w:r>
    </w:p>
    <w:p>
      <w:pPr>
        <w:ind w:left="0" w:right="0" w:firstLine="560"/>
        <w:spacing w:before="450" w:after="450" w:line="312" w:lineRule="auto"/>
      </w:pPr>
      <w:r>
        <w:rPr>
          <w:rFonts w:ascii="宋体" w:hAnsi="宋体" w:eastAsia="宋体" w:cs="宋体"/>
          <w:color w:val="000"/>
          <w:sz w:val="28"/>
          <w:szCs w:val="28"/>
        </w:rPr>
        <w:t xml:space="preserve">　　老同志虽然离休退休了，但在思想上、政治上、组织上并没有“退休”。我们一定要强化做好离退休干部党建工作的意识，始终把老干部工作作为新时代党建工作的一项重要内容，认真落实新时代党的建设总要求和新时代党的组织路线，加强教育引导，改进管理方式，优化组织设置，把老同志有效纳入党的组织体系中来。</w:t>
      </w:r>
    </w:p>
    <w:p>
      <w:pPr>
        <w:ind w:left="0" w:right="0" w:firstLine="560"/>
        <w:spacing w:before="450" w:after="450" w:line="312" w:lineRule="auto"/>
      </w:pPr>
      <w:r>
        <w:rPr>
          <w:rFonts w:ascii="宋体" w:hAnsi="宋体" w:eastAsia="宋体" w:cs="宋体"/>
          <w:color w:val="000"/>
          <w:sz w:val="28"/>
          <w:szCs w:val="28"/>
        </w:rPr>
        <w:t xml:space="preserve">　　一要加强政治建设。老干部工作，首先是一项政治工作，必须旗帜鲜明讲政治。广大老同志长期受党的教育，大多经受过大风大浪的锤炼，既有较高的政治热情、政治觉悟，又有较强的政治素养、政治优势，党性十分坚强，立场特别坚定。我们一定要把这些优势用足用活用好，认真贯彻落实党中央《关于加强党的政治建设的意见》，通过严肃党内政治生活、严明党的政治纪律等，引导老同志树牢“四个意识”，坚定“四个自信”，坚决做到“两个维护”，在政治立场、政治方向、政治原则、政治道路上同以习近平同志为核心的党中央保持高度一致，永葆政治本色。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　　二要加强思想建设。把学习贯彻习近平新时代中国特色社会主义思想，作为老干部工作的头等大事，以老干部党校、老年大学、老干部活动中心为主阵地，坚持党支部主题党日制度，引导老同志做新思想的坚定信仰者、忠实实践者。要持续深入抓好习近平总书记视察湖北重要讲话精神学习，推动老同志深刻把握“四个着力”“四个切实”重要要求。要突出实效性，创新学习形式，用好信息化手段，多开展一些专题辅导、集中培训、座谈交流，继续办好老干部讲坛、讲堂，确保老同志有兴趣、听得懂、记得住、用得上。要按照党中央统一部署和省委要求，充分考虑老同志实际，认真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要加强组织建设。认真贯彻落实《支部工作条例》，突出政治功能和组织力，加强和改进离退休干部示范党支部创建工作，把每一个离退休干部党组织建好建强。要按照“利于活动、便于管理、应建尽建”的原则，发挥老同志主体作用，灵活设置党组织，积极探索在老同志集中居住地、活动学习场所、兴趣爱好团体、城乡社区社会组织中建立属地型、临时型、功能型党组织，确保在有离退休干部党员的地方实现“两个覆盖”。要加强省市县三级党工委和省直单位离退休干部党总支建设，认真执行好“三会一课”等基本制度，选优配好训强支部班子特别是支部书记，落实经费保障。要积极探索依托社区加强离退休干部党建工作的有效做法，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&gt;　　三、坚持以服务湖北高质量发展为主线，充分发挥老同志优势和作用</w:t>
      </w:r>
    </w:p>
    <w:p>
      <w:pPr>
        <w:ind w:left="0" w:right="0" w:firstLine="560"/>
        <w:spacing w:before="450" w:after="450" w:line="312" w:lineRule="auto"/>
      </w:pPr>
      <w:r>
        <w:rPr>
          <w:rFonts w:ascii="宋体" w:hAnsi="宋体" w:eastAsia="宋体" w:cs="宋体"/>
          <w:color w:val="000"/>
          <w:sz w:val="28"/>
          <w:szCs w:val="28"/>
        </w:rPr>
        <w:t xml:space="preserve">　　“莫道桑榆晚，为霞尚满天”。去年4月，习近平总书记视察湖北，开启了湖北高质量发展的新征程，也为老同志发挥作用提供了广阔舞台。我们一定要把老同志所愿所能与党委、政府所需所盼结合起来，充分调动老同志的积极性主动性，让广大老同志在共建共享高质量发展中续写人生华章。</w:t>
      </w:r>
    </w:p>
    <w:p>
      <w:pPr>
        <w:ind w:left="0" w:right="0" w:firstLine="560"/>
        <w:spacing w:before="450" w:after="450" w:line="312" w:lineRule="auto"/>
      </w:pPr>
      <w:r>
        <w:rPr>
          <w:rFonts w:ascii="宋体" w:hAnsi="宋体" w:eastAsia="宋体" w:cs="宋体"/>
          <w:color w:val="000"/>
          <w:sz w:val="28"/>
          <w:szCs w:val="28"/>
        </w:rPr>
        <w:t xml:space="preserve">　　一要坚持围绕中心服务大局。这是包括老干部工作在内所有党建工作的基本原则。去年12月召开的省委十一届四次全会，提出了“一芯驱动、两带支撑、三区协同”区域和产业发展战略布局。这一战略，紧扣习近平总书记视察湖北重要讲话精神，集成创新了历届省委、省政府提出的区域和产业发展战略，为我省高质量发展明确了战略路径，具有里程碑意义。广大老同志经过风雨、见过世面、受过考验，具有不可替代的思想政治优势和领导经验优势，尤其是斗争精神、斗争本领，是不可或缺、不可多得的政治资源、发展资源。我们一定要聚焦这一战略，找准老同志发挥作用的结合点、切入点和着力点，让每一位老同志都有用武之地、都能尽展其长。要继续引导老同志积极参与脱贫攻坚、防范化解风险、扫黑除恶专项斗争等，开展牵手贫困户、牵手生态小公民、牵手下一代活动，让老同志成为坚决贯彻落实党中央、省委重大决策部署的推动者、示范者。需要注意的是，发挥老同志作用，一定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　　二要突出湖北品牌地方特色。这是我省老干部工作的传统优势。要根据中组部要求，配合做好“我看新中国成立70周年新成就”专题调研，继续深化“增添正能量·共筑中国梦”活动。要注重统筹和经验总结，继续擦亮老干部宣讲、“手牵手”结对帮扶等活动品牌，形成整体优势、品牌效应。要巩固老干部讲好中国故事活动成果，重点围绕新中国成立70周年讲好中国故事、湖北故事、初心故事，唱响共产党好、社会主义好、改革开放好、伟大祖国好的时代主旋律。要精心组织开展“讴歌新中国、点赞新时代、助力新战略”主题活动，办出规模、办出声势、办出影响。近年来，全省一大批老同志选择到村、社区、“两新”组织等担任支部书记、党建指导员（联络员）等，助力基层党建工作，这样的好做法要认真总结推广。</w:t>
      </w:r>
    </w:p>
    <w:p>
      <w:pPr>
        <w:ind w:left="0" w:right="0" w:firstLine="560"/>
        <w:spacing w:before="450" w:after="450" w:line="312" w:lineRule="auto"/>
      </w:pPr>
      <w:r>
        <w:rPr>
          <w:rFonts w:ascii="宋体" w:hAnsi="宋体" w:eastAsia="宋体" w:cs="宋体"/>
          <w:color w:val="000"/>
          <w:sz w:val="28"/>
          <w:szCs w:val="28"/>
        </w:rPr>
        <w:t xml:space="preserve">　　三要强化典型引领示范带动。这是做好老干部工作的一条重要经验。近几年，我省老干部先进典型群星闪耀，先后涌现了“共产党人一杆旗”沈因洛、“当代雷锋”吴天祥、“扶贫县官”罗官章、“峡江红烛”陈人海等一批在全党全国有影响的重大先进典型。我们要继续宣传学习这些先进典型，深入发现、挖掘新榜样新典型，影响带动更多老同志，激励全省党员干部新时代新担当新作为。要认真做好全国全省离退休干部先进集体、先进个人推荐评选工作，继续开展“学习先进典型、传承红色基因”活动，在全省营造见贤思齐的良好社会氛围。</w:t>
      </w:r>
    </w:p>
    <w:p>
      <w:pPr>
        <w:ind w:left="0" w:right="0" w:firstLine="560"/>
        <w:spacing w:before="450" w:after="450" w:line="312" w:lineRule="auto"/>
      </w:pPr>
      <w:r>
        <w:rPr>
          <w:rFonts w:ascii="宋体" w:hAnsi="宋体" w:eastAsia="宋体" w:cs="宋体"/>
          <w:color w:val="000"/>
          <w:sz w:val="28"/>
          <w:szCs w:val="28"/>
        </w:rPr>
        <w:t xml:space="preserve">&gt;　　四、坚持以离退休干部满意为导向，着力推动老干部工作信息化、精准化、规范化</w:t>
      </w:r>
    </w:p>
    <w:p>
      <w:pPr>
        <w:ind w:left="0" w:right="0" w:firstLine="560"/>
        <w:spacing w:before="450" w:after="450" w:line="312" w:lineRule="auto"/>
      </w:pPr>
      <w:r>
        <w:rPr>
          <w:rFonts w:ascii="宋体" w:hAnsi="宋体" w:eastAsia="宋体" w:cs="宋体"/>
          <w:color w:val="000"/>
          <w:sz w:val="28"/>
          <w:szCs w:val="28"/>
        </w:rPr>
        <w:t xml:space="preserve">　　进入新时代，老干部工作所处的外部环境和自身状况都发生了许多新变化。我们一定要适应新形势新任务新要求，以“老干部满意不满意，心情舒畅不舒畅”为评判标准，认真研究在离退休干部队伍结构发生变化、人口老龄化背景下，做好老干部工作的新路径新办法新机制，在信息化、精准化、规范化上下功夫，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　　一要顺应信息化趋势。当前，互联网已经融入社会生活方方面面，深刻改变了人们的生产和生活方式，也为老干部工作发展带来了新的机遇和挑战。中组部对推进老干部工作信息化非常重视，进行了专门部署，提出了明确要求。我们一定要主动作为，加强直接联系服务老同志的手机软件、网站、微信公众号、数据库等信息化平台建设，着力提高老干部工作者运用信息化手段开展工作的能力，引导和帮助老同志学习使用信息化终端，做到好用、会用、管用、常用，推动信息化与老干部工作深度融合。要加强统筹协调，从实际出发，防止贪多求洋、重复建设、华而不实。</w:t>
      </w:r>
    </w:p>
    <w:p>
      <w:pPr>
        <w:ind w:left="0" w:right="0" w:firstLine="560"/>
        <w:spacing w:before="450" w:after="450" w:line="312" w:lineRule="auto"/>
      </w:pPr>
      <w:r>
        <w:rPr>
          <w:rFonts w:ascii="宋体" w:hAnsi="宋体" w:eastAsia="宋体" w:cs="宋体"/>
          <w:color w:val="000"/>
          <w:sz w:val="28"/>
          <w:szCs w:val="28"/>
        </w:rPr>
        <w:t xml:space="preserve">　　二要践行精准化理念。精准科学，是适应老干部工作形势任务变化的现实要求，是推动老干部工作高质量发展的核心要义。要坚持因地制宜、因人制宜、因事制宜，把方方面面的工作做得更精心、精确、精细、精到。要坚持分类指导、统筹推进，既要落实待遇保障，也要加强精神关怀；既要“锦上添花”，更要“雪中送炭”；既要突出重点有所侧重，又要全面覆盖不留死角；既要做好政策落实工作，又要做好思想政治工作。比如，对于普遍进入“双高期”的离休干部，要竭尽所能提供亲情化个性化多样化服务，有条件的地方和单位要做到“一人一策”，帮助他们解决医疗护理、紧急救助、家政服务、精神慰藉等方面的实际困难；对于有特殊困难的老同志，要建立健全帮扶机制，尽量让他们过得安心舒心；对于老同志日益增长的精神文化需求，特别是老年大学“一座难求”问题，要整合各方资源，把老干部学习活动阵地建好管好用好。</w:t>
      </w:r>
    </w:p>
    <w:p>
      <w:pPr>
        <w:ind w:left="0" w:right="0" w:firstLine="560"/>
        <w:spacing w:before="450" w:after="450" w:line="312" w:lineRule="auto"/>
      </w:pPr>
      <w:r>
        <w:rPr>
          <w:rFonts w:ascii="宋体" w:hAnsi="宋体" w:eastAsia="宋体" w:cs="宋体"/>
          <w:color w:val="000"/>
          <w:sz w:val="28"/>
          <w:szCs w:val="28"/>
        </w:rPr>
        <w:t xml:space="preserve">　　三要提升规范化水平。经过多年实践，老干部工作系列法规政策已经出台，相应的体制机制已经建立，很多地方和单位建立了完备的政策体系和规章制度，这是做好工作的重要基础，要继续坚持好、完善好。要不折不扣落实中办发〔20_〕3号、鄂办发〔20_〕12号文件要求，针对新任务新要求、弱项和短板，研究新政策新举措，推动全省老干部工作更加规范化。要加强老干部工作与其他涉老部门的沟通协作，更好实现政策互通、优势互补、资源共享，积极构建与社会化服务保障体系相衔接的工作机制。要注意研究机构改革后老干部工作部门设置的新情况新变化，着眼优化职能设置、增强各方合力、加强老干部工作，构建系统完备、科学规范、运转高效的老干部工作职能体系，确保老干部工作得到加强而不是削弱。机构调整较大的，要妥善安置老干部工作人员，注意保留骨干，保持老干部工作队伍稳定，确保离退休干部的事情有人管、工作经费有保障、党组织活动不断线、服务水平不降低。同时，还要注意跟踪了解老同志的反应，特别是归属单位发生新变化的，更要做好深入细致的思想工作、服务工作，保证老干部队伍思想稳定。</w:t>
      </w:r>
    </w:p>
    <w:p>
      <w:pPr>
        <w:ind w:left="0" w:right="0" w:firstLine="560"/>
        <w:spacing w:before="450" w:after="450" w:line="312" w:lineRule="auto"/>
      </w:pPr>
      <w:r>
        <w:rPr>
          <w:rFonts w:ascii="宋体" w:hAnsi="宋体" w:eastAsia="宋体" w:cs="宋体"/>
          <w:color w:val="000"/>
          <w:sz w:val="28"/>
          <w:szCs w:val="28"/>
        </w:rPr>
        <w:t xml:space="preserve">　　同志们，老干部工作承载着党中央关心爱护广大老同志的重要任务，是一项需要付出、需要奉献的重要工作，也是值得付出、值得奉献的光荣事业。全省各级组织部门、老干部工作部门，一定要牢记习近平总书记的殷殷嘱托，弘扬优良传统和作风，用心用情用力履职尽责。要深入学习贯彻新思想，带头学习贯彻习近平总书记关于老干部工作重要论述精神，树牢“四个意识”，坚定“四个自信”，坚决做到“两个维护”，做到政治上绝对可靠、对党绝对忠诚。要带着深厚感情服务老同志，发自内心地尊重老同志，力戒形式主义、官僚主义。要提高专业能力、培养专业精神，干一行、爱一行、精一行，做到行动快、虑事周、质量优，努力成为老干部工作的“专门家”。要坚持严管和厚爱结合，激励老干部工作者敢于担当、善于担当、体现担当，严格执行各项纪律规定，用一身正气赢得老同志的理解和支持，让党组织放心、老干部满意。</w:t>
      </w:r>
    </w:p>
    <w:p>
      <w:pPr>
        <w:ind w:left="0" w:right="0" w:firstLine="560"/>
        <w:spacing w:before="450" w:after="450" w:line="312" w:lineRule="auto"/>
      </w:pPr>
      <w:r>
        <w:rPr>
          <w:rFonts w:ascii="宋体" w:hAnsi="宋体" w:eastAsia="宋体" w:cs="宋体"/>
          <w:color w:val="000"/>
          <w:sz w:val="28"/>
          <w:szCs w:val="28"/>
        </w:rPr>
        <w:t xml:space="preserve">　　各级党委和政府要切实把老干部工作提上重要日程，党政主要负责同志要亲自关心过问老干部工作，带头联系老干部、带头与老干部交朋友，及时研究和解决老干部工作中的重大问题和重要事项。老干部工作领导小组要充分发挥指导和协调作用，每年着力解决一两个实实在在的具体问题。各级组织部门要发挥牵头抓总作用，把老干部工作作为“分内事”统筹安排，把老干部工作者当作“自家人”关心爱护，切实履行好领导指导管理的责任。</w:t>
      </w:r>
    </w:p>
    <w:p>
      <w:pPr>
        <w:ind w:left="0" w:right="0" w:firstLine="560"/>
        <w:spacing w:before="450" w:after="450" w:line="312" w:lineRule="auto"/>
      </w:pPr>
      <w:r>
        <w:rPr>
          <w:rFonts w:ascii="宋体" w:hAnsi="宋体" w:eastAsia="宋体" w:cs="宋体"/>
          <w:color w:val="000"/>
          <w:sz w:val="28"/>
          <w:szCs w:val="28"/>
        </w:rPr>
        <w:t xml:space="preserve">　　再过几天就是春节了，借此机会，我代表省委、省委组织部，向全省广大老干部和老干部工作者拜个年，祝大家身体健康、工作顺利、阖家幸福、万事如意！谢谢大家。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【篇6】老干部工作亮点交流发言材料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【篇7】老干部工作亮点交流发言材料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【篇8】老干部工作亮点交流发言材料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【篇9】老干部工作亮点交流发言材料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【篇10】老干部工作亮点交流发言材料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办法是统筹兼顾。学习和实践科学发展观就要认真学习和把握科学发展观的这些科学内涵和精神实质，着力转变我们在实际工作中不适应不符合科学发展观的思想观念，解决工作中影响和制约科学发展观的突出问题，增强学习贯彻科学观发展的自觉性和坚定性。</w:t>
      </w:r>
    </w:p>
    <w:p>
      <w:pPr>
        <w:ind w:left="0" w:right="0" w:firstLine="560"/>
        <w:spacing w:before="450" w:after="450" w:line="312" w:lineRule="auto"/>
      </w:pPr>
      <w:r>
        <w:rPr>
          <w:rFonts w:ascii="宋体" w:hAnsi="宋体" w:eastAsia="宋体" w:cs="宋体"/>
          <w:color w:val="000"/>
          <w:sz w:val="28"/>
          <w:szCs w:val="28"/>
        </w:rPr>
        <w:t xml:space="preserve">　　当前，国内国际政治、经济、文化诸多领域正在发生深刻的变革，全球老龄化趋势明显加快。我国的老干部队伍整体进入“双高期”，退休干部越来越多，服务管理的难度越来越大，服务管理任务日益繁重，对老干部工作队伍的思想观念、工作方法和能力素质等方面提出了新挑战。这就需要我们以发展的眼光和科学的态度看待老干部工作形势，进一步解放思想、开拓创新，积极探索应对老干部工作新情况、新问题的工作方法，努力实现老干部工作的新发展。</w:t>
      </w:r>
    </w:p>
    <w:p>
      <w:pPr>
        <w:ind w:left="0" w:right="0" w:firstLine="560"/>
        <w:spacing w:before="450" w:after="450" w:line="312" w:lineRule="auto"/>
      </w:pPr>
      <w:r>
        <w:rPr>
          <w:rFonts w:ascii="宋体" w:hAnsi="宋体" w:eastAsia="宋体" w:cs="宋体"/>
          <w:color w:val="000"/>
          <w:sz w:val="28"/>
          <w:szCs w:val="28"/>
        </w:rPr>
        <w:t xml:space="preserve">　　作为一名年轻的老干部工作者，我觉得应当用科学发展观来指导做好本职工作，将“尊重老干部、服务老干部、让党组织放心、让老干部满意”作为学习实践活动的载体，立足自己工作岗位，勇于实践创新，从五个方面把本职工作做到最出色，使自己能真正成长为一名合格的老干部工作者。</w:t>
      </w:r>
    </w:p>
    <w:p>
      <w:pPr>
        <w:ind w:left="0" w:right="0" w:firstLine="560"/>
        <w:spacing w:before="450" w:after="450" w:line="312" w:lineRule="auto"/>
      </w:pPr>
      <w:r>
        <w:rPr>
          <w:rFonts w:ascii="宋体" w:hAnsi="宋体" w:eastAsia="宋体" w:cs="宋体"/>
          <w:color w:val="000"/>
          <w:sz w:val="28"/>
          <w:szCs w:val="28"/>
        </w:rPr>
        <w:t xml:space="preserve">&gt;　　   一、加强学习，努力提高自己的政策运用能力</w:t>
      </w:r>
    </w:p>
    <w:p>
      <w:pPr>
        <w:ind w:left="0" w:right="0" w:firstLine="560"/>
        <w:spacing w:before="450" w:after="450" w:line="312" w:lineRule="auto"/>
      </w:pPr>
      <w:r>
        <w:rPr>
          <w:rFonts w:ascii="宋体" w:hAnsi="宋体" w:eastAsia="宋体" w:cs="宋体"/>
          <w:color w:val="000"/>
          <w:sz w:val="28"/>
          <w:szCs w:val="28"/>
        </w:rPr>
        <w:t xml:space="preserve">　　作为一名当代青年，学习既是一种政治责任，也是一种精神追求和思想道德境界。在经济社会快速发展变化的新形势下，学习尤为重要。在平时的工作生活中，应当把学习当成为一种自觉追求、一种生活方式。要从书本中、从媒介上获取知识和信息，向实践学习、向人民群众学习，通过学习，研究工作、探讨问题，开阔眼界、增长才干、推动进步。老干部工作政治性、政策性很强，老干部工作各项政策是有效指导开展老干部工作的依据。因此，我作为一名年轻的老干部工作人员，在今后的工作中首先必须不断地加强老干部政策的学习，深入了解和熟知老干部各项政策规定及要求，在深刻领会的同时，吃准吃透政策精神，把握政策实质。第二，在理解政策的基础上灵活运用政策。要准确地理解老干部各项政策的内在含义，处理老干部问题时既要讲政策的原则性，尊重政策的客观要求，又要具体情况具体分析，灵活运用好老干部政策，用政策解决老干部工作中的实际问题。第三，要及时了解政策变化，注意政策时效。作为老干部工作者，应及时了解和掌握老干部政策的调整及变化情况，把握政策的时效性。</w:t>
      </w:r>
    </w:p>
    <w:p>
      <w:pPr>
        <w:ind w:left="0" w:right="0" w:firstLine="560"/>
        <w:spacing w:before="450" w:after="450" w:line="312" w:lineRule="auto"/>
      </w:pPr>
      <w:r>
        <w:rPr>
          <w:rFonts w:ascii="宋体" w:hAnsi="宋体" w:eastAsia="宋体" w:cs="宋体"/>
          <w:color w:val="000"/>
          <w:sz w:val="28"/>
          <w:szCs w:val="28"/>
        </w:rPr>
        <w:t xml:space="preserve">　　在勤于学习的同时，我还应坚持勤思考。在日常工作中要认真分析，归纳比较，仔细过滤，用全面的、辩证的、发展的方法，透过现象看本质，在虚心听取方方面面意见的基础上，学会从不同角度、从不同的层面去观察和思考问题，以求洞悉事物，通晓事理，集思广益，以明确发展方向、完善发展思路。学习是途径，应用是目的。我还要坚持理论联系实际，善于运用理论去指导实践，善于用实践去检验学习的效果，坚持“学中干，干中学”，坚持学以致用，善于从实践中总结提高。</w:t>
      </w:r>
    </w:p>
    <w:p>
      <w:pPr>
        <w:ind w:left="0" w:right="0" w:firstLine="560"/>
        <w:spacing w:before="450" w:after="450" w:line="312" w:lineRule="auto"/>
      </w:pPr>
      <w:r>
        <w:rPr>
          <w:rFonts w:ascii="宋体" w:hAnsi="宋体" w:eastAsia="宋体" w:cs="宋体"/>
          <w:color w:val="000"/>
          <w:sz w:val="28"/>
          <w:szCs w:val="28"/>
        </w:rPr>
        <w:t xml:space="preserve">&gt;　　   二、深入生活，努力提高沟通协调能力</w:t>
      </w:r>
    </w:p>
    <w:p>
      <w:pPr>
        <w:ind w:left="0" w:right="0" w:firstLine="560"/>
        <w:spacing w:before="450" w:after="450" w:line="312" w:lineRule="auto"/>
      </w:pPr>
      <w:r>
        <w:rPr>
          <w:rFonts w:ascii="宋体" w:hAnsi="宋体" w:eastAsia="宋体" w:cs="宋体"/>
          <w:color w:val="000"/>
          <w:sz w:val="28"/>
          <w:szCs w:val="28"/>
        </w:rPr>
        <w:t xml:space="preserve">　　局办公室是一个全市老干部工作的枢纽和窗口，是局领导的参谋和助手，是执行领导决定、承办具体事务的综合机构，担负着承上启下、沟通内外、综合协调、参谋助手、督促检查和服务保障等职能。因此，作为一名局办公室工作人员，今后我将加强自己在综合素质和专业技能等方面的培训和修养，重点是加强应用写作知识的学习，不断提高文字写作水平和公文组织能力、理论概括能力。同时还要注意加强经济、法律、科技、管理等方面知识的学习，使自己真正成为懂政治、懂经济、懂法制、会管理、业务强的能胜任本职的行家里手，真正做到“一专多能”，“与时俱进”。既可以是本职工作的“专家”，又可以成为把握全局的“通才”。如：在文书档案管理方面，就通过档案专业培训和自我摸索，总结出文书材料即件即存、分类管理的轻松快捷归档方法，简化了文书档案整理归类的效率，提高了其利用率。</w:t>
      </w:r>
    </w:p>
    <w:p>
      <w:pPr>
        <w:ind w:left="0" w:right="0" w:firstLine="560"/>
        <w:spacing w:before="450" w:after="450" w:line="312" w:lineRule="auto"/>
      </w:pPr>
      <w:r>
        <w:rPr>
          <w:rFonts w:ascii="宋体" w:hAnsi="宋体" w:eastAsia="宋体" w:cs="宋体"/>
          <w:color w:val="000"/>
          <w:sz w:val="28"/>
          <w:szCs w:val="28"/>
        </w:rPr>
        <w:t xml:space="preserve">　　在具体的工作中，我还要注重加强自己的沟通协调能力的提高。一是要加强与职能部门的沟通协调。老干部工作虽具有独立性，但是一个系统工程，从落实老干部的政治待遇、生活待遇，到开展各类活动，需要各职能部门的支持与配合。老干部工作要经常与这些部门打交道，也就必然存在一个沟通协调关系的问题。作为老干部工作人员，要经常与这些部门的领导和同志保持联系，虚心向他们请教、学习，并做好宣传解释工作，争取他们对老干部工作的理解和支持，相互沟通，相互配合，在沟通协调中把问题落实，把事情办好。二是要注意与老干部之间的沟通联系。作为老干部工作者，必须学会尊重、理解老干部，保持良好的亲和力，这样才能走进他们的内心世界，知其所思所想。实践证明，善于主动与老干部沟通者，都容易被老干部理解和信任，彼此之间的心理距离就会拉近。老干部有话愿与你说，有事愿与你讲，把你当作知心人，这样一来二往，感情自然会增进。三是要加强本系统内的同志沟通联系。结合自己的岗位职责，加强与局办、局系统内乃至全市老干部工作领域的广大领导干部和工作人员的联系，通过网络信息传递、会议交流、学习活动等不同方式多与他们接触，多与他们认识，多向他们请教学习，从而扩大自己的信息面和知识面，进而提高自身的工作能力和水平，促使自己的不断进步。</w:t>
      </w:r>
    </w:p>
    <w:p>
      <w:pPr>
        <w:ind w:left="0" w:right="0" w:firstLine="560"/>
        <w:spacing w:before="450" w:after="450" w:line="312" w:lineRule="auto"/>
      </w:pPr>
      <w:r>
        <w:rPr>
          <w:rFonts w:ascii="宋体" w:hAnsi="宋体" w:eastAsia="宋体" w:cs="宋体"/>
          <w:color w:val="000"/>
          <w:sz w:val="28"/>
          <w:szCs w:val="28"/>
        </w:rPr>
        <w:t xml:space="preserve">&gt;　　   三、优化工作方法，努力提高服务能力</w:t>
      </w:r>
    </w:p>
    <w:p>
      <w:pPr>
        <w:ind w:left="0" w:right="0" w:firstLine="560"/>
        <w:spacing w:before="450" w:after="450" w:line="312" w:lineRule="auto"/>
      </w:pPr>
      <w:r>
        <w:rPr>
          <w:rFonts w:ascii="宋体" w:hAnsi="宋体" w:eastAsia="宋体" w:cs="宋体"/>
          <w:color w:val="000"/>
          <w:sz w:val="28"/>
          <w:szCs w:val="28"/>
        </w:rPr>
        <w:t xml:space="preserve">　　我们面对的工作对象是老干部，他们大部分年高体弱、行动不便，面对特殊的工作对象，这就要求我们老干部工作人员应当具备“五心”（即热心、关心、诚心、耐心、细心）。首先要把服务放在首位,铸牢服务意识、创新服务方法、注重服务实效，在真诚服务中不断创新，努力提高服务管理水平，切实做好老干部服务工作。对我来说，并不是要求自己要干多少大事，干成多少大事，而是能做一些具体实在的事情。一是要真抓实干。不搞花架子。要肯做小事，并把小事做出色。要把每天上班后的每一次抹桌子，每一次扫地；</w:t>
      </w:r>
    </w:p>
    <w:p>
      <w:pPr>
        <w:ind w:left="0" w:right="0" w:firstLine="560"/>
        <w:spacing w:before="450" w:after="450" w:line="312" w:lineRule="auto"/>
      </w:pPr>
      <w:r>
        <w:rPr>
          <w:rFonts w:ascii="宋体" w:hAnsi="宋体" w:eastAsia="宋体" w:cs="宋体"/>
          <w:color w:val="000"/>
          <w:sz w:val="28"/>
          <w:szCs w:val="28"/>
        </w:rPr>
        <w:t xml:space="preserve">　　要把上面来了领导搞接待时的每一次端茶倒水，还有每一次接打电话，收发传真、整理资料都当作工作中的一部分，发自内心的把它做好；</w:t>
      </w:r>
    </w:p>
    <w:p>
      <w:pPr>
        <w:ind w:left="0" w:right="0" w:firstLine="560"/>
        <w:spacing w:before="450" w:after="450" w:line="312" w:lineRule="auto"/>
      </w:pPr>
      <w:r>
        <w:rPr>
          <w:rFonts w:ascii="宋体" w:hAnsi="宋体" w:eastAsia="宋体" w:cs="宋体"/>
          <w:color w:val="000"/>
          <w:sz w:val="28"/>
          <w:szCs w:val="28"/>
        </w:rPr>
        <w:t xml:space="preserve">　　要能做好本职的事，要尽心尽力，尽职尽责，要善始善终的求实、务实，把自己负责的工作做得更好、做到最好。二是要特别讲求细节。江海不择细流，故就其深。所以，大礼不辞小让，细节决定成败。我们常说不仅要讲求数量，还要有质量，不能光有吃苦的精神，还要让这苦吃得值，那就是干事的时候要细致、细心，作风要严谨。老干部工作本身政治性、政策性极强，事务性工作多、时效性很强，不能有丝毫的马虎，对细致这一点要求更高，而这恰恰就是我所缺乏的，激情有余而细致不足。假如是政策性文件出现类似错误，而已成文件、方案发往县（市、区）那就是大事了。年轻人做的都是小事，假如小事情都漏洞百出，那就做不了大事了，所以要特别讲求细节。三是要在服务上多做工作。老同志随着年龄的增长，更需要得到更多的尊重、理解和关心。要善于站在老干部的角度，换位思考问题，设身处地为老干部着想，不仅要关心高龄期和高发病期老干部的共性需求，还要关心不同老干部的特殊需求，处理好规范化管理和个性化服务的关系，只有这样才能真正找出解决问题的办法，才能真正引起老干部的共鸣。</w:t>
      </w:r>
    </w:p>
    <w:p>
      <w:pPr>
        <w:ind w:left="0" w:right="0" w:firstLine="560"/>
        <w:spacing w:before="450" w:after="450" w:line="312" w:lineRule="auto"/>
      </w:pPr>
      <w:r>
        <w:rPr>
          <w:rFonts w:ascii="宋体" w:hAnsi="宋体" w:eastAsia="宋体" w:cs="宋体"/>
          <w:color w:val="000"/>
          <w:sz w:val="28"/>
          <w:szCs w:val="28"/>
        </w:rPr>
        <w:t xml:space="preserve">&gt;　　   四、加深探索实践，努力提高开拓创新能力</w:t>
      </w:r>
    </w:p>
    <w:p>
      <w:pPr>
        <w:ind w:left="0" w:right="0" w:firstLine="560"/>
        <w:spacing w:before="450" w:after="450" w:line="312" w:lineRule="auto"/>
      </w:pPr>
      <w:r>
        <w:rPr>
          <w:rFonts w:ascii="宋体" w:hAnsi="宋体" w:eastAsia="宋体" w:cs="宋体"/>
          <w:color w:val="000"/>
          <w:sz w:val="28"/>
          <w:szCs w:val="28"/>
        </w:rPr>
        <w:t xml:space="preserve">　　新阶段，老干部工作有许多新情况、新问题，我们要把一些传统的观念和认识加以调整，正确应对新时期老干部工作的变化和发展的实际。要在不断研究探索做好老干部工作新形式新方法中提高开拓创新能力。必须做到“三坚持”、“三克服”。即：一要坚持实事求是，克服形式主义；</w:t>
      </w:r>
    </w:p>
    <w:p>
      <w:pPr>
        <w:ind w:left="0" w:right="0" w:firstLine="560"/>
        <w:spacing w:before="450" w:after="450" w:line="312" w:lineRule="auto"/>
      </w:pPr>
      <w:r>
        <w:rPr>
          <w:rFonts w:ascii="宋体" w:hAnsi="宋体" w:eastAsia="宋体" w:cs="宋体"/>
          <w:color w:val="000"/>
          <w:sz w:val="28"/>
          <w:szCs w:val="28"/>
        </w:rPr>
        <w:t xml:space="preserve">　　二要坚持灵活的策略，克服教条主义；</w:t>
      </w:r>
    </w:p>
    <w:p>
      <w:pPr>
        <w:ind w:left="0" w:right="0" w:firstLine="560"/>
        <w:spacing w:before="450" w:after="450" w:line="312" w:lineRule="auto"/>
      </w:pPr>
      <w:r>
        <w:rPr>
          <w:rFonts w:ascii="宋体" w:hAnsi="宋体" w:eastAsia="宋体" w:cs="宋体"/>
          <w:color w:val="000"/>
          <w:sz w:val="28"/>
          <w:szCs w:val="28"/>
        </w:rPr>
        <w:t xml:space="preserve">　　三要坚持调查研究，克服盲目主义。要善于用发展的眼光看待老干部工作的新变化，适时而动，对老干部工作要超前思考和谋略，用新的思想理念去解决新的问题，努力提高做好老干部工作的创新思维能力。在实际工作中，不能把改革创新只作为时髦口号来喊，也不能只作为空洞概念来要求，我作为一名年轻党员，今后将时刻保持争创一流、奋发有为的精神状态，努力进取、力求创新。特别是对新形势下出现的许多新情况、新问题，应善于换一个角度去思考，换一个途径去探索，换一种思路去解决，勇于实践，开辟新途径；</w:t>
      </w:r>
    </w:p>
    <w:p>
      <w:pPr>
        <w:ind w:left="0" w:right="0" w:firstLine="560"/>
        <w:spacing w:before="450" w:after="450" w:line="312" w:lineRule="auto"/>
      </w:pPr>
      <w:r>
        <w:rPr>
          <w:rFonts w:ascii="宋体" w:hAnsi="宋体" w:eastAsia="宋体" w:cs="宋体"/>
          <w:color w:val="000"/>
          <w:sz w:val="28"/>
          <w:szCs w:val="28"/>
        </w:rPr>
        <w:t xml:space="preserve">　　敢于突破，寻找新路子。只要是符合工作实际、能够解决问题的好办法、新思路，都应大胆地尝试，大胆地去实践。</w:t>
      </w:r>
    </w:p>
    <w:p>
      <w:pPr>
        <w:ind w:left="0" w:right="0" w:firstLine="560"/>
        <w:spacing w:before="450" w:after="450" w:line="312" w:lineRule="auto"/>
      </w:pPr>
      <w:r>
        <w:rPr>
          <w:rFonts w:ascii="黑体" w:hAnsi="黑体" w:eastAsia="黑体" w:cs="黑体"/>
          <w:color w:val="000000"/>
          <w:sz w:val="36"/>
          <w:szCs w:val="36"/>
          <w:b w:val="1"/>
          <w:bCs w:val="1"/>
        </w:rPr>
        <w:t xml:space="preserve">【篇11】老干部工作亮点交流发言材料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【篇12】老干部工作亮点交流发言材料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【篇13】老干部工作亮点交流发言材料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【篇14】老干部工作亮点交流发言材料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2025-08-10T19:02:32+08:00</dcterms:created>
  <dcterms:modified xsi:type="dcterms:W3CDTF">2025-08-10T19:02:32+08:00</dcterms:modified>
</cp:coreProperties>
</file>

<file path=docProps/custom.xml><?xml version="1.0" encoding="utf-8"?>
<Properties xmlns="http://schemas.openxmlformats.org/officeDocument/2006/custom-properties" xmlns:vt="http://schemas.openxmlformats.org/officeDocument/2006/docPropsVTypes"/>
</file>