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关于医联体揭牌领导讲话【三篇】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以下是为大家整理的关于医联体揭牌领导讲话的文章3篇 ,欢迎品鉴！第一篇: 医联体揭牌领导讲话　　尊敬的各位领导、各位嘉宾、各位同仁、朋友们：　　在20xx年新年的钟声即将敲响的前夕，伴随...</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以下是为大家整理的关于医联体揭牌领导讲话的文章3篇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医联体揭牌领导讲话</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尊敬的各位领导、各位嘉宾、各位同仁、朋友们：</w:t>
      </w:r>
    </w:p>
    <w:p>
      <w:pPr>
        <w:ind w:left="0" w:right="0" w:firstLine="560"/>
        <w:spacing w:before="450" w:after="450" w:line="312" w:lineRule="auto"/>
      </w:pPr>
      <w:r>
        <w:rPr>
          <w:rFonts w:ascii="宋体" w:hAnsi="宋体" w:eastAsia="宋体" w:cs="宋体"/>
          <w:color w:val="000"/>
          <w:sz w:val="28"/>
          <w:szCs w:val="28"/>
        </w:rPr>
        <w:t xml:space="preserve">　　在20xx年新年的钟声即将敲响的前夕，伴随着北京今冬第一场瑞雪，迎来了一个值得纪念、值得庆祝的日子。一个新形象、新服务、新品质的“北京xx医院”在区委、区政府和区卫生局及社会的支持、关注下成立了。在这里，请允许我代表xx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ind w:left="0" w:right="0" w:firstLine="560"/>
        <w:spacing w:before="450" w:after="450" w:line="312" w:lineRule="auto"/>
      </w:pPr>
      <w:r>
        <w:rPr>
          <w:rFonts w:ascii="宋体" w:hAnsi="宋体" w:eastAsia="宋体" w:cs="宋体"/>
          <w:color w:val="000"/>
          <w:sz w:val="28"/>
          <w:szCs w:val="28"/>
        </w:rPr>
        <w:t xml:space="preserve">　　“忆往昔两院携手相伴，望今朝两院同舟共济”。始建于1930年的北京xx医院，在xx多年的风雨历程中承担着保障xx系统安全生产运输和xx职工及家属的健康和生命安全的重任，在北京xx分局的领导支持下，通过全体职工的努力奋斗，医院不断发展壮大。始建于1960年的xx区医院，作为区卫生局直属最大的二级甲等医院和区域医疗服务中心，一直承担着保障xx区人民群众健康的使命，近几年有了更加快速的发展。多年来两院相隔无几，遥遥相望，在竞争与合作中携手共进。随着国家卫生体制改革和xx系统改革的快速推进和医疗市场竞争的加大，两家医院共同面临着如何不断适应市场经济发展要求、满足人民群众日益增长的健康需求，实现下一步跨越式发展的挑战。</w:t>
      </w:r>
    </w:p>
    <w:p>
      <w:pPr>
        <w:ind w:left="0" w:right="0" w:firstLine="560"/>
        <w:spacing w:before="450" w:after="450" w:line="312" w:lineRule="auto"/>
      </w:pPr>
      <w:r>
        <w:rPr>
          <w:rFonts w:ascii="宋体" w:hAnsi="宋体" w:eastAsia="宋体" w:cs="宋体"/>
          <w:color w:val="000"/>
          <w:sz w:val="28"/>
          <w:szCs w:val="28"/>
        </w:rPr>
        <w:t xml:space="preserve">　　20xx年6月以来，在区卫生局的坚强领导下，经过从上到下、从下到上的反复研究和讨论，区委、区政府从区域医疗资源优化配置、卫生事业和各项社会事业全面、协调、可持续发展的大局出发坚定地支持两院整合重组为“北京xx医院”。整合后的xx医院将拥有1800多名在职职工，1500多名卫技人员，1100余张床位，建筑面积超过8.2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ind w:left="0" w:right="0" w:firstLine="560"/>
        <w:spacing w:before="450" w:after="450" w:line="312" w:lineRule="auto"/>
      </w:pPr>
      <w:r>
        <w:rPr>
          <w:rFonts w:ascii="宋体" w:hAnsi="宋体" w:eastAsia="宋体" w:cs="宋体"/>
          <w:color w:val="000"/>
          <w:sz w:val="28"/>
          <w:szCs w:val="28"/>
        </w:rPr>
        <w:t xml:space="preserve">　　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医联体揭牌领导讲话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东胜区人民医院和解放军总参谋部总医院309医院共建医疗技术合作揭牌签约仪式。在此,我代表东胜区卫生局向莅临仪式现场的领导和来宾表示热烈的欢迎!向长期以来关心支持医院建设和发展的各级领导、各界朋友以及解放军总参谋部总医院309医院表示衷心的感谢!也预祝解放军总参谋部总医院309医院和东胜区人民医院的友谊之花更加绚丽多姿!</w:t>
      </w:r>
    </w:p>
    <w:p>
      <w:pPr>
        <w:ind w:left="0" w:right="0" w:firstLine="560"/>
        <w:spacing w:before="450" w:after="450" w:line="312" w:lineRule="auto"/>
      </w:pPr>
      <w:r>
        <w:rPr>
          <w:rFonts w:ascii="宋体" w:hAnsi="宋体" w:eastAsia="宋体" w:cs="宋体"/>
          <w:color w:val="000"/>
          <w:sz w:val="28"/>
          <w:szCs w:val="28"/>
        </w:rPr>
        <w:t xml:space="preserve">　　东胜区人民医院从建院到现在经过58年的艰苦创业和几代人的呕心沥血努力，同样经历了从无到有，从小到大的光辉历程。近两年来，在区委政府的关心与支持下，医院新领导班子努力克服困难，坚持以人为本，全面树立和落实科学发展观，重视科技发展，大力实施“科技兴院、人才立院、技术强院、管理富院”的办院方针，采取“开放式”办院政策，对内加强管理，对外实行广泛合作交流。通过全院职工的共同努力，医院各项工作均取得了显著成效，医院发生了巨大的变化，迈上了跨越式发展的新征程。</w:t>
      </w:r>
    </w:p>
    <w:p>
      <w:pPr>
        <w:ind w:left="0" w:right="0" w:firstLine="560"/>
        <w:spacing w:before="450" w:after="450" w:line="312" w:lineRule="auto"/>
      </w:pPr>
      <w:r>
        <w:rPr>
          <w:rFonts w:ascii="宋体" w:hAnsi="宋体" w:eastAsia="宋体" w:cs="宋体"/>
          <w:color w:val="000"/>
          <w:sz w:val="28"/>
          <w:szCs w:val="28"/>
        </w:rPr>
        <w:t xml:space="preserve">　　东胜区人民医院已经由最初的一个人才短缺、技术落后的诊所成为占地面积34000平方米，拥有固定资产一个亿的鄂尔多斯东胜区规模最大的一家二级综合性医院。承担着东胜地区60多万人口的医疗保健任务，为东胜区乃至周边地区人民群众身心健康做出了卓越贡献。随着国家医疗卫生事业的发展，医院在不断前进和发展壮大。但勿庸讳言，我院目前的医疗技术与人民群众日益增长的医疗保健需求以及日新月异的科学技术相比，还有一定的差距。而寻求技术上的合作伙伴，特别是和上级医院在人才及医疗资源等领域的合作，则是推动医院快速发展、为东胜区人民提供优质高效的医疗服务的一条捷径。今天，与解放军总参谋部总医院309医院共建医疗技术合作协议的签订，标志着两家医院的协作已经步入了实质性阶段。309医院密集的人才智力资源必将为我院的发展注入新的活力，也必将为东胜区60万人民造福。</w:t>
      </w:r>
    </w:p>
    <w:p>
      <w:pPr>
        <w:ind w:left="0" w:right="0" w:firstLine="560"/>
        <w:spacing w:before="450" w:after="450" w:line="312" w:lineRule="auto"/>
      </w:pPr>
      <w:r>
        <w:rPr>
          <w:rFonts w:ascii="宋体" w:hAnsi="宋体" w:eastAsia="宋体" w:cs="宋体"/>
          <w:color w:val="000"/>
          <w:sz w:val="28"/>
          <w:szCs w:val="28"/>
        </w:rPr>
        <w:t xml:space="preserve">　　东胜区人民医院将站在更高的起点上，勇于开拓，不断创新，进一步提高医疗质量和科研水平，把医院建设成为一个人才荟萃、技术先进、管理规范、功能齐全的鄂尔多斯名牌医院，让更多的患者成为现代医学科技的受益者，为保障人民群众的健康和促进东胜区经济的腾飞再做新贡献!最后，祝各位专家、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医联体揭牌领导讲话</w:t>
      </w:r>
    </w:p>
    <w:p>
      <w:pPr>
        <w:ind w:left="0" w:right="0" w:firstLine="560"/>
        <w:spacing w:before="450" w:after="450" w:line="312" w:lineRule="auto"/>
      </w:pPr>
      <w:r>
        <w:rPr>
          <w:rFonts w:ascii="宋体" w:hAnsi="宋体" w:eastAsia="宋体" w:cs="宋体"/>
          <w:color w:val="000"/>
          <w:sz w:val="28"/>
          <w:szCs w:val="28"/>
        </w:rPr>
        <w:t xml:space="preserve">　　尊敬的万书记、尊敬的刘书记、各位领导、各位专家、同志们：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传佳讯，协作送福音。今天，我们十分欣喜地迎来了武汉大学人民医院·湖北省人民医院江陵医院挂牌仪式。在此，我谨代表江陵县人民医院全体干部职工，向百忙中莅临揭牌仪式的领导和专家表示热烈的欢迎！向远道而来支持我院建设和发展的省人民医院领导和专家们表示衷心的感谢！</w:t>
      </w:r>
    </w:p>
    <w:p>
      <w:pPr>
        <w:ind w:left="0" w:right="0" w:firstLine="560"/>
        <w:spacing w:before="450" w:after="450" w:line="312" w:lineRule="auto"/>
      </w:pPr>
      <w:r>
        <w:rPr>
          <w:rFonts w:ascii="宋体" w:hAnsi="宋体" w:eastAsia="宋体" w:cs="宋体"/>
          <w:color w:val="000"/>
          <w:sz w:val="28"/>
          <w:szCs w:val="28"/>
        </w:rPr>
        <w:t xml:space="preserve">　　我院是江陵县唯一一所综合性二级甲等医院，跨越了68年发展的历程。近年来，在县委、县政府、县人大、县政协的正确领导下，在县卫健局的精心指导下，无论是基础设施建设，还是技术管理水平都取得了长足的进步。但仍存在人才短缺、技术不强、管理不精的问题，不能充分满足我县人民群众的就医需要。湖北省人民医院是全国首批三级甲等医院，历史悠久、底蕴深厚、管理一流、技术雄强、拔尖人才云集、科研创新影响力大，在国内外享有盛誉。当我院谋求湖北省人民医院帮助时，湖北省人民医院向我们伸出了友谊之手，开启了两家医院的合作之路。这充分彰显了湖北省人民医院的公益性和高度的社会责任感，体现了湖北省人民医院对我院的关爱之情和对全县人民的深情厚义。</w:t>
      </w:r>
    </w:p>
    <w:p>
      <w:pPr>
        <w:ind w:left="0" w:right="0" w:firstLine="560"/>
        <w:spacing w:before="450" w:after="450" w:line="312" w:lineRule="auto"/>
      </w:pPr>
      <w:r>
        <w:rPr>
          <w:rFonts w:ascii="宋体" w:hAnsi="宋体" w:eastAsia="宋体" w:cs="宋体"/>
          <w:color w:val="000"/>
          <w:sz w:val="28"/>
          <w:szCs w:val="28"/>
        </w:rPr>
        <w:t xml:space="preserve">　　这次我院冠名为武汉大学人民医院·湖北省人民医院江陵医院，为两院资源共享、优质资源下沉、建立分级诊疗制度打开了通道。两家医院的合作，将以“全面合作、资源共享、互惠互利、可持续发展”为原则，以“精益管理、人才培养、学科建设、绿色通道”为突破口，全面实现提升医疗服务能力与质量，提高医院管理水平和运行效率，加强医院人才队伍建设和专科建设，模范履行健康促进和疾病控制的社会责任，持续提高医学教育和科学研究能力，全面推进分级诊疗制度的既定目标。</w:t>
      </w:r>
    </w:p>
    <w:p>
      <w:pPr>
        <w:ind w:left="0" w:right="0" w:firstLine="560"/>
        <w:spacing w:before="450" w:after="450" w:line="312" w:lineRule="auto"/>
      </w:pPr>
      <w:r>
        <w:rPr>
          <w:rFonts w:ascii="宋体" w:hAnsi="宋体" w:eastAsia="宋体" w:cs="宋体"/>
          <w:color w:val="000"/>
          <w:sz w:val="28"/>
          <w:szCs w:val="28"/>
        </w:rPr>
        <w:t xml:space="preserve">　　湖北省人民医院和我院的紧密合作给我院的发展注入了强大的动力，为我院的整体提升提供了强有力的支撑。我们受到了极大的鞭策和鼓励。我们将抢抓机遇，攻尖克难，奋发有为，努力提高服务能力和服务水平，为健康江陵做出更大的贡献！</w:t>
      </w:r>
    </w:p>
    <w:p>
      <w:pPr>
        <w:ind w:left="0" w:right="0" w:firstLine="560"/>
        <w:spacing w:before="450" w:after="450" w:line="312" w:lineRule="auto"/>
      </w:pPr>
      <w:r>
        <w:rPr>
          <w:rFonts w:ascii="宋体" w:hAnsi="宋体" w:eastAsia="宋体" w:cs="宋体"/>
          <w:color w:val="000"/>
          <w:sz w:val="28"/>
          <w:szCs w:val="28"/>
        </w:rPr>
        <w:t xml:space="preserve">　　最后，祝各位领导、各位专家、各位来宾，身体健康，万事如意！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2025-08-11T10:33:15+08:00</dcterms:created>
  <dcterms:modified xsi:type="dcterms:W3CDTF">2025-08-11T10:33:15+08:00</dcterms:modified>
</cp:coreProperties>
</file>

<file path=docProps/custom.xml><?xml version="1.0" encoding="utf-8"?>
<Properties xmlns="http://schemas.openxmlformats.org/officeDocument/2006/custom-properties" xmlns:vt="http://schemas.openxmlformats.org/officeDocument/2006/docPropsVTypes"/>
</file>