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党支部组织生活会上的点评讲话集合14篇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党支部是各级政府和任何单位的组成部分。它的作用是凝聚部队党员干部的战斗力,使他们集中思想,集中精力。 以下是为大家整理的关于党支部组织生活会上的点评讲话的文章14篇 ,欢迎品鉴！第一篇: 党支部组织生活会上的点评讲话　同志们：　　今天，我作...</w:t>
      </w:r>
    </w:p>
    <w:p>
      <w:pPr>
        <w:ind w:left="0" w:right="0" w:firstLine="560"/>
        <w:spacing w:before="450" w:after="450" w:line="312" w:lineRule="auto"/>
      </w:pPr>
      <w:r>
        <w:rPr>
          <w:rFonts w:ascii="宋体" w:hAnsi="宋体" w:eastAsia="宋体" w:cs="宋体"/>
          <w:color w:val="000"/>
          <w:sz w:val="28"/>
          <w:szCs w:val="28"/>
        </w:rPr>
        <w:t xml:space="preserve">党支部是各级政府和任何单位的组成部分。它的作用是凝聚部队党员干部的战斗力,使他们集中思想,集中精力。 以下是为大家整理的关于党支部组织生活会上的点评讲话的文章14篇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将是严肃党内政治生活、增强党的活力的法宝，是全面从严治党和十九大精神的重中之重和关键行动。刚才，三位支部成员对自己和工作中存在的问题进行了深入的调查和分析，并坦诚地互相批评。每个人都敢于摆脱问题，不避重就轻。分析原因，真正把自己放进去，切断根源。在互相批评的时候，他们可以拿起批评和自我批评的有力武器，提出意见，坚持真字，坦诚相见，不绕弯子，不绕圈子，有针对性，直奔主题，做到见人、见事、见思想，具体、真实、辣味。根据党支部的检查，主要调查思想政治、精神状态和工作作风三个方面的问题。这些问题找得深，找得准，找得透彻，是支部潜在的不稳定因素。其中一些也是我个人的问题。希望所有坐在座位上的党员都能对比团队问题，自我调查，坐在座位上，再思考，再整改;XX同志结合个人思想认知、办公室工作实际、形势发展要求、直面问题、直言不讳、直击关键点，发现了八个问题。可以说他们对问题毫无保留，清晰彻底，深入挖掘原因，切入骨髓，对措施一针见血，对症下药，非常真实有效;XX同志主要调查思想观念、精神状态、工作作风、工作标准、方法、方向。</w:t>
      </w:r>
    </w:p>
    <w:p>
      <w:pPr>
        <w:ind w:left="0" w:right="0" w:firstLine="560"/>
        <w:spacing w:before="450" w:after="450" w:line="312" w:lineRule="auto"/>
      </w:pPr>
      <w:r>
        <w:rPr>
          <w:rFonts w:ascii="宋体" w:hAnsi="宋体" w:eastAsia="宋体" w:cs="宋体"/>
          <w:color w:val="000"/>
          <w:sz w:val="28"/>
          <w:szCs w:val="28"/>
        </w:rPr>
        <w:t xml:space="preserve">　　 这次组织生活会非常成功，不仅是专门教育的示范课，也是发扬批评和自我批评优良传统的实践课，将对党支部思想政治建设产生重要而深远的影响。同志们要清醒地认识到，调查问题只是起点，解决问题，巩固成果是最终的目标要求。以此次组织生活会为契机，坚持问题和目标的双重导向，以严格的标准和实用的风格，不断深化认识，不断调查问题，不断改进风格，确定整改方向和重点任务，必须一贯加快实施。刚才大家也谈到了下一步的整改措施，计划是承诺，希望大家言行一致，言行一致，承诺一定要做，说了算，决定做，做好。接下来，我将对今后的工作提出四个要求。</w:t>
      </w:r>
    </w:p>
    <w:p>
      <w:pPr>
        <w:ind w:left="0" w:right="0" w:firstLine="560"/>
        <w:spacing w:before="450" w:after="450" w:line="312" w:lineRule="auto"/>
      </w:pPr>
      <w:r>
        <w:rPr>
          <w:rFonts w:ascii="宋体" w:hAnsi="宋体" w:eastAsia="宋体" w:cs="宋体"/>
          <w:color w:val="000"/>
          <w:sz w:val="28"/>
          <w:szCs w:val="28"/>
        </w:rPr>
        <w:t xml:space="preserve">　　 第一，专注于强本固基，在理论武装上持续发挥作用。坚定理想信念。把学习贯彻习近平新时期中国特色社会主义思想、中国共产党第十九次全国代表大会精神和习近平总书记系列重要讲话精神放在第一位，紧密结合实施省市委部署要求，不断增强实施思想意识和行动意识。通过深化学习，进一步坚定理想信念，内化于心，外化于行动，心中有坚持，行动有效。加强党性锻炼。坚定不移地在思想、政治和行动上与以习近平同志为核心的党中央保持高度一致，严格遵守党的政治纪律和规则，提高政治敏锐性、识别性和恒定性，始终坚定四个自信，牢牢把握XX工作的正确方向，确保中央、省、市委的决策部署得到落实。推进知行合一。将改造主观世界与改造客观世界统一起来，在解决问题、促进发展、服务群众中磨砺品质、磨炼党性。千方百计把主要精力投入到创业上，用所学的知识武装头脑，指导实践，促进工作，努力做到学有所成，学有所成，学以致用。</w:t>
      </w:r>
    </w:p>
    <w:p>
      <w:pPr>
        <w:ind w:left="0" w:right="0" w:firstLine="560"/>
        <w:spacing w:before="450" w:after="450" w:line="312" w:lineRule="auto"/>
      </w:pPr>
      <w:r>
        <w:rPr>
          <w:rFonts w:ascii="宋体" w:hAnsi="宋体" w:eastAsia="宋体" w:cs="宋体"/>
          <w:color w:val="000"/>
          <w:sz w:val="28"/>
          <w:szCs w:val="28"/>
        </w:rPr>
        <w:t xml:space="preserve">　　 第二，要着力于问题整改，在力改力行上不断用力。再查一下个人提出的问题。在逐项研究和细化整改措施的基础上，对细化整改措施的基础上，进行深入检查和摆动，看是否存在未查明的问题，进一步制定整改措施，销售号码处理;再照相互指出的问题。对于相互批评中提出的问题，团队成员要认真反思分析根本原因，对症下药，弥补不足。其他成员也要从中吸取教训，看看自己是否也有类似的问题，检查差距，填补差距，知道可以改变;再挖一遍团队调查的问题。对于集体存在的问题，要研究制定整改工作的总体方案。所有同志都要主动认领担责任，整改，坚持清单管理，坚持分类政策，加强对账盘点。如果需要一段时间才能立即解决，需要一段时间才能解决，需要明确责任人和整改的限时;需要长期坚持的，要做好规章制度的建立，研究和完善长效机制。</w:t>
      </w:r>
    </w:p>
    <w:p>
      <w:pPr>
        <w:ind w:left="0" w:right="0" w:firstLine="560"/>
        <w:spacing w:before="450" w:after="450" w:line="312" w:lineRule="auto"/>
      </w:pPr>
      <w:r>
        <w:rPr>
          <w:rFonts w:ascii="宋体" w:hAnsi="宋体" w:eastAsia="宋体" w:cs="宋体"/>
          <w:color w:val="000"/>
          <w:sz w:val="28"/>
          <w:szCs w:val="28"/>
        </w:rPr>
        <w:t xml:space="preserve">　　 第三，重点关注发展，继续努力整合全局。结合全县发展，解决站位问题。善于切换思维，转换高度，跳出部门看全县，跳出全县看全国，在大格局中找到定位;要善于对比先进找差距，对比标杆找不足，知耻后勇，知不足后进;要善于融入经济社会发展，积极融入招商引资、项目建设、三大项目等重点工作，努力弥补发展不足;要结合业务工作解决定位问题。要把问题整改贯穿工作，立足业务实际，经常思考做什么，经常问怎么做，经常想缺什么，经常思考怎么改，边做边改，边做边改，以问题的大整改，作风的大变化，效率的大提高，促进业务能力的大提高;要结合上级的要求，解决定位问题。要克服时间、地点等客观因素的限制，贯彻上级精神和领导要求;要做到见微知著，规划第一，增强工作的预见性、规律性、系统性，做到常规业务第一，紧急业务第一;要做到事不过夜，快速执行，加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第四，要着力于常态稳定，在行稳致远上持续用力。要严格控制党内生活。坚持从政治角度要求和约束自己的言行，以对自己、同志、组织高度负责的态度，敢于批评和接受批评;要严肃党组织生活，继续实施三会一课、民主生活会、组织生活会、谈话、民主评议党员等制度。，并充分利用批评和自我批评的武器，增强党的组织生活力。要制定政治规则。记住自己的第一身份是党员，第一责任是为党工作，把遵守党的政治纪律和规则落实到所有工作中，有效增强四种意识，尤其是核心意识和看齐意识;坚决服从组织决策，在大是大非面前头脑清醒，立场坚定，在关键时刻可靠、可靠、可靠。清楚廉洁自律。要时刻紧绷廉洁自律的弦，带头遵守廉洁自律的各项规定，正确行使权力，不越红线，不越规则，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尊敬的柯书记、各位领导、同志们:</w:t>
      </w:r>
    </w:p>
    <w:p>
      <w:pPr>
        <w:ind w:left="0" w:right="0" w:firstLine="560"/>
        <w:spacing w:before="450" w:after="450" w:line="312" w:lineRule="auto"/>
      </w:pPr>
      <w:r>
        <w:rPr>
          <w:rFonts w:ascii="宋体" w:hAnsi="宋体" w:eastAsia="宋体" w:cs="宋体"/>
          <w:color w:val="000"/>
          <w:sz w:val="28"/>
          <w:szCs w:val="28"/>
        </w:rPr>
        <w:t xml:space="preserve">　　村党支部专题组织生活会按照会议要求，在前期组织集中学习、谈心交心的基础上，党员按党小组进行了严肃的批评与自我批评，支委委员、支部班子认真作了对照检查。会议是一次高质量的组织生活会。</w:t>
      </w:r>
    </w:p>
    <w:p>
      <w:pPr>
        <w:ind w:left="0" w:right="0" w:firstLine="560"/>
        <w:spacing w:before="450" w:after="450" w:line="312" w:lineRule="auto"/>
      </w:pPr>
      <w:r>
        <w:rPr>
          <w:rFonts w:ascii="宋体" w:hAnsi="宋体" w:eastAsia="宋体" w:cs="宋体"/>
          <w:color w:val="000"/>
          <w:sz w:val="28"/>
          <w:szCs w:val="28"/>
        </w:rPr>
        <w:t xml:space="preserve">　　根据会议安排，我在这里代表镇党委第三督导组对会议情况作一点评，首先对这次专题组织生活会谈两点体会。</w:t>
      </w:r>
    </w:p>
    <w:p>
      <w:pPr>
        <w:ind w:left="0" w:right="0" w:firstLine="560"/>
        <w:spacing w:before="450" w:after="450" w:line="312" w:lineRule="auto"/>
      </w:pPr>
      <w:r>
        <w:rPr>
          <w:rFonts w:ascii="宋体" w:hAnsi="宋体" w:eastAsia="宋体" w:cs="宋体"/>
          <w:color w:val="000"/>
          <w:sz w:val="28"/>
          <w:szCs w:val="28"/>
        </w:rPr>
        <w:t xml:space="preserve">　　一是领导重视、准备充分。按照开好这次组织生活会的要求，村支部班子会前高度重视、精心组织、周密安排，认真组织了学习，广泛征求了意见，深入查摆了问题，反复开展了谈心谈话，认真撰写了班子对照检查材料，可以说对会议的召开进行了充分的准备。县委柯书记、部长亲临村指导，县督导组、镇活动办、镇督导组进行了全程指导、督导，为开好这次专题组织生活会提供了重要保证。</w:t>
      </w:r>
    </w:p>
    <w:p>
      <w:pPr>
        <w:ind w:left="0" w:right="0" w:firstLine="560"/>
        <w:spacing w:before="450" w:after="450" w:line="312" w:lineRule="auto"/>
      </w:pPr>
      <w:r>
        <w:rPr>
          <w:rFonts w:ascii="宋体" w:hAnsi="宋体" w:eastAsia="宋体" w:cs="宋体"/>
          <w:color w:val="000"/>
          <w:sz w:val="28"/>
          <w:szCs w:val="28"/>
        </w:rPr>
        <w:t xml:space="preserve">　　二是严肃认真、态度诚恳。大家能围绕“党性强不强、服务群众好不好、办事公不公、自我要求严不严”的要求，严肃认真开展了批评与自我批评。自我批评态度诚恳，相互批评严肃认真。比如，对范德文同志的批评，创新意识差，对村有经济发展束手无策。对袁德浩同志的批评，工作不实，存在闭门造车、弄虚作假的现象。对钟伦英同志的批评，计较个人得失，做了工作想汇报，得不到回报则牢骚满腹。对何明辉同志的批评，责任心不强，存在工作打折扣的现象，等等。这些批评意见见筋见骨，让人红脸出汗，体现了村支部班子的政治性、原则性和坚强党性。</w:t>
      </w:r>
    </w:p>
    <w:p>
      <w:pPr>
        <w:ind w:left="0" w:right="0" w:firstLine="560"/>
        <w:spacing w:before="450" w:after="450" w:line="312" w:lineRule="auto"/>
      </w:pPr>
      <w:r>
        <w:rPr>
          <w:rFonts w:ascii="宋体" w:hAnsi="宋体" w:eastAsia="宋体" w:cs="宋体"/>
          <w:color w:val="000"/>
          <w:sz w:val="28"/>
          <w:szCs w:val="28"/>
        </w:rPr>
        <w:t xml:space="preserve">　　但是，按照专题组织生活会高质量、严要求的标准，这次专题组织生活会上有些同志的发言，还存在一些不足：一是思想顾虑太多，避重就轻、怕得罪人；二是画像不准，辣味不够，缺乏事例和针对性。这些问题请大家在今后的政治生活、工作实践、整改落实中加以解决。</w:t>
      </w:r>
    </w:p>
    <w:p>
      <w:pPr>
        <w:ind w:left="0" w:right="0" w:firstLine="560"/>
        <w:spacing w:before="450" w:after="450" w:line="312" w:lineRule="auto"/>
      </w:pPr>
      <w:r>
        <w:rPr>
          <w:rFonts w:ascii="宋体" w:hAnsi="宋体" w:eastAsia="宋体" w:cs="宋体"/>
          <w:color w:val="000"/>
          <w:sz w:val="28"/>
          <w:szCs w:val="28"/>
        </w:rPr>
        <w:t xml:space="preserve">　　下面，针对下一步工作提三点意见，最后以柯书记的讲话为准。</w:t>
      </w:r>
    </w:p>
    <w:p>
      <w:pPr>
        <w:ind w:left="0" w:right="0" w:firstLine="560"/>
        <w:spacing w:before="450" w:after="450" w:line="312" w:lineRule="auto"/>
      </w:pPr>
      <w:r>
        <w:rPr>
          <w:rFonts w:ascii="宋体" w:hAnsi="宋体" w:eastAsia="宋体" w:cs="宋体"/>
          <w:color w:val="000"/>
          <w:sz w:val="28"/>
          <w:szCs w:val="28"/>
        </w:rPr>
        <w:t xml:space="preserve">　　一是加强党性锤炼，增强宗旨意识。</w:t>
      </w:r>
    </w:p>
    <w:p>
      <w:pPr>
        <w:ind w:left="0" w:right="0" w:firstLine="560"/>
        <w:spacing w:before="450" w:after="450" w:line="312" w:lineRule="auto"/>
      </w:pPr>
      <w:r>
        <w:rPr>
          <w:rFonts w:ascii="宋体" w:hAnsi="宋体" w:eastAsia="宋体" w:cs="宋体"/>
          <w:color w:val="000"/>
          <w:sz w:val="28"/>
          <w:szCs w:val="28"/>
        </w:rPr>
        <w:t xml:space="preserve">　　二是推动教育实践活动走向深入。</w:t>
      </w:r>
    </w:p>
    <w:p>
      <w:pPr>
        <w:ind w:left="0" w:right="0" w:firstLine="560"/>
        <w:spacing w:before="450" w:after="450" w:line="312" w:lineRule="auto"/>
      </w:pPr>
      <w:r>
        <w:rPr>
          <w:rFonts w:ascii="宋体" w:hAnsi="宋体" w:eastAsia="宋体" w:cs="宋体"/>
          <w:color w:val="000"/>
          <w:sz w:val="28"/>
          <w:szCs w:val="28"/>
        </w:rPr>
        <w:t xml:space="preserve">　　三是以扎实有力的措施，抓好整改落实、建章立制环节的各项工作。</w:t>
      </w:r>
    </w:p>
    <w:p>
      <w:pPr>
        <w:ind w:left="0" w:right="0" w:firstLine="560"/>
        <w:spacing w:before="450" w:after="450" w:line="312" w:lineRule="auto"/>
      </w:pPr>
      <w:r>
        <w:rPr>
          <w:rFonts w:ascii="宋体" w:hAnsi="宋体" w:eastAsia="宋体" w:cs="宋体"/>
          <w:color w:val="000"/>
          <w:sz w:val="28"/>
          <w:szCs w:val="28"/>
        </w:rPr>
        <w:t xml:space="preserve">　　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教育实践活动的要求，今天，跃进农场党支部利用半天的时间召开了主题民主生活会。大家放下思想负担，消除各种忧虑，勇于自我解剖，敢于动真硬，有辣味，认真活跃，团结紧张，达到红脸、出汗、排毒、治病的效果，对全班和党员都有很大影响。会议气氛很好，脸红出汗，加油鼓起力量，是成功的高品质民主生活会，相信大家一辈子都忘不了。我觉得有几个特征</w:t>
      </w:r>
    </w:p>
    <w:p>
      <w:pPr>
        <w:ind w:left="0" w:right="0" w:firstLine="560"/>
        <w:spacing w:before="450" w:after="450" w:line="312" w:lineRule="auto"/>
      </w:pPr>
      <w:r>
        <w:rPr>
          <w:rFonts w:ascii="宋体" w:hAnsi="宋体" w:eastAsia="宋体" w:cs="宋体"/>
          <w:color w:val="000"/>
          <w:sz w:val="28"/>
          <w:szCs w:val="28"/>
        </w:rPr>
        <w:t xml:space="preserve">　　一是会议前的准备充分。跃进农场领导班子非常重视，主要负责人尽责，亲力亲为，配置到位，措施到位，责任到位的监督小组同志们，高标准，严格要求，及时注意，严格监督，发挥有效的指导和推进，真正下功夫。可以用五句话概括:梳辫子，过筛子，咬晒问题清单的耳朵，扯袖子，说心里话的事例，寻找原因，扛问题责任的画，把准脉挖思想的根源，明确方向，开处方，整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议上，同志们以高度的政治智慧和勇气，自己暴露短丑，暴露伤痕，不留后路。能说出这些问题，需要勇气和自信。没有勇气，没有勇气，没有说话，没有说话，没有勇气，没有勇气，没有勇气，没有勇气，没有勇气，没有勇气。</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三是互相批评有辣味。这次民主生活改变了过去的习惯性肯定成绩，前后铺了很多，隐瞒了希望，提出了建议，互相批评直接的主题，开门见山，真刀真枪，刺刀见红，不留情面，批评了辣味，戳到了痛处。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好有诚意。我进农场的党员干部就像大家庭一样，大家一起工作，感到手足无措，同志心，真情团结，互相帮助。无论是成员之间的谈话，还是会议上的发言，说实话，知道心话，善意的话，为对方着想，同志们也下定决心承担责任。</w:t>
      </w:r>
    </w:p>
    <w:p>
      <w:pPr>
        <w:ind w:left="0" w:right="0" w:firstLine="560"/>
        <w:spacing w:before="450" w:after="450" w:line="312" w:lineRule="auto"/>
      </w:pPr>
      <w:r>
        <w:rPr>
          <w:rFonts w:ascii="宋体" w:hAnsi="宋体" w:eastAsia="宋体" w:cs="宋体"/>
          <w:color w:val="000"/>
          <w:sz w:val="28"/>
          <w:szCs w:val="28"/>
        </w:rPr>
        <w:t xml:space="preserve">　　这次民主生活会也实现了三个统一。干部群众提问、班组成员相互提问、班组成员个人寻找问题统一，班组调查的问题与班组成员个人调查的问题统一，班组成员心中想提出的意见、会前交谈时提出的意见、会上批判时提出的意见统一，实现了团结-批判-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的末梢看得多，用工作问题代替个人问题。二是在分析问题方面，认识不太正确，从主观角度、问题的本质和原因方面分析不彻底。三是对大众提出的意见作出反应，还不全面，特别是在与大众有关的切身利益问题和问题和与大众联系的最后公里问题方面，没有提出良好有效的方法。这些都需要在以后的工作中认真改进。</w:t>
      </w:r>
    </w:p>
    <w:p>
      <w:pPr>
        <w:ind w:left="0" w:right="0" w:firstLine="560"/>
        <w:spacing w:before="450" w:after="450" w:line="312" w:lineRule="auto"/>
      </w:pPr>
      <w:r>
        <w:rPr>
          <w:rFonts w:ascii="宋体" w:hAnsi="宋体" w:eastAsia="宋体" w:cs="宋体"/>
          <w:color w:val="000"/>
          <w:sz w:val="28"/>
          <w:szCs w:val="28"/>
        </w:rPr>
        <w:t xml:space="preserve">　　深化和巩固主题民主生活成果，开展下一阶段的教育实践活动，我提出了三点意见。</w:t>
      </w:r>
    </w:p>
    <w:p>
      <w:pPr>
        <w:ind w:left="0" w:right="0" w:firstLine="560"/>
        <w:spacing w:before="450" w:after="450" w:line="312" w:lineRule="auto"/>
      </w:pPr>
      <w:r>
        <w:rPr>
          <w:rFonts w:ascii="宋体" w:hAnsi="宋体" w:eastAsia="宋体" w:cs="宋体"/>
          <w:color w:val="000"/>
          <w:sz w:val="28"/>
          <w:szCs w:val="28"/>
        </w:rPr>
        <w:t xml:space="preserve">　　&gt;一、认真开展回顾</w:t>
      </w:r>
    </w:p>
    <w:p>
      <w:pPr>
        <w:ind w:left="0" w:right="0" w:firstLine="560"/>
        <w:spacing w:before="450" w:after="450" w:line="312" w:lineRule="auto"/>
      </w:pPr>
      <w:r>
        <w:rPr>
          <w:rFonts w:ascii="宋体" w:hAnsi="宋体" w:eastAsia="宋体" w:cs="宋体"/>
          <w:color w:val="000"/>
          <w:sz w:val="28"/>
          <w:szCs w:val="28"/>
        </w:rPr>
        <w:t xml:space="preserve">　　开设主题民主生活只是一个好的开始，防止开关成功，万事大吉的错误思想，防止形式主义反对形式主义，防止活动变形变味，做夹生饭，真正用踏石留印、抓铁有痕的力量推进作风好转。要实现三个贯穿始终:一是坚持学习贯穿始终。坚持贯彻学习，认真学习党的各项方针政策，学习总书记的一系列重要讲话精神，学习焦裕禄精神、红旗渠精神，学习经济、法律等知识，提高自己的思想境界，扩大自己的工作思路，学习二是坚持调查问题贯穿。要认真吸收同志们的批评意见，有时改变，有时勉强，以此为引线，深入检查和反省。积极接受班级问题，进一步细致调查，积极接受，勇敢负责，积极整改。要把调查问题、听取意见作为常态，不断发现和改善自己的思想、工作和生活问题，始终把握大众关注的问题。第三，坚持分析省贯穿。通过反省，决定疼痛，把这次的对照检查资料作为自己过党内生活的标本，经常看，拍照，对照反省，及时整理。</w:t>
      </w:r>
    </w:p>
    <w:p>
      <w:pPr>
        <w:ind w:left="0" w:right="0" w:firstLine="560"/>
        <w:spacing w:before="450" w:after="450" w:line="312" w:lineRule="auto"/>
      </w:pPr>
      <w:r>
        <w:rPr>
          <w:rFonts w:ascii="宋体" w:hAnsi="宋体" w:eastAsia="宋体" w:cs="宋体"/>
          <w:color w:val="000"/>
          <w:sz w:val="28"/>
          <w:szCs w:val="28"/>
        </w:rPr>
        <w:t xml:space="preserve">　　&gt;二、立行立改落实。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交流思想，调查了自己的问题和不足，是说话，活动就会通过，大众就会失望。调查是前提，是好的开始，重要的是整改。一是做题台账。在这次生活会上，无论是班级还是同志，无论是批判还是自我批判，都坚持问题的导向，调查了很多具体的问题。下一步是进一步提出问题清单，对于调查的问题，无论是班级还是个人，无论是共性还是个性，都要逐一研究，制定整改方案，采取具体措施。二是抓住重点难点。结合单位工作实际，结合大众和企业需求，进一步规定工作流程，改善工作风格，提高工作效率，以整改的实际效果相信人民，让人民大众感受到实际成果。第三，要重视章节的建立。要强调抓常、抓细、抓长，健全体制机制，完善规章制度和长期机制，着力解决理想信念、大众观点、思想方法、精神状态等问题。要加强制度的执行，把权力放进制度的笼子里，切实维护制度的严肃性和权威性，从源头上防止做法不正确、不现实、不廉价的问题。四是加强监督检查。活动应根据问题清单，建立统一的问题帐簿，按完成时间进行检查检查，监督组应加强责任，严格把握，加强指导、督促、检查，确保整改落实。</w:t>
      </w:r>
    </w:p>
    <w:p>
      <w:pPr>
        <w:ind w:left="0" w:right="0" w:firstLine="560"/>
        <w:spacing w:before="450" w:after="450" w:line="312" w:lineRule="auto"/>
      </w:pPr>
      <w:r>
        <w:rPr>
          <w:rFonts w:ascii="宋体" w:hAnsi="宋体" w:eastAsia="宋体" w:cs="宋体"/>
          <w:color w:val="000"/>
          <w:sz w:val="28"/>
          <w:szCs w:val="28"/>
        </w:rPr>
        <w:t xml:space="preserve">　　&gt;三、凝聚力促进发展。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是推进工作，加快发展，为大众服务。跃进农场分部要把教育实践活动成果转化为推进工作、服务大众的自觉行动，坚持统一兼顾，以本次主题民主生活会为契机，将教育实践活动与高新区经济社会发展相结合，为人民大众工作，工作</w:t>
      </w:r>
    </w:p>
    <w:p>
      <w:pPr>
        <w:ind w:left="0" w:right="0" w:firstLine="560"/>
        <w:spacing w:before="450" w:after="450" w:line="312" w:lineRule="auto"/>
      </w:pPr>
      <w:r>
        <w:rPr>
          <w:rFonts w:ascii="宋体" w:hAnsi="宋体" w:eastAsia="宋体" w:cs="宋体"/>
          <w:color w:val="000"/>
          <w:sz w:val="28"/>
          <w:szCs w:val="28"/>
        </w:rPr>
        <w:t xml:space="preserve">　　总之，跃进农场领导班子要以此次开展的大众路线教育实践活动为新契机，率先竞争优势，率先改革创新，率先联系大众，率先清洁廉洁，不断加强党性修养有新的进步，与大众密切联系有新的效果，为我们高新区经济社会事业的繁荣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w:t>
      </w:r>
    </w:p>
    <w:p>
      <w:pPr>
        <w:ind w:left="0" w:right="0" w:firstLine="560"/>
        <w:spacing w:before="450" w:after="450" w:line="312" w:lineRule="auto"/>
      </w:pPr>
      <w:r>
        <w:rPr>
          <w:rFonts w:ascii="宋体" w:hAnsi="宋体" w:eastAsia="宋体" w:cs="宋体"/>
          <w:color w:val="000"/>
          <w:sz w:val="28"/>
          <w:szCs w:val="28"/>
        </w:rPr>
        <w:t xml:space="preserve">　　创新意识不强，墨守陈规；</w:t>
      </w:r>
    </w:p>
    <w:p>
      <w:pPr>
        <w:ind w:left="0" w:right="0" w:firstLine="560"/>
        <w:spacing w:before="450" w:after="450" w:line="312" w:lineRule="auto"/>
      </w:pPr>
      <w:r>
        <w:rPr>
          <w:rFonts w:ascii="宋体" w:hAnsi="宋体" w:eastAsia="宋体" w:cs="宋体"/>
          <w:color w:val="000"/>
          <w:sz w:val="28"/>
          <w:szCs w:val="28"/>
        </w:rPr>
        <w:t xml:space="preserve">　　工作上惰性较重，满足现状；</w:t>
      </w:r>
    </w:p>
    <w:p>
      <w:pPr>
        <w:ind w:left="0" w:right="0" w:firstLine="560"/>
        <w:spacing w:before="450" w:after="450" w:line="312" w:lineRule="auto"/>
      </w:pPr>
      <w:r>
        <w:rPr>
          <w:rFonts w:ascii="宋体" w:hAnsi="宋体" w:eastAsia="宋体" w:cs="宋体"/>
          <w:color w:val="000"/>
          <w:sz w:val="28"/>
          <w:szCs w:val="28"/>
        </w:rPr>
        <w:t xml:space="preserve">　　工作能力欠缺，组织协调能力弱；</w:t>
      </w:r>
    </w:p>
    <w:p>
      <w:pPr>
        <w:ind w:left="0" w:right="0" w:firstLine="560"/>
        <w:spacing w:before="450" w:after="450" w:line="312" w:lineRule="auto"/>
      </w:pPr>
      <w:r>
        <w:rPr>
          <w:rFonts w:ascii="宋体" w:hAnsi="宋体" w:eastAsia="宋体" w:cs="宋体"/>
          <w:color w:val="000"/>
          <w:sz w:val="28"/>
          <w:szCs w:val="28"/>
        </w:rPr>
        <w:t xml:space="preserve">　　怕触及矛盾，怕得罪人，好人主义思想；</w:t>
      </w:r>
    </w:p>
    <w:p>
      <w:pPr>
        <w:ind w:left="0" w:right="0" w:firstLine="560"/>
        <w:spacing w:before="450" w:after="450" w:line="312" w:lineRule="auto"/>
      </w:pPr>
      <w:r>
        <w:rPr>
          <w:rFonts w:ascii="宋体" w:hAnsi="宋体" w:eastAsia="宋体" w:cs="宋体"/>
          <w:color w:val="000"/>
          <w:sz w:val="28"/>
          <w:szCs w:val="28"/>
        </w:rPr>
        <w:t xml:space="preserve">　　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w:t>
      </w:r>
    </w:p>
    <w:p>
      <w:pPr>
        <w:ind w:left="0" w:right="0" w:firstLine="560"/>
        <w:spacing w:before="450" w:after="450" w:line="312" w:lineRule="auto"/>
      </w:pPr>
      <w:r>
        <w:rPr>
          <w:rFonts w:ascii="宋体" w:hAnsi="宋体" w:eastAsia="宋体" w:cs="宋体"/>
          <w:color w:val="000"/>
          <w:sz w:val="28"/>
          <w:szCs w:val="28"/>
        </w:rPr>
        <w:t xml:space="preserve">　　从提高工作水平，到埋头苦干争先创优；</w:t>
      </w:r>
    </w:p>
    <w:p>
      <w:pPr>
        <w:ind w:left="0" w:right="0" w:firstLine="560"/>
        <w:spacing w:before="450" w:after="450" w:line="312" w:lineRule="auto"/>
      </w:pPr>
      <w:r>
        <w:rPr>
          <w:rFonts w:ascii="宋体" w:hAnsi="宋体" w:eastAsia="宋体" w:cs="宋体"/>
          <w:color w:val="000"/>
          <w:sz w:val="28"/>
          <w:szCs w:val="28"/>
        </w:rPr>
        <w:t xml:space="preserve">　　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将是严肃党内政治生活、增强党的活力的法宝，是全面从严治党和十九大精神的重中之重和关键行动。刚才，三位支部成员对自己和工作中存在的问题进行了深入的调查和分析，并坦诚地互相批评。每个人都敢于摆脱问题，不避重就轻。分析原因，真正把自己放进去，切断根源。在互相批评的时候，他们可以拿起批评和自我批评的有力武器，提出意见，坚持真字，坦诚相见，不绕弯子，不绕圈子，有针对性，直奔主题，做到见人、见事、见思想，具体、真实、辣味。根据党支部的检查，主要调查思想政治、精神状态和工作作风三个方面的问题。这些问题找得深，找得准，找得透彻，是支部潜在的不稳定因素。其中一些也是我个人的问题。希望所有坐在座位上的党员都能对比团队问题，自我调查，坐在座位上，再思考，再整改;XX同志结合个人思想认知、办公室工作实际、形势发展要求、直面问题、直言不讳、直击关键点，发现了八个问题。可以说他们对问题毫无保留，清晰彻底，深入挖掘原因，切入骨髓，对措施一针见血，对症下药，非常真实有效;XX同志主要调查思想观念、精神状态、工作作风、工作标准、方法、方向。</w:t>
      </w:r>
    </w:p>
    <w:p>
      <w:pPr>
        <w:ind w:left="0" w:right="0" w:firstLine="560"/>
        <w:spacing w:before="450" w:after="450" w:line="312" w:lineRule="auto"/>
      </w:pPr>
      <w:r>
        <w:rPr>
          <w:rFonts w:ascii="宋体" w:hAnsi="宋体" w:eastAsia="宋体" w:cs="宋体"/>
          <w:color w:val="000"/>
          <w:sz w:val="28"/>
          <w:szCs w:val="28"/>
        </w:rPr>
        <w:t xml:space="preserve">　　这次组织生活会非常成功，不仅是专门教育的示范课，也是发扬批评和自我批评优良传统的实践课，将对党支部思想政治建设产生重要而深远的影响。同志们要清醒地认识到，调查问题只是起点，解决问题，巩固成果是最终的目标要求。以此次组织生活会为契机，坚持问题和目标的双重导向，以严格的标准和实用的风格，不断深化认识，不断调查问题，不断改进风格，确定整改方向和重点任务，必须一贯加快实施。刚才大家也谈到了下一步的整改措施，计划是承诺，希望大家言行一致，言行一致，承诺一定要做，说了算，决定做，做好。接下来，我将对今后的工作提出四个要求。</w:t>
      </w:r>
    </w:p>
    <w:p>
      <w:pPr>
        <w:ind w:left="0" w:right="0" w:firstLine="560"/>
        <w:spacing w:before="450" w:after="450" w:line="312" w:lineRule="auto"/>
      </w:pPr>
      <w:r>
        <w:rPr>
          <w:rFonts w:ascii="宋体" w:hAnsi="宋体" w:eastAsia="宋体" w:cs="宋体"/>
          <w:color w:val="000"/>
          <w:sz w:val="28"/>
          <w:szCs w:val="28"/>
        </w:rPr>
        <w:t xml:space="preserve">　　第一，专注于强本固基，在理论武装上持续发挥作用。坚定理想信念。把学习贯彻习近平新时期中国特色社会主义思想、中国共产党第十九次全国代表大会精神和习近平总书记系列重要讲话精神放在第一位，紧密结合实施省市委部署要求，不断增强实施思想意识和行动意识。通过深化学习，进一步坚定理想信念，内化于心，外化于行动，心中有坚持，行动有效。加强党性锻炼。坚定不移地在思想、政治和行动上与以习近平同志为核心的党中央保持高度一致，严格遵守党的政治纪律和规则，提高政治敏锐性、识别性和恒定性，始终坚定四个自信，牢牢把握XX工作的正确方向，确保中央、省、市委的决策部署得到落实。推进知行合一。将改造主观世界与改造客观世界统一起来，在解决问题、促进发展、服务群众中磨砺品质、磨炼党性。千方百计把主要精力投入到创业上，用所学的知识武装头脑，指导实践，促进工作，努力做到学有所成，学有所成，学以致用。</w:t>
      </w:r>
    </w:p>
    <w:p>
      <w:pPr>
        <w:ind w:left="0" w:right="0" w:firstLine="560"/>
        <w:spacing w:before="450" w:after="450" w:line="312" w:lineRule="auto"/>
      </w:pPr>
      <w:r>
        <w:rPr>
          <w:rFonts w:ascii="宋体" w:hAnsi="宋体" w:eastAsia="宋体" w:cs="宋体"/>
          <w:color w:val="000"/>
          <w:sz w:val="28"/>
          <w:szCs w:val="28"/>
        </w:rPr>
        <w:t xml:space="preserve">　　第二，要着力于问题整改，在力改力行上不断用力。再查一下个人提出的问题。在逐项研究和细化整改措施的基础上，对细化整改措施的基础上，进行深入检查和摆动，看是否存在未查明的问题，进一步制定整改措施，销售号码处理;再照相互指出的问题。对于相互批评中提出的问题，团队成员要认真反思分析根本原因，对症下药，弥补不足。其他成员也要从中吸取教训，看看自己是否也有类似的问题，检查差距，填补差距，知道可以改变;再挖一遍团队调查的问题。对于集体存在的问题，要研究制定整改工作的总体方案。所有同志都要主动认领担责任，整改，坚持清单管理，坚持分类政策，加强对账盘点。如果需要一段时间才能立即解决，需要一段时间才能解决，需要明确责任人和整改的限时;需要长期坚持的，要做好规章制度的建立，研究和完善长效机制。</w:t>
      </w:r>
    </w:p>
    <w:p>
      <w:pPr>
        <w:ind w:left="0" w:right="0" w:firstLine="560"/>
        <w:spacing w:before="450" w:after="450" w:line="312" w:lineRule="auto"/>
      </w:pPr>
      <w:r>
        <w:rPr>
          <w:rFonts w:ascii="宋体" w:hAnsi="宋体" w:eastAsia="宋体" w:cs="宋体"/>
          <w:color w:val="000"/>
          <w:sz w:val="28"/>
          <w:szCs w:val="28"/>
        </w:rPr>
        <w:t xml:space="preserve">　　第三，重点关注发展，继续努力整合全局。结合全县发展，解决站位问题。善于切换思维，转换高度，跳出部门看全县，跳出全县看全国，在大格局中找到定位;要善于对比先进找差距，对比标杆找不足，知耻后勇，知不足后进;要善于融入经济社会发展，积极融入招商引资、项目建设、三大项目等重点工作，努力弥补发展不足;要结合业务工作解决定位问题。要把问题整改贯穿工作，立足业务实际，经常思考做什么，经常问怎么做，经常想缺什么，经常思考怎么改，边做边改，边做边改，以问题的大整改，作风的大变化，效率的大提高，促进业务能力的大提高;要结合上级的要求，解决定位问题。要克服时间、地点等客观因素的限制，贯彻上级精神和领导要求;要做到见微知著，规划第一，增强工作的预见性、规律性、系统性，做到常规业务第一，紧急业务第一;要做到事不过夜，快速执行，加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第四，要着力于常态稳定，在行稳致远上持续用力。要严格控制党内生活。坚持从政治角度要求和约束自己的言行，以对自己、同志、组织高度负责的态度，敢于批评和接受批评;要严肃党组织生活，继续实施三会一课、民主生活会、组织生活会、谈话、民主评议党员等制度。，并充分利用批评和自我批评的武器，增强党的组织生活力。要制定政治规则。记住自己的第一身份是党员，第一责任是为党工作，把遵守党的政治纪律和规则落实到所有工作中，有效增强四种意识，尤其是核心意识和看齐意识;坚决服从组织决策，在大是大非面前头脑清醒，立场坚定，在关键时刻可靠、可靠、可靠。清楚廉洁自律。要时刻紧绷廉洁自律的弦，带头遵守廉洁自律的各项规定，正确行使权力，不越红线，不越规则，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 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2025-07-09T15:13:10+08:00</dcterms:created>
  <dcterms:modified xsi:type="dcterms:W3CDTF">2025-07-09T15:13:10+08:00</dcterms:modified>
</cp:coreProperties>
</file>

<file path=docProps/custom.xml><?xml version="1.0" encoding="utf-8"?>
<Properties xmlns="http://schemas.openxmlformats.org/officeDocument/2006/custom-properties" xmlns:vt="http://schemas.openxmlformats.org/officeDocument/2006/docPropsVTypes"/>
</file>