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市委书记在纪委全会上的讲话范文(精选10篇)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以下是为大家整理的关于市委书记在纪委全会上的讲话的文章10篇 , 欢迎大家参考查阅！【篇一】市委书记在纪委全会上的讲话　　同志们：　　20_年，在党中央和省委的坚强领导下，市委团结带领全市各级党组织和全体党员干部，始终坚定“两个维护”政治自...</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以下是为大家整理的关于市委书记在纪委全会上的讲话的文章10篇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xxxxx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xxxxx在十九届中央纪委五次全会上强调，要毫不松懈纠治“四风”，坚决防止形式主义、官僚主义滋生蔓延。要深入开展党的优良传统和作风教育，完善作风建设长效机制，把好传统带进新征程，将好作风弘扬在新时代。保持纠风治弊的定力韧劲，发挥“关键少数”的引领作用，完善作风建设的长效机制，锲而不舍落实中央八项规定精神和省、市十项规定及其实施细则，对歪风陋习露头就打。持续整治群众身边腐败和作风问题。整治群众身边腐败和作风问题，是xxxxx始终惦念于心、反复强调做好的大事。坚持以人民为中心的思想，始终把维护群众利益作为工作的出发点和落脚点，持续深入整治群众身边腐败和作风问题，努力以专项整治成果增强群众获得感、幸福感、安全感。整治民生领域的“微腐败”、黑恶势力的“保护伞”、基层治理的“中梗阻”，绝不能让腐败问题和作风问题影响全面建成小康社会质量和成色。</w:t>
      </w:r>
    </w:p>
    <w:p>
      <w:pPr>
        <w:ind w:left="0" w:right="0" w:firstLine="560"/>
        <w:spacing w:before="450" w:after="450" w:line="312" w:lineRule="auto"/>
      </w:pPr>
      <w:r>
        <w:rPr>
          <w:rFonts w:ascii="宋体" w:hAnsi="宋体" w:eastAsia="宋体" w:cs="宋体"/>
          <w:color w:val="000"/>
          <w:sz w:val="28"/>
          <w:szCs w:val="28"/>
        </w:rPr>
        <w:t xml:space="preserve">　　三要带头履责。打铁还需自身硬，在全面从严治党的今天，要肩负着监督执纪问责的重要职责，打铁的人要成为铁打的人，要经得起磨砺、顶得住压力、打得了硬仗。要落实齐抓共管的政治责任。落实各级党委（党组）履行全面从严治党“主体责任”、党委（党组）书记第一责任人职责、各级领导班子成员“一岗双责”，以及各级纪委书记、纪检组长“监督专责”。健全问题导向会诊制、明晰责任背书制、推进工作台账制、量化评价考核制、严格问责双查制等“五项制度”，扎实推进“两个责任”的落实，全市党风政风进一步好转，党心民心进一步凝聚。要完善有机贯通的监督体系。落实全程监督、合力监督、精准监督，重点加大对“一把手”监督，让各级党员干部习惯在“放大镜”下工作生活，最大限度压减设租寻租空间。要实现监督体系权威高效的目标、确保党和人民赋予的权力正确行使，增强监督严肃性、协同性、有效性，形成决策科学、执行坚决、监督有力的权力运行机制。要推进党内各方面监督有效衔接，包括纪律监督、巡视监督、派驻监督等监督力量相协调；推动党内监督和人大监督、民主监督、司法监督等各类监督有机贯通，增强监督实效。要锤炼铁肩担当的纪检监察队伍。压实理想信念的“定盘星”锤炼一颗铁心，在思想锤炼中坚定初心，以过硬的理想信念把稳行稳致远的航向，提高自身“免疫力”，经得起各种诱惑和“围猎”，在大风大浪面前不负使命。磨利监督执纪的“金刚钻”展现一双铁拳，强化干部队伍能力，练就金刚钻，才敢揽瓷器活，实现纪检监察工作高质量的发展。抗好担当实干的“承重梁”练就一副铁肩，面对问题敢抓敢管、敢于碰硬、敢于斗争，才能啃下硬骨头，把全面从严治党、党风廉政建设和反腐败斗争进行到底。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宋体" w:hAnsi="宋体" w:eastAsia="宋体" w:cs="宋体"/>
          <w:color w:val="000"/>
          <w:sz w:val="28"/>
          <w:szCs w:val="28"/>
        </w:rPr>
        <w:t xml:space="preserve">　　同志们，一年之计在于春，此次市纪委×届×次全会既是动员会，也是收心会，要迅速进入工作状态。</w:t>
      </w:r>
    </w:p>
    <w:p>
      <w:pPr>
        <w:ind w:left="0" w:right="0" w:firstLine="560"/>
        <w:spacing w:before="450" w:after="450" w:line="312" w:lineRule="auto"/>
      </w:pPr>
      <w:r>
        <w:rPr>
          <w:rFonts w:ascii="宋体" w:hAnsi="宋体" w:eastAsia="宋体" w:cs="宋体"/>
          <w:color w:val="000"/>
          <w:sz w:val="28"/>
          <w:szCs w:val="28"/>
        </w:rPr>
        <w:t xml:space="preserve">　　一要扎实做好换届工作。各县（市、区）党委要把换届工作牢牢抓在手上，坚持德才兼备、以德为先，五湖四海、任人唯贤，事业为上、人事相宜，提前做好对接谋划，确保选出好干部、配出好班子。</w:t>
      </w:r>
    </w:p>
    <w:p>
      <w:pPr>
        <w:ind w:left="0" w:right="0" w:firstLine="560"/>
        <w:spacing w:before="450" w:after="450" w:line="312" w:lineRule="auto"/>
      </w:pPr>
      <w:r>
        <w:rPr>
          <w:rFonts w:ascii="宋体" w:hAnsi="宋体" w:eastAsia="宋体" w:cs="宋体"/>
          <w:color w:val="000"/>
          <w:sz w:val="28"/>
          <w:szCs w:val="28"/>
        </w:rPr>
        <w:t xml:space="preserve">　　二要圆满实现“开门红”。要以开局就是决战、起步就要冲刺的劲头，狠抓项目稳投资，加快推进省、市重大项目和“挂图作战”重点项目建设；服务企业稳工业，重点做好煤、电、油、气等生产要素保障；扩大消费稳“三产”，谋划好每个节假日，推动消费恢复振兴；抓好生产稳农业，核心做好粮食和主要农产品生产供给工作，稳住“三农”基本盘。</w:t>
      </w:r>
    </w:p>
    <w:p>
      <w:pPr>
        <w:ind w:left="0" w:right="0" w:firstLine="560"/>
        <w:spacing w:before="450" w:after="450" w:line="312" w:lineRule="auto"/>
      </w:pPr>
      <w:r>
        <w:rPr>
          <w:rFonts w:ascii="宋体" w:hAnsi="宋体" w:eastAsia="宋体" w:cs="宋体"/>
          <w:color w:val="000"/>
          <w:sz w:val="28"/>
          <w:szCs w:val="28"/>
        </w:rPr>
        <w:t xml:space="preserve">　　三要维护安全稳定。要坚决做好疫情防控，毫不放松抓好外防输入、内防反弹、人物同防各项工作；坚决守好安全底线，深入开展建筑、工矿、道路交通、食品卫生、危化品等重点领域隐患排查整治，突出抓好森林防灭火工作，重点做好清明节防火工作；坚决维护社会稳定，以“事要解决”为抓手，解决好历史遗留问题和群众的“急难愁盼”，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新征程的第一年，全市上下要认真学习领会，准确把握十九届中央纪委五次全会和省纪委×届×次全会精神实质，切实把思想和行动统一到党中央和省委的决策部署上来，知责于心、担责于身、履责于行，一以贯之、坚定不移推进全面从严治党，为“十四五”开好局、起好步提供坚强保证，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【篇二】市委书记在纪委全会上的讲话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1月12日，市纪委监委理论学习中心组召开20_年度第一次学习（扩大）会议。会议传达了市委十一届七次全会精神。</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市委常委、市纪委书记、市监委主任郑国志主持会议并讲话。</w:t>
      </w:r>
    </w:p>
    <w:p>
      <w:pPr>
        <w:ind w:left="0" w:right="0" w:firstLine="560"/>
        <w:spacing w:before="450" w:after="450" w:line="312" w:lineRule="auto"/>
      </w:pPr>
      <w:r>
        <w:rPr>
          <w:rFonts w:ascii="宋体" w:hAnsi="宋体" w:eastAsia="宋体" w:cs="宋体"/>
          <w:color w:val="000"/>
          <w:sz w:val="28"/>
          <w:szCs w:val="28"/>
        </w:rPr>
        <w:t xml:space="preserve">　　郑国志指出，市委十一届七次全会是开启全面建设社会主义现代化新征程、向第二个百年奋斗目标挺进的关键节点召开的一次重要会议，为我市做好20_年和“十四五”时期以及今后更长时间各项工作指明了方向、提出了要求。市委书记邵国强同志所作的报告和讲话，实事求是，契合双鸭山实际，符合双鸭山发展要求，顺应百姓群众期待，振奋人心，催人奋进，吹响了全面建设社会主义现代化双鸭山新征程的“冲锋号”。</w:t>
      </w:r>
    </w:p>
    <w:p>
      <w:pPr>
        <w:ind w:left="0" w:right="0" w:firstLine="560"/>
        <w:spacing w:before="450" w:after="450" w:line="312" w:lineRule="auto"/>
      </w:pPr>
      <w:r>
        <w:rPr>
          <w:rFonts w:ascii="宋体" w:hAnsi="宋体" w:eastAsia="宋体" w:cs="宋体"/>
          <w:color w:val="000"/>
          <w:sz w:val="28"/>
          <w:szCs w:val="28"/>
        </w:rPr>
        <w:t xml:space="preserve">　　郑国志强调，学习贯彻落实好市委十一届七次全会精神， 一要在学习领会上下功夫。全市纪检监察机关要把学习贯彻市委十一届七次全会精神作为当前和今后一个时期的重要政治任务，自觉把思想和行动统一到市委全会精神上来，把智慧和力量凝聚到全会部署上来。市纪委监委机关党委要牵头抓好学习，做到全员参与、全面覆盖，通过分组讨论、交流研讨等形式，引导广大党员干部联系实际学、联系工作学，切实提高学习质效。 二要在贯彻落实上下功夫。要通过系统学习找准履职尽责的切入点和落脚点。特别是要将市委书记邵国强同志提出的“严明纪律规矩，把‘严’的主基调长期坚持下去，精准科学监督执纪问责，一体推进不敢腐、不能腐、不想腐，巩固发展好我市来之不易的良好政治生态”“打击和保护并重、服务和监督并重、加强队伍自身建设”等要求，作为20_年全市纪检监察工作的重点，悉心谋划、精准落实，确保用全会精神指导纪检监察工作高质量发展。 三要在发挥作用上下功夫。纪检监察机关是党内监督的专责机关，要把推动全会精神贯彻落实作为政治监督任务，围绕邵国强同志提到的20_年“六个方面”具体工作部署，抓监督促执行，切实发挥好监督保障执行、促进完善发展作用，推动全市政治生态持续好转，为全面建设现代化双鸭山提供坚强纪律保障。</w:t>
      </w:r>
    </w:p>
    <w:p>
      <w:pPr>
        <w:ind w:left="0" w:right="0" w:firstLine="560"/>
        <w:spacing w:before="450" w:after="450" w:line="312" w:lineRule="auto"/>
      </w:pPr>
      <w:r>
        <w:rPr>
          <w:rFonts w:ascii="宋体" w:hAnsi="宋体" w:eastAsia="宋体" w:cs="宋体"/>
          <w:color w:val="000"/>
          <w:sz w:val="28"/>
          <w:szCs w:val="28"/>
        </w:rPr>
        <w:t xml:space="preserve">　　在讲话中，郑国志传达了市委书记邵国强到市纪委监委机关工作调研时的讲话精神。</w:t>
      </w:r>
    </w:p>
    <w:p>
      <w:pPr>
        <w:ind w:left="0" w:right="0" w:firstLine="560"/>
        <w:spacing w:before="450" w:after="450" w:line="312" w:lineRule="auto"/>
      </w:pPr>
      <w:r>
        <w:rPr>
          <w:rFonts w:ascii="宋体" w:hAnsi="宋体" w:eastAsia="宋体" w:cs="宋体"/>
          <w:color w:val="000"/>
          <w:sz w:val="28"/>
          <w:szCs w:val="28"/>
        </w:rPr>
        <w:t xml:space="preserve">　　市纪委监委机关各室主任以好信云网络会议形式列席了会议。</w:t>
      </w:r>
    </w:p>
    <w:p>
      <w:pPr>
        <w:ind w:left="0" w:right="0" w:firstLine="560"/>
        <w:spacing w:before="450" w:after="450" w:line="312" w:lineRule="auto"/>
      </w:pPr>
      <w:r>
        <w:rPr>
          <w:rFonts w:ascii="黑体" w:hAnsi="黑体" w:eastAsia="黑体" w:cs="黑体"/>
          <w:color w:val="000000"/>
          <w:sz w:val="36"/>
          <w:szCs w:val="36"/>
          <w:b w:val="1"/>
          <w:bCs w:val="1"/>
        </w:rPr>
        <w:t xml:space="preserve">【篇四】市委书记在纪委全会上的讲话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2月20日，武穴市委书记李新桥出席市纪委八届六次全体会议并讲话。</w:t>
      </w:r>
    </w:p>
    <w:p>
      <w:pPr>
        <w:ind w:left="0" w:right="0" w:firstLine="560"/>
        <w:spacing w:before="450" w:after="450" w:line="312" w:lineRule="auto"/>
      </w:pPr>
      <w:r>
        <w:rPr>
          <w:rFonts w:ascii="宋体" w:hAnsi="宋体" w:eastAsia="宋体" w:cs="宋体"/>
          <w:color w:val="000"/>
          <w:sz w:val="28"/>
          <w:szCs w:val="28"/>
        </w:rPr>
        <w:t xml:space="preserve">　　李新桥强调，要深入学习贯彻习近平总书记重要讲话精神，认真落实十九届中央纪委五次全会、省纪委十一届五次全会和黄冈市纪委五届六次全会部署，准确把握过去一年全面从严治党取得新的重大成果，准确把握全面从严治党首先要从政治上看的重要指示要求，不断提高政治判断力、政治领悟力、政治执行力。充分发挥全面从严治党引领保障作用，共同营造政治生态好、用人导向正、干部作风实、发展环境优的干事创业环境，全面推进“清廉武穴”建设，为实现“当好黄冈排头兵、挺进湖北二十强、奋斗全国百强县”目标，建设“一区四城”提供坚强保障。</w:t>
      </w:r>
    </w:p>
    <w:p>
      <w:pPr>
        <w:ind w:left="0" w:right="0" w:firstLine="560"/>
        <w:spacing w:before="450" w:after="450" w:line="312" w:lineRule="auto"/>
      </w:pPr>
      <w:r>
        <w:rPr>
          <w:rFonts w:ascii="宋体" w:hAnsi="宋体" w:eastAsia="宋体" w:cs="宋体"/>
          <w:color w:val="000"/>
          <w:sz w:val="28"/>
          <w:szCs w:val="28"/>
        </w:rPr>
        <w:t xml:space="preserve">　　市委副书记、市长陈风，市人大常委会主任郑勇平、市政协主席郭茂兰出席会议。市委常委、市纪委书记、市监委主任田斌主持会议。</w:t>
      </w:r>
    </w:p>
    <w:p>
      <w:pPr>
        <w:ind w:left="0" w:right="0" w:firstLine="560"/>
        <w:spacing w:before="450" w:after="450" w:line="312" w:lineRule="auto"/>
      </w:pPr>
      <w:r>
        <w:rPr>
          <w:rFonts w:ascii="宋体" w:hAnsi="宋体" w:eastAsia="宋体" w:cs="宋体"/>
          <w:color w:val="000"/>
          <w:sz w:val="28"/>
          <w:szCs w:val="28"/>
        </w:rPr>
        <w:t xml:space="preserve">　　李新桥指出</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的重要讲话，充分肯定了过去一年全面从严治党取得的新的重大成果，全面阐述了全面从严治党的新形势新任务，强调一刻不停推进党风廉政建设和反腐败斗争，充分发挥全面从严治党引领保障作用，以强有力的政治监督，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全市各级党组织要深刻学习领会，切实把思想和行动统一到党中央决策部署和省市委工作要求上来，深入贯彻全面从严治党方针，充分发挥全面从严治党引领保障作用，确保我市管党治党工作始终沿着习近平总书记指引的方向坚定前行。</w:t>
      </w:r>
    </w:p>
    <w:p>
      <w:pPr>
        <w:ind w:left="0" w:right="0" w:firstLine="560"/>
        <w:spacing w:before="450" w:after="450" w:line="312" w:lineRule="auto"/>
      </w:pPr>
      <w:r>
        <w:rPr>
          <w:rFonts w:ascii="宋体" w:hAnsi="宋体" w:eastAsia="宋体" w:cs="宋体"/>
          <w:color w:val="000"/>
          <w:sz w:val="28"/>
          <w:szCs w:val="28"/>
        </w:rPr>
        <w:t xml:space="preserve">　　李新桥指出</w:t>
      </w:r>
    </w:p>
    <w:p>
      <w:pPr>
        <w:ind w:left="0" w:right="0" w:firstLine="560"/>
        <w:spacing w:before="450" w:after="450" w:line="312" w:lineRule="auto"/>
      </w:pPr>
      <w:r>
        <w:rPr>
          <w:rFonts w:ascii="宋体" w:hAnsi="宋体" w:eastAsia="宋体" w:cs="宋体"/>
          <w:color w:val="000"/>
          <w:sz w:val="28"/>
          <w:szCs w:val="28"/>
        </w:rPr>
        <w:t xml:space="preserve">　　面对世纪疫情、罕见汛情、严峻外部环境等多重冲击，在党中央和省市委的坚强领导下，市委坚持把全面从严治党作为政治引领和政治保障，带领各级党组织讲政治、改作风、严纪律、反腐败、强基层，让党旗在大战大考一线高高飘扬，凝聚起应战应考的强大力量。</w:t>
      </w:r>
    </w:p>
    <w:p>
      <w:pPr>
        <w:ind w:left="0" w:right="0" w:firstLine="560"/>
        <w:spacing w:before="450" w:after="450" w:line="312" w:lineRule="auto"/>
      </w:pPr>
      <w:r>
        <w:rPr>
          <w:rFonts w:ascii="宋体" w:hAnsi="宋体" w:eastAsia="宋体" w:cs="宋体"/>
          <w:color w:val="000"/>
          <w:sz w:val="28"/>
          <w:szCs w:val="28"/>
        </w:rPr>
        <w:t xml:space="preserve">　　全市纪检监察组织和广大纪检监察干部敢于担当、忠诚履职、不辱使命，为统筹疫情防控和经济社会发展取得“双胜利”作出了重要贡献，为保障市委、市政府重大决策部署落地提供了强有力纪律和作风保障。市委对全市纪检监察工作是充分肯定的。</w:t>
      </w:r>
    </w:p>
    <w:p>
      <w:pPr>
        <w:ind w:left="0" w:right="0" w:firstLine="560"/>
        <w:spacing w:before="450" w:after="450" w:line="312" w:lineRule="auto"/>
      </w:pPr>
      <w:r>
        <w:rPr>
          <w:rFonts w:ascii="宋体" w:hAnsi="宋体" w:eastAsia="宋体" w:cs="宋体"/>
          <w:color w:val="000"/>
          <w:sz w:val="28"/>
          <w:szCs w:val="28"/>
        </w:rPr>
        <w:t xml:space="preserve">　　李新桥强调</w:t>
      </w:r>
    </w:p>
    <w:p>
      <w:pPr>
        <w:ind w:left="0" w:right="0" w:firstLine="560"/>
        <w:spacing w:before="450" w:after="450" w:line="312" w:lineRule="auto"/>
      </w:pPr>
      <w:r>
        <w:rPr>
          <w:rFonts w:ascii="宋体" w:hAnsi="宋体" w:eastAsia="宋体" w:cs="宋体"/>
          <w:color w:val="000"/>
          <w:sz w:val="28"/>
          <w:szCs w:val="28"/>
        </w:rPr>
        <w:t xml:space="preserve">　　腐败问题本质上是政治问题，要从政治上认识其危害性，旗帜鲜明讲政治，切实增强政治意识、保持政治定力、承担政治责任，坚决打赢反腐败这场输不起、也决不能输的政治斗争。</w:t>
      </w:r>
    </w:p>
    <w:p>
      <w:pPr>
        <w:ind w:left="0" w:right="0" w:firstLine="560"/>
        <w:spacing w:before="450" w:after="450" w:line="312" w:lineRule="auto"/>
      </w:pPr>
      <w:r>
        <w:rPr>
          <w:rFonts w:ascii="宋体" w:hAnsi="宋体" w:eastAsia="宋体" w:cs="宋体"/>
          <w:color w:val="000"/>
          <w:sz w:val="28"/>
          <w:szCs w:val="28"/>
        </w:rPr>
        <w:t xml:space="preserve">　　要提高政治判断力，深刻认识腐败问题的政治本质和政治危害；</w:t>
      </w:r>
    </w:p>
    <w:p>
      <w:pPr>
        <w:ind w:left="0" w:right="0" w:firstLine="560"/>
        <w:spacing w:before="450" w:after="450" w:line="312" w:lineRule="auto"/>
      </w:pPr>
      <w:r>
        <w:rPr>
          <w:rFonts w:ascii="宋体" w:hAnsi="宋体" w:eastAsia="宋体" w:cs="宋体"/>
          <w:color w:val="000"/>
          <w:sz w:val="28"/>
          <w:szCs w:val="28"/>
        </w:rPr>
        <w:t xml:space="preserve">　　要提升政治领悟力，深刻领会体悟党中央坚定不移正风肃纪反腐的决心意志；</w:t>
      </w:r>
    </w:p>
    <w:p>
      <w:pPr>
        <w:ind w:left="0" w:right="0" w:firstLine="560"/>
        <w:spacing w:before="450" w:after="450" w:line="312" w:lineRule="auto"/>
      </w:pPr>
      <w:r>
        <w:rPr>
          <w:rFonts w:ascii="宋体" w:hAnsi="宋体" w:eastAsia="宋体" w:cs="宋体"/>
          <w:color w:val="000"/>
          <w:sz w:val="28"/>
          <w:szCs w:val="28"/>
        </w:rPr>
        <w:t xml:space="preserve">　　要提升政治执行力，一刻不停推进党风廉政建设和反腐败斗争。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李新桥强调</w:t>
      </w:r>
    </w:p>
    <w:p>
      <w:pPr>
        <w:ind w:left="0" w:right="0" w:firstLine="560"/>
        <w:spacing w:before="450" w:after="450" w:line="312" w:lineRule="auto"/>
      </w:pPr>
      <w:r>
        <w:rPr>
          <w:rFonts w:ascii="宋体" w:hAnsi="宋体" w:eastAsia="宋体" w:cs="宋体"/>
          <w:color w:val="000"/>
          <w:sz w:val="28"/>
          <w:szCs w:val="28"/>
        </w:rPr>
        <w:t xml:space="preserve">　　20_年是“十四五”开局之年、新征程开启之年，也是加快推进武穴高质量发展的关键之年。 要充分发挥全面从严治党引领保障作用，以更高站位践行“两个维护”，持续学懂弄通做实党的创新理论，健全党中央重大决策部署督查问责机制，坚决落实整改政治责任，坚决严明换届纪律。</w:t>
      </w:r>
    </w:p>
    <w:p>
      <w:pPr>
        <w:ind w:left="0" w:right="0" w:firstLine="560"/>
        <w:spacing w:before="450" w:after="450" w:line="312" w:lineRule="auto"/>
      </w:pPr>
      <w:r>
        <w:rPr>
          <w:rFonts w:ascii="宋体" w:hAnsi="宋体" w:eastAsia="宋体" w:cs="宋体"/>
          <w:color w:val="000"/>
          <w:sz w:val="28"/>
          <w:szCs w:val="28"/>
        </w:rPr>
        <w:t xml:space="preserve">　　要以更严要求压实管党治党责任，切实履行第一责任人责任，加强对“一把手”监督和同级监督，不断完善监督体系。</w:t>
      </w:r>
    </w:p>
    <w:p>
      <w:pPr>
        <w:ind w:left="0" w:right="0" w:firstLine="560"/>
        <w:spacing w:before="450" w:after="450" w:line="312" w:lineRule="auto"/>
      </w:pPr>
      <w:r>
        <w:rPr>
          <w:rFonts w:ascii="宋体" w:hAnsi="宋体" w:eastAsia="宋体" w:cs="宋体"/>
          <w:color w:val="000"/>
          <w:sz w:val="28"/>
          <w:szCs w:val="28"/>
        </w:rPr>
        <w:t xml:space="preserve">　　要以更强韧劲推进作风建设，毫不松懈纠治享乐主义、奢靡之风，锲而不舍整治形式主义，持之以恒激励担当作为。</w:t>
      </w:r>
    </w:p>
    <w:p>
      <w:pPr>
        <w:ind w:left="0" w:right="0" w:firstLine="560"/>
        <w:spacing w:before="450" w:after="450" w:line="312" w:lineRule="auto"/>
      </w:pPr>
      <w:r>
        <w:rPr>
          <w:rFonts w:ascii="宋体" w:hAnsi="宋体" w:eastAsia="宋体" w:cs="宋体"/>
          <w:color w:val="000"/>
          <w:sz w:val="28"/>
          <w:szCs w:val="28"/>
        </w:rPr>
        <w:t xml:space="preserve">　　要以更实举措一体推进“三不”，持续保持“惩”的力度，切实扎牢“防”的篱笆，不断提升“治”的效能。</w:t>
      </w:r>
    </w:p>
    <w:p>
      <w:pPr>
        <w:ind w:left="0" w:right="0" w:firstLine="560"/>
        <w:spacing w:before="450" w:after="450" w:line="312" w:lineRule="auto"/>
      </w:pPr>
      <w:r>
        <w:rPr>
          <w:rFonts w:ascii="宋体" w:hAnsi="宋体" w:eastAsia="宋体" w:cs="宋体"/>
          <w:color w:val="000"/>
          <w:sz w:val="28"/>
          <w:szCs w:val="28"/>
        </w:rPr>
        <w:t xml:space="preserve">　　要以更大力度整治群众身边腐败和作风问题，持续保障惠民富民政策落实，持续保持惩腐打伞高压态势，持续深化“护航行动”，以严明纪律、严实作风打造一流政务环境、市场环境、法治环境、开放环境。</w:t>
      </w:r>
    </w:p>
    <w:p>
      <w:pPr>
        <w:ind w:left="0" w:right="0" w:firstLine="560"/>
        <w:spacing w:before="450" w:after="450" w:line="312" w:lineRule="auto"/>
      </w:pPr>
      <w:r>
        <w:rPr>
          <w:rFonts w:ascii="宋体" w:hAnsi="宋体" w:eastAsia="宋体" w:cs="宋体"/>
          <w:color w:val="000"/>
          <w:sz w:val="28"/>
          <w:szCs w:val="28"/>
        </w:rPr>
        <w:t xml:space="preserve">　　李新桥要求</w:t>
      </w:r>
    </w:p>
    <w:p>
      <w:pPr>
        <w:ind w:left="0" w:right="0" w:firstLine="560"/>
        <w:spacing w:before="450" w:after="450" w:line="312" w:lineRule="auto"/>
      </w:pPr>
      <w:r>
        <w:rPr>
          <w:rFonts w:ascii="宋体" w:hAnsi="宋体" w:eastAsia="宋体" w:cs="宋体"/>
          <w:color w:val="000"/>
          <w:sz w:val="28"/>
          <w:szCs w:val="28"/>
        </w:rPr>
        <w:t xml:space="preserve">　　纪检监察机关要带头加强党的政治建设，自觉接受最严格的约束和监督，努力建设一支政治素质高、忠诚干净担当、专业化能力强、敢于善于斗争的纪检监察铁军。各级党委要加强对纪检监察工作的领导，做好坚强后盾。</w:t>
      </w:r>
    </w:p>
    <w:p>
      <w:pPr>
        <w:ind w:left="0" w:right="0" w:firstLine="560"/>
        <w:spacing w:before="450" w:after="450" w:line="312" w:lineRule="auto"/>
      </w:pPr>
      <w:r>
        <w:rPr>
          <w:rFonts w:ascii="宋体" w:hAnsi="宋体" w:eastAsia="宋体" w:cs="宋体"/>
          <w:color w:val="000"/>
          <w:sz w:val="28"/>
          <w:szCs w:val="28"/>
        </w:rPr>
        <w:t xml:space="preserve">　　田斌在主持会议时强调，全市各级党组织和广大党员干部要认真落实好市纪委八届六次全会精神，自觉把思想和行动统一到省委、市委工作要求上来，增强“四个意识”、坚定“四个自信”、做到“两个维护”，切实履行全面从严治党政治责任，切实把严的主基调长期坚持下去，不断实现不敢腐、不能腐、不想腐一体推进的战略目标，为我市“十四五”开好局起好步，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　　市委常委、市人大常委会、市政府、市政协领导班子成员，市法院院长，市检察院检察长和其他市级领导出席会议。</w:t>
      </w:r>
    </w:p>
    <w:p>
      <w:pPr>
        <w:ind w:left="0" w:right="0" w:firstLine="560"/>
        <w:spacing w:before="450" w:after="450" w:line="312" w:lineRule="auto"/>
      </w:pPr>
      <w:r>
        <w:rPr>
          <w:rFonts w:ascii="宋体" w:hAnsi="宋体" w:eastAsia="宋体" w:cs="宋体"/>
          <w:color w:val="000"/>
          <w:sz w:val="28"/>
          <w:szCs w:val="28"/>
        </w:rPr>
        <w:t xml:space="preserve">　　镇（街道）党（工）委书记、纪委书记，市直单位党委（党组）书记，市纪委监委领导班子成员，市纪委委员，市委巡察办主要负责人以及市纪委监机关副科级以上干部等参加会议。</w:t>
      </w:r>
    </w:p>
    <w:p>
      <w:pPr>
        <w:ind w:left="0" w:right="0" w:firstLine="560"/>
        <w:spacing w:before="450" w:after="450" w:line="312" w:lineRule="auto"/>
      </w:pPr>
      <w:r>
        <w:rPr>
          <w:rFonts w:ascii="宋体" w:hAnsi="宋体" w:eastAsia="宋体" w:cs="宋体"/>
          <w:color w:val="000"/>
          <w:sz w:val="28"/>
          <w:szCs w:val="28"/>
        </w:rPr>
        <w:t xml:space="preserve">　　中国共产党武穴市第八届纪律检查委员会第六次全体会议于2月20日开幕。市纪律检查委员会常务委员会主持会议。田斌代表市纪律检查委员会常务委员会作工作报告。</w:t>
      </w:r>
    </w:p>
    <w:p>
      <w:pPr>
        <w:ind w:left="0" w:right="0" w:firstLine="560"/>
        <w:spacing w:before="450" w:after="450" w:line="312" w:lineRule="auto"/>
      </w:pPr>
      <w:r>
        <w:rPr>
          <w:rFonts w:ascii="黑体" w:hAnsi="黑体" w:eastAsia="黑体" w:cs="黑体"/>
          <w:color w:val="000000"/>
          <w:sz w:val="36"/>
          <w:szCs w:val="36"/>
          <w:b w:val="1"/>
          <w:bCs w:val="1"/>
        </w:rPr>
        <w:t xml:space="preserve">【篇五】市委书记在纪委全会上的讲话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今天我们召开市纪委十一届六次全会，主要任务是全面贯彻落实中央、省和镇江市纪委全会精神，严明党的政治纪律和政治规矩，扎实推进党风廉政建设和反腐败工作，推动全面从严治党迈上新台阶。</w:t>
      </w:r>
    </w:p>
    <w:p>
      <w:pPr>
        <w:ind w:left="0" w:right="0" w:firstLine="560"/>
        <w:spacing w:before="450" w:after="450" w:line="312" w:lineRule="auto"/>
      </w:pPr>
      <w:r>
        <w:rPr>
          <w:rFonts w:ascii="宋体" w:hAnsi="宋体" w:eastAsia="宋体" w:cs="宋体"/>
          <w:color w:val="000"/>
          <w:sz w:val="28"/>
          <w:szCs w:val="28"/>
        </w:rPr>
        <w:t xml:space="preserve">　　xx年，是xx经济社会发展取得全面突破的一年，也是全市纪检监察工作取得显著成效的一年。一年来，我们认真落实中央、省和镇江关于党风廉政建设和反腐败工作的决策部署，保持政治定力，聚焦中心任务，强化监督执纪问责，深化纪检体制改革，使不敢腐的震慑作用有效发挥，不能腐、不想腐的效应初步显现，有力保障了改革发展稳定各项工作。一是坚持主动担当、主抓直管，夯实了全面从严治党的主体责任。制定出台党风廉政建设“两个责任”实施意见、责任清单和责任追究办法“1+2”系列文件，开展党政领导干部廉政谈话，通过条目化明责、常态化问责，层层压实责任，推动“两个责任”落到实处。二是坚持纪在法前、纪比法严，强化了纪律和规矩的权威性、约束力。组织学习贯彻新修订的《廉洁自律准则》和《纪律处分条例》，把握运用好执纪监督“四种形态”，坚持以纪律管住大多数，注重抓早抓小，真正使铁规发力、使禁令发威。三是坚持抓住不放、抓出习惯，形成了纠“四风”、树新风的工作常态。保持正风肃纪高压态势，强化对中央“八项规定”和省、市委“十项规定”落实情况的监督检查，加强作风效能暗访督查，制度化鼓励干净干事担当，党员干部改进作风、担当干事自觉性明显增强。四是坚持严肃执纪、严厉惩处，保持了对腐败的高压态势和强大震慑。加大纪律审查工作力度，严肃查处了宝华、交通运输局、国土资源局、市场监管局等一批重大腐败案件，全年共立案109件，移送司法机关9人，用实际行动彰显了反腐的决心和对腐败的“零容忍”态度。这些成绩的取得，是全市党组织和领导干部敢于担当、履职尽责的结果，也是纪检监察战线全体同志辛勤付出、艰苦努力的结果。在此，我代表市委，向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　　党的十八大以来，党中央把全面从严治党纳入“四个全面”战略布局，把党风廉政建设和反腐败斗争作为全面从严治党的重要内容，严肃查处了周永康、薄熙来、令计划等一批重案要案，打破了“刑不上大夫”的猜想，打消了“反腐有禁区”的疑虑，扭转了“法不责众”的心态，极大增强了人民群众对党的信心和信任。在前不久结束的中纪委六次全会上，习总书记全面分析了党风廉政建设和反腐败斗争的形势，明确提出了当前和今后一个时期全面从严治党的总体思路和主要任务，为我们做好新形势下党风廉政建设和反腐败工作指明了方向、提供了遵循。省委、镇江市委也先后部署了党风廉政建设和反腐败工作。我们一定要认真组织学习，深刻领悟内涵，把全面从严治党的责任承担好、履行好、落实好，让干部清正、政府清廉、政治清明更加鲜明地写在“强富美高”新xx的旗帜上。</w:t>
      </w:r>
    </w:p>
    <w:p>
      <w:pPr>
        <w:ind w:left="0" w:right="0" w:firstLine="560"/>
        <w:spacing w:before="450" w:after="450" w:line="312" w:lineRule="auto"/>
      </w:pPr>
      <w:r>
        <w:rPr>
          <w:rFonts w:ascii="宋体" w:hAnsi="宋体" w:eastAsia="宋体" w:cs="宋体"/>
          <w:color w:val="000"/>
          <w:sz w:val="28"/>
          <w:szCs w:val="28"/>
        </w:rPr>
        <w:t xml:space="preserve">　　会上，飞雄同志要向全会作工作报告，对全市党风廉政建设和反腐败工作进行具体部署，大家要认真抓好贯彻落实。下面，我先讲四个方面的意见，概括起来就是“四个坚定不移”：</w:t>
      </w:r>
    </w:p>
    <w:p>
      <w:pPr>
        <w:ind w:left="0" w:right="0" w:firstLine="560"/>
        <w:spacing w:before="450" w:after="450" w:line="312" w:lineRule="auto"/>
      </w:pPr>
      <w:r>
        <w:rPr>
          <w:rFonts w:ascii="宋体" w:hAnsi="宋体" w:eastAsia="宋体" w:cs="宋体"/>
          <w:color w:val="000"/>
          <w:sz w:val="28"/>
          <w:szCs w:val="28"/>
        </w:rPr>
        <w:t xml:space="preserve">　　一、增强责任意识，坚定不移推动“两个责任”落地生根。抓党风廉政建设，党委履行好主体责任是核心，纪委履行好监督责任是关键。党委和纪委要真正把“两个责任”放在心上、扛在肩上、抓在手上、落实在行动上，形成齐抓共管强大合力。</w:t>
      </w:r>
    </w:p>
    <w:p>
      <w:pPr>
        <w:ind w:left="0" w:right="0" w:firstLine="560"/>
        <w:spacing w:before="450" w:after="450" w:line="312" w:lineRule="auto"/>
      </w:pPr>
      <w:r>
        <w:rPr>
          <w:rFonts w:ascii="宋体" w:hAnsi="宋体" w:eastAsia="宋体" w:cs="宋体"/>
          <w:color w:val="000"/>
          <w:sz w:val="28"/>
          <w:szCs w:val="28"/>
        </w:rPr>
        <w:t xml:space="preserve">　　一方面，党委要将担子扛在肩上，不当“甩手掌柜”。抓党风廉政建设，党委自身首先要当好领导者、执行者、推动者，把主体责任这个“牛鼻子”抓牢、抓到位。各级党委(党组)必须牢固树立“抓好党风廉政建设是本职、不抓是失职、抓不好是渎职”的担当意识，把抓好党建作为最大政绩、抓好党风廉政建设作为最大责任，真正做到守土有责、守土负责、守土尽责。党风廉政建设是“一把手”的“责任田”，任何时候都不能撂荒。各级党委(党组)书记要坚持有权就要担责、挂帅就要出征，亲自抓、主动抓、严格抓、经常抓，对重要工作亲自部署、重大问题亲自过问、重要环节亲自协调、重要案件亲自督办，确保责任落实到位。班子成员要按照“一岗双责”的要求，一级抓一级，层层传导，做到工作职责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　　另一方面，纪委要把责任抓在手中，不做“旁观者”。纪委要认真履行好协助、参谋职责，主动协助同级党委、监督下级党委(党组)，共同把主体责任扛起来。党委(党组)纪委书记、纪检组长要聚焦主业主责，不得参与或分管与纪检业务无关的工作，不能种了“别人田”、荒了“自己地”，切实把执纪问责监督的拳头握得紧而实，加大通报曝光力度，让失责必问成为常态。这里，我代表市委再次重申，对党纪执行不严、违纪问题突出，或接连发生重大腐败案件、腐败蔓延势头长期得不到遏制的地方或单位，要严格实行“一案双查”，既追究主体责任和监督责任，也严肃追究领导责任，切实做到失责必问、问责必严，问责一个、警醒一批。</w:t>
      </w:r>
    </w:p>
    <w:p>
      <w:pPr>
        <w:ind w:left="0" w:right="0" w:firstLine="560"/>
        <w:spacing w:before="450" w:after="450" w:line="312" w:lineRule="auto"/>
      </w:pPr>
      <w:r>
        <w:rPr>
          <w:rFonts w:ascii="宋体" w:hAnsi="宋体" w:eastAsia="宋体" w:cs="宋体"/>
          <w:color w:val="000"/>
          <w:sz w:val="28"/>
          <w:szCs w:val="28"/>
        </w:rPr>
        <w:t xml:space="preserve">　　二、严守纪律底线，坚定不移推动党员干部守纪律讲规矩。对于一个政党来说，纪律和规矩是生命线;对于一名党员来说，纪律和规矩是高压线。在党的全部纪律规矩中，纪律和规矩是最重要、最根本、最关键的。当前，xx正处于后发赶超的窗口期、转型升级的攻坚期，面临的形势非常复杂，改革发展稳定任务也非常繁重，更加迫切需要全市各级党组织和广大党员统一意志、统一行动。从目前看，我市党员干部遵守政治纪律和规矩的情况总体是好的，但也存在一些问题，比如有的人几杯酒下肚，就管不住自己的嘴了，不该问的偏要问，不该知道的特别想知道，传播、打听小道消息，还觉得自己有本事、出风头;有的工作自由散漫，该请示的不请示，个人事项不按照要求如实准确报告;有的一谈到干部人事问题就兴奋不已、评头品足。这些现象虽然发生在极少数人身上，但决不能放任自流，必须引起我们的高度警醒和重视。</w:t>
      </w:r>
    </w:p>
    <w:p>
      <w:pPr>
        <w:ind w:left="0" w:right="0" w:firstLine="560"/>
        <w:spacing w:before="450" w:after="450" w:line="312" w:lineRule="auto"/>
      </w:pPr>
      <w:r>
        <w:rPr>
          <w:rFonts w:ascii="宋体" w:hAnsi="宋体" w:eastAsia="宋体" w:cs="宋体"/>
          <w:color w:val="000"/>
          <w:sz w:val="28"/>
          <w:szCs w:val="28"/>
        </w:rPr>
        <w:t xml:space="preserve">　　一要切实增强党员干部严纪律守规矩的意识。认真组织广大党员干部学习党章和新修订的纪律处分条例，教育引导广大党员干部强化纪律意识和规矩意识，坚持在党言党、在党忧党、在党爱党，自觉遵循道德高线，坚决坚守纪律底线，知边界、明底线，把他律要求转化为内在追求，时刻把党章党规党纪刻印在心上，让党纪的力量在全面从严治党中得到充分释放。</w:t>
      </w:r>
    </w:p>
    <w:p>
      <w:pPr>
        <w:ind w:left="0" w:right="0" w:firstLine="560"/>
        <w:spacing w:before="450" w:after="450" w:line="312" w:lineRule="auto"/>
      </w:pPr>
      <w:r>
        <w:rPr>
          <w:rFonts w:ascii="宋体" w:hAnsi="宋体" w:eastAsia="宋体" w:cs="宋体"/>
          <w:color w:val="000"/>
          <w:sz w:val="28"/>
          <w:szCs w:val="28"/>
        </w:rPr>
        <w:t xml:space="preserve">　　二要严格执行党的各项纪律和规章制度。纪律和规矩的意义，在于被遵守、被执行。党的纪律和规矩，既包括党三令五申的各项纪律规矩，也包括党在长期实践中形成的优良传统和工作惯例，也就是没有白纸黑字发布的“不成文规定”。无论在工作还是生活中，党员干部都要把严守党的政治纪律和政治规矩内化于心、外化于行，务必带好头、放好样子，自觉用习总书记“五个必须、五个决不允许”的要求严格约束自己，自觉在思想上划出红线、行为上明确界限、行动上当好表率。这里有几条我特别强调一下：我们党员干部，要管住自己的嘴，要搞清楚哪些话该讲、哪些话不该讲，不要随便议论，更不能无事生非，否则就容易出问题(央视毕福剑的事大家都知道，他在饭桌上唱评《我们是工农子弟兵》选段，歪曲英雄故事、贬损伟人形象，最终落得个晚节不保);对市委、市政府的决策部署，让大家去干、去执行，不仅仅是能力的问题，也是一个政治纪律的问题，大家务必要一抓到底、抓出成效;涉及到一些突发紧急事件、重要社会动态、安全生产事故、重要客情接待的，必须按规定及时向市委报告，不要搞“先斩后奏”，甚至是“斩而不奏”;对个人的一些事项，也不要跟组织玩“小聪明”，必须如实准确报告。</w:t>
      </w:r>
    </w:p>
    <w:p>
      <w:pPr>
        <w:ind w:left="0" w:right="0" w:firstLine="560"/>
        <w:spacing w:before="450" w:after="450" w:line="312" w:lineRule="auto"/>
      </w:pPr>
      <w:r>
        <w:rPr>
          <w:rFonts w:ascii="宋体" w:hAnsi="宋体" w:eastAsia="宋体" w:cs="宋体"/>
          <w:color w:val="000"/>
          <w:sz w:val="28"/>
          <w:szCs w:val="28"/>
        </w:rPr>
        <w:t xml:space="preserve">　　三要坚持把监督执纪挺在前面。无数案例证明，党员破法，无不始于破纪(xx年，中纪委发布的34份省部级以上领导干部纪律处分通报中，有14人“严重违反党的政治规矩”，6人“无视党的政治规矩”，10人“严重违反党的政治纪律、政治规矩”;3人“严重违反党的政治纪律”)。纪委肩负监督执纪之责，纪检监察干部不能因为在一个锅里吃饭，在一个大楼办公，大家都比较熟，就觉得不好监督，必须攥紧拳头，把纪律挺在前面，切实做到“小木鱼”经常敲，苗头倾向防在早，出现问题抓在小，这样才能克服“违纪只是小节、违法才去处理”的不正常状况，用纪律管住全体党员。</w:t>
      </w:r>
    </w:p>
    <w:p>
      <w:pPr>
        <w:ind w:left="0" w:right="0" w:firstLine="560"/>
        <w:spacing w:before="450" w:after="450" w:line="312" w:lineRule="auto"/>
      </w:pPr>
      <w:r>
        <w:rPr>
          <w:rFonts w:ascii="宋体" w:hAnsi="宋体" w:eastAsia="宋体" w:cs="宋体"/>
          <w:color w:val="000"/>
          <w:sz w:val="28"/>
          <w:szCs w:val="28"/>
        </w:rPr>
        <w:t xml:space="preserve">　　三、横下心来纠“四风”，坚定不移促进党风政风根本好转。应该说，经过教育实践活动和“三严三实”专题教育，全市的“四风”问题得到了有效遏制，干部作风有了明显好转，群众也纷纷“点赞”叫好。但我们也要认识到，作风建设永远在路上，不可能一蹴而就、毕其功于一役，“四风”顽疾仍然没有完全消除，有的披上了“隐身衣”，有的换上了“马甲”。我们必须保持严抓的勇气、常抓的韧劲、长抓的耐心，努力实现作风的根本好转。</w:t>
      </w:r>
    </w:p>
    <w:p>
      <w:pPr>
        <w:ind w:left="0" w:right="0" w:firstLine="560"/>
        <w:spacing w:before="450" w:after="450" w:line="312" w:lineRule="auto"/>
      </w:pPr>
      <w:r>
        <w:rPr>
          <w:rFonts w:ascii="宋体" w:hAnsi="宋体" w:eastAsia="宋体" w:cs="宋体"/>
          <w:color w:val="000"/>
          <w:sz w:val="28"/>
          <w:szCs w:val="28"/>
        </w:rPr>
        <w:t xml:space="preserve">　　一要坚持常抓严管。要不打折扣地把中央“八项规定”和省、市委“十项规定”全面落实到位，继续加强对重点领域、关键环节、重要时间节点的监督检查，对顶风违纪、公然“作案”的行为，露头就打、快查快结，以强有力的正风肃纪推动作风建设进入新常态。要推动明查暗访常态化，开启全天候监督“探照灯”，特别是对那些可能出现反复的作风问题，要多杀几个“回马枪”、多来几个“回头看”，坚决防止“四风”反弹。要紧紧盯住作风领域出现的隐形、变种等新变化新问题，及时跟进相应的对策措施，让各种歪风无所遁形，让各种邪气没有空间。这里强调一点，还有几天就是春节了，大家要再敲敲“警钟”，再拧拧“螺丝”，切实把好“廉关”。</w:t>
      </w:r>
    </w:p>
    <w:p>
      <w:pPr>
        <w:ind w:left="0" w:right="0" w:firstLine="560"/>
        <w:spacing w:before="450" w:after="450" w:line="312" w:lineRule="auto"/>
      </w:pPr>
      <w:r>
        <w:rPr>
          <w:rFonts w:ascii="宋体" w:hAnsi="宋体" w:eastAsia="宋体" w:cs="宋体"/>
          <w:color w:val="000"/>
          <w:sz w:val="28"/>
          <w:szCs w:val="28"/>
        </w:rPr>
        <w:t xml:space="preserve">　　二要跟踪整改落实。对“三严三实”专题教育和省委巡视组反馈意见的整改任务，要以钉钉子精神，持续抓好整改任务的落实，逐条逐项对照检查，逐条逐项对账销号，坚决把问题整改到位，把要求落实到位，决不能曲终人散、不了了之。对整改工作基本完成的任务，狠抓跟踪问效、巩固提高，防止问题反弹;对尚未完成的事项和整改不彻底的难点问题，查漏补缺、集中攻坚;对新反映的问题，及时纳入整改内容。</w:t>
      </w:r>
    </w:p>
    <w:p>
      <w:pPr>
        <w:ind w:left="0" w:right="0" w:firstLine="560"/>
        <w:spacing w:before="450" w:after="450" w:line="312" w:lineRule="auto"/>
      </w:pPr>
      <w:r>
        <w:rPr>
          <w:rFonts w:ascii="宋体" w:hAnsi="宋体" w:eastAsia="宋体" w:cs="宋体"/>
          <w:color w:val="000"/>
          <w:sz w:val="28"/>
          <w:szCs w:val="28"/>
        </w:rPr>
        <w:t xml:space="preserve">　　三要树立新风正气。“纠四风”不是目的，树新风才是根本。现在我们有些同志，觉得“为官不易”，干事精气神不如从前了，有了“为官不为”的倾向，这种不负责任、不敢担当、不愿作为的表现，实际是一种“软腐败”，必须同样坚决反对和严肃处理。我们要明白，现在党纪法规管得紧、舆论监督盯得紧，约束的是“权力任性”的行为和人，而不是让干部陷入“权力焦虑”“权力休眠”状态。现在xx发展的局面来之不易，更需要我们持续用力，再干上个三五年，如果我们不早干、快干、扎实高效干，那就会错失新一轮发展的机遇。因此，要结合“三严三实”专题教育，在全市掀起新一轮的“效能革命”，治庸提能力，治懒增效率，使“严”和“实”成为每一名党员干部的行为准则，真正让昂扬向上的正气抬起来、干事创业的氛围浓起来、跨越赶超的士气振起来。</w:t>
      </w:r>
    </w:p>
    <w:p>
      <w:pPr>
        <w:ind w:left="0" w:right="0" w:firstLine="560"/>
        <w:spacing w:before="450" w:after="450" w:line="312" w:lineRule="auto"/>
      </w:pPr>
      <w:r>
        <w:rPr>
          <w:rFonts w:ascii="宋体" w:hAnsi="宋体" w:eastAsia="宋体" w:cs="宋体"/>
          <w:color w:val="000"/>
          <w:sz w:val="28"/>
          <w:szCs w:val="28"/>
        </w:rPr>
        <w:t xml:space="preserve">　　四、坚持标本兼治，坚定不移推进腐败惩防体系建设。不惩治腐败无以促发展，不高压反腐难以见长效。现在，社会上有几种论调还有些市场，比如反腐影响经济发展，反腐让干部不作为，反腐应当缓缓手了，等等。从中纪委公布的xx年“打虎”案件看，有37名中管干部被组织调查处理，其中一把手13人，省区市、中央国家机关和中管企业三领域无一幸免。今年一月份，已经有4名省部级干部被查处(洛阳市委书记、国台办副主任、国家统计局局长、四川省省长)，这再次表明了中央“有腐必反、有贪必肃”的坚定立场，正如总书记所强调的两个没有变”和“四个足够自信”(即：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因此，我们要坚决打好反腐败斗争这场攻坚战、持久战，持续保持高压态势，使暂时的不敢变成长久的不敢，直至形成习惯、形成自觉。</w:t>
      </w:r>
    </w:p>
    <w:p>
      <w:pPr>
        <w:ind w:left="0" w:right="0" w:firstLine="560"/>
        <w:spacing w:before="450" w:after="450" w:line="312" w:lineRule="auto"/>
      </w:pPr>
      <w:r>
        <w:rPr>
          <w:rFonts w:ascii="宋体" w:hAnsi="宋体" w:eastAsia="宋体" w:cs="宋体"/>
          <w:color w:val="000"/>
          <w:sz w:val="28"/>
          <w:szCs w:val="28"/>
        </w:rPr>
        <w:t xml:space="preserve">　　一要“打得狠”。按照总书记“四个不”的要求，紧盯工程建设、土地出让、社会公共服务等重点领域和关键岗位，尤其是“一把手”这个“关键少数”，对违反党纪国法的人和事，露头就打、毫不留情，发现一起查处一起，发现多少查处多少，打碎腐败分子的侥幸心理。同时，要集中力量查处发生在群众身边的腐败问题，群众往往对近在眼前的“蝇贪”感受更为真切，“微腐败”也可能成为“大祸害”，它损害的是老百姓的切身利益，啃食的是群众的获得感，挥霍的基层群众对党委政府的信任。去年我们开展了农村“三资”廉政监管专项巡查，今年要将巡查的触角进一步向农村“七站八所”延伸，对农村集体资产、涉农资金、土地征收等领域的问题，要严肃查处、严惩不贷，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二要“治的准”。不受约束的权力，就会带来寻租的空间、腐败的温床。我们要通过建章立制，规范权力的运行制约和监督，扎紧扎好管权治权的笼子，让“权力不再任性”。比如近年来，我们在行政审批制度改革上做了不少工作，也取得了明显成效，但在审批的流程、时限上还有进一步优化的空间，今后在狠抓落实、执行到位的基础上，还要进一步加大简政放权力度，优化审批流程;再比如我们建设、发改、环保等一些要害职能部门的关键岗位，时有发生腐败案件，我们就要对症下药，在加强监管的同时强化轮岗交流机制，减少乃至避免同类案件重发。</w:t>
      </w:r>
    </w:p>
    <w:p>
      <w:pPr>
        <w:ind w:left="0" w:right="0" w:firstLine="560"/>
        <w:spacing w:before="450" w:after="450" w:line="312" w:lineRule="auto"/>
      </w:pPr>
      <w:r>
        <w:rPr>
          <w:rFonts w:ascii="宋体" w:hAnsi="宋体" w:eastAsia="宋体" w:cs="宋体"/>
          <w:color w:val="000"/>
          <w:sz w:val="28"/>
          <w:szCs w:val="28"/>
        </w:rPr>
        <w:t xml:space="preserve">　　这里着重强调一点，我们的领导干部，手中握有一定的权力，必须要时刻警醒，权力越大，被各种诱惑“围猎”的可能性越大，个人风险也越大，特别是在大开发大建设大发展时期，我们的干部要与投资者、企业家加强联络，开展精准服务，不跟企业家打交道，怎么了解企业、行业的情况，还怎么去抓经济工作?但同时一定要谨记，有交集不能有交换，有交往不能有交易，官商两道、清水之交，切不可底线失守、利令智昏，必须要自觉按制度、按程序、按规范办事，这既是对事业的最大负责，也是对自己的最大保护。</w:t>
      </w:r>
    </w:p>
    <w:p>
      <w:pPr>
        <w:ind w:left="0" w:right="0" w:firstLine="560"/>
        <w:spacing w:before="450" w:after="450" w:line="312" w:lineRule="auto"/>
      </w:pPr>
      <w:r>
        <w:rPr>
          <w:rFonts w:ascii="宋体" w:hAnsi="宋体" w:eastAsia="宋体" w:cs="宋体"/>
          <w:color w:val="000"/>
          <w:sz w:val="28"/>
          <w:szCs w:val="28"/>
        </w:rPr>
        <w:t xml:space="preserve">　　三要“管得严”。严是爱，松是害。从“好同志”到“阶下囚”并非自由落体运动，如果平时经常拉耳朵、扯袖子，紧要关头“大喝一声”，也不至于一下子从违纪滑向违法的深渊。要按照习总书记从严管理干部“五个要”要求(管理要全面、标准要严格、环节要衔接、措施要配套、责任要分明)，着眼于干部成长全过程、八小时内外全天候、工作社交全覆盖，进一步加强干部的日常管理监督，动真碰硬、敢抓敢管，让干部随管理成长、管理伴干部一生。要加强教育引导，建立健全干部理想信念、党性观念和纪律作风经常性教育机制，运用好正反典型“两面镜子”，长敲“警示钟”、打好“预防针”，推动各级领导干部带头践行“三严三实”，树立清正廉洁良好形象。</w:t>
      </w:r>
    </w:p>
    <w:p>
      <w:pPr>
        <w:ind w:left="0" w:right="0" w:firstLine="560"/>
        <w:spacing w:before="450" w:after="450" w:line="312" w:lineRule="auto"/>
      </w:pPr>
      <w:r>
        <w:rPr>
          <w:rFonts w:ascii="宋体" w:hAnsi="宋体" w:eastAsia="宋体" w:cs="宋体"/>
          <w:color w:val="000"/>
          <w:sz w:val="28"/>
          <w:szCs w:val="28"/>
        </w:rPr>
        <w:t xml:space="preserve">　　今年的党风廉政建设和反腐败工作任务已经明确，关键是要狠抓落实。各地、各部门要自觉把反腐倡廉建设放在更加突出的位置，与各项中心工作紧密结合，同部署、同落实、同考核。要全力支持纪检监察组织深化“三转”，高度重视纪检监察干部队伍建设，加大对纪检干部的培养使用力度，在政治上信任重用，工作上支持帮助，生活上关心爱护，为他们开展工作、成长进步营造良好环境。纪检监察组织要牢固树立执纪者必先守纪、监督者必受监督的意识，加强自身建设，健全内控机制，坚决防止发生“灯下黑”。广大纪检监察干部要带头严格遵守各项纪律，恪尽职守、坚持原则，以奋发有为的精神状态做好各项工作，赢得组织信任、社会尊重、群众放心。</w:t>
      </w:r>
    </w:p>
    <w:p>
      <w:pPr>
        <w:ind w:left="0" w:right="0" w:firstLine="560"/>
        <w:spacing w:before="450" w:after="450" w:line="312" w:lineRule="auto"/>
      </w:pPr>
      <w:r>
        <w:rPr>
          <w:rFonts w:ascii="宋体" w:hAnsi="宋体" w:eastAsia="宋体" w:cs="宋体"/>
          <w:color w:val="000"/>
          <w:sz w:val="28"/>
          <w:szCs w:val="28"/>
        </w:rPr>
        <w:t xml:space="preserve">　　同志们，风清政廉，党心所归，民心所盼。我们要以决战决胜的勇气、坚定果断的态度、务实有力的举措，坚决打赢党风廉政建设和反腐败斗争这场攻坚战、持久战，为加快建设“强富美高”新xx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【篇七】市委书记在纪委全会上的讲话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【篇八】市委书记在纪委全会上的讲话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共产党黄冈市第四届纪律检查委员会第六次全体会议圆满完成各项议程，即将闭幕。会议期间，各位代表本着对党的事业高度负责的精神，学习领会市委书记刘雪荣同志的重要讲话，认真审议全会的工作报告，积极参加讨论发言，遵守会议纪律和各项规定，展示了纪检监察干部饱满的工作热情、奋发的精神状态、严谨的工作作风，是一次统一思想、凝聚共识的大会，是一次主题鲜明、任务明确的大会，是一次务实高效、纪律严明的大会。</w:t>
      </w:r>
    </w:p>
    <w:p>
      <w:pPr>
        <w:ind w:left="0" w:right="0" w:firstLine="560"/>
        <w:spacing w:before="450" w:after="450" w:line="312" w:lineRule="auto"/>
      </w:pPr>
      <w:r>
        <w:rPr>
          <w:rFonts w:ascii="宋体" w:hAnsi="宋体" w:eastAsia="宋体" w:cs="宋体"/>
          <w:color w:val="000"/>
          <w:sz w:val="28"/>
          <w:szCs w:val="28"/>
        </w:rPr>
        <w:t xml:space="preserve">　　昨天晚上，市纪委会认真听取了各小组讨论情况的汇报，认真梳理了与会同志提出的意见和建议。下面，结合同志们的关心关注的问题，我着重强调一下六个方面的基本工作。</w:t>
      </w:r>
    </w:p>
    <w:p>
      <w:pPr>
        <w:ind w:left="0" w:right="0" w:firstLine="560"/>
        <w:spacing w:before="450" w:after="450" w:line="312" w:lineRule="auto"/>
      </w:pPr>
      <w:r>
        <w:rPr>
          <w:rFonts w:ascii="宋体" w:hAnsi="宋体" w:eastAsia="宋体" w:cs="宋体"/>
          <w:color w:val="000"/>
          <w:sz w:val="28"/>
          <w:szCs w:val="28"/>
        </w:rPr>
        <w:t xml:space="preserve">&gt;　　一、关于省委巡视组移交问题线索的处置</w:t>
      </w:r>
    </w:p>
    <w:p>
      <w:pPr>
        <w:ind w:left="0" w:right="0" w:firstLine="560"/>
        <w:spacing w:before="450" w:after="450" w:line="312" w:lineRule="auto"/>
      </w:pPr>
      <w:r>
        <w:rPr>
          <w:rFonts w:ascii="宋体" w:hAnsi="宋体" w:eastAsia="宋体" w:cs="宋体"/>
          <w:color w:val="000"/>
          <w:sz w:val="28"/>
          <w:szCs w:val="28"/>
        </w:rPr>
        <w:t xml:space="preserve">　　2月1日，省委第六巡视组分别向黄冈高新区、黄州区、团风县反馈了巡视情况，提出了整改意见。至此，省委第六巡视组已完成了对我市所有县(市、区)及黄冈高新区的巡视反馈。充分应用巡视成果，认真处置问题线索，进一步推进党风廉政建设和反腐败工作，是我市各级纪检监察机关必须承担的重要任务。一是要规范线索管理。各级纪委案管部门对接受的线索要逐项登记，建立电子台账，动态管理，跟踪督办，各纪检监察室要加强线索的分析研判，分清轻重缓急，按线索处置五类方式加快办理，做到问题不放过、工作不放松。二是要转变办案理念。坚持把纪律挺在前面，抓早抓小，动辄则咎。把握应用监督执纪“四种形态”，坚持惩前毖后、治病救人，区分情形、宽严相济，综合运用批评教育、谈话函询、约谈、诫勉谈话以及组织处理等手段，最大程度、最快速度减少腐败存量。三是要突出审查重点。纪律审查要紧盯“三种人”，作风督查要突出“三个后”，越往后执纪越严。要把党员领导干部“党风廉政意见回复关”，特别是对市、县、乡换届中可能提拔重用的干部，其相关问题线索要优先处置、抓紧办理，把好选人用人关，防止带病提拔。</w:t>
      </w:r>
    </w:p>
    <w:p>
      <w:pPr>
        <w:ind w:left="0" w:right="0" w:firstLine="560"/>
        <w:spacing w:before="450" w:after="450" w:line="312" w:lineRule="auto"/>
      </w:pPr>
      <w:r>
        <w:rPr>
          <w:rFonts w:ascii="宋体" w:hAnsi="宋体" w:eastAsia="宋体" w:cs="宋体"/>
          <w:color w:val="000"/>
          <w:sz w:val="28"/>
          <w:szCs w:val="28"/>
        </w:rPr>
        <w:t xml:space="preserve">　　&gt;二、关于推进全面从严治党向基层延伸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党的执政根基在基层，党的事业血脉在基层。推进全面从严治党向基层延伸，全面加强基层党风廉政建设和反腐败工作，让基层人民群众享受到实实在在的反腐败红利，是上级纪委今年部署的一项重要任务，各地要积极探索，大胆实践。一是要厘清工作职责。侯长安书记讲，全省专职纪检干部大约有1.5万人，而全省有15万个基层党支部，按照党章，每个党支部有一名纪检委员，如果把这15万名纪检委员作用发挥好，我省全面从严治党的“最后一公里”就打通了。支部纪检委员的职责如何界定?我想至少有三点：宣传教育之责、监督检查之责、沟通汇报之责，即宣传党规党纪，开展警示教育;监督遵规守纪，组织作风巡察;收集社情民意，报告纪检信息。二是要把握工作重点。把基层党员干部侵害群众利益的不正之风和腐败问题作为工作重点，特别是要注意发现扶贫领域虚报冒领、截留私分、挥霍浪费、优亲厚友等问题，城乡低保、保障性住房。农村危房改造、种粮补贴、退耕还林等项目资金使用管理中的腐败问题，为民“除害”。三是要加强工作考核。对纪检委员工作情况实行上级纪委和本级党委“双重考核”机制，建立纪检委员定期向支部党员大会述责述廉，并接受全体党员评议制度，强化结果运用，做到奖惩分明。</w:t>
      </w:r>
    </w:p>
    <w:p>
      <w:pPr>
        <w:ind w:left="0" w:right="0" w:firstLine="560"/>
        <w:spacing w:before="450" w:after="450" w:line="312" w:lineRule="auto"/>
      </w:pPr>
      <w:r>
        <w:rPr>
          <w:rFonts w:ascii="宋体" w:hAnsi="宋体" w:eastAsia="宋体" w:cs="宋体"/>
          <w:color w:val="000"/>
          <w:sz w:val="28"/>
          <w:szCs w:val="28"/>
        </w:rPr>
        <w:t xml:space="preserve">　　&gt;三、关于市直单位派驻机构改革</w:t>
      </w:r>
    </w:p>
    <w:p>
      <w:pPr>
        <w:ind w:left="0" w:right="0" w:firstLine="560"/>
        <w:spacing w:before="450" w:after="450" w:line="312" w:lineRule="auto"/>
      </w:pPr>
      <w:r>
        <w:rPr>
          <w:rFonts w:ascii="宋体" w:hAnsi="宋体" w:eastAsia="宋体" w:cs="宋体"/>
          <w:color w:val="000"/>
          <w:sz w:val="28"/>
          <w:szCs w:val="28"/>
        </w:rPr>
        <w:t xml:space="preserve">　　省纪委十届六次全会提出，今年要在总结借鉴省、县两级派驻(出)机构改革经验的基础上，全面推进市州纪委派驻机构改革。对这项工作，一是要提高思想认识。统一派驻纪检机构，有利于落实纪律检查体制改革“两为主”要求，有利于整合优化纪检监察队伍力量，有利于强化监督执纪主业，充分发挥派驻监督应有的作用。二是要精心做好准备。前不久，结合党风廉政建设责任制年终考评，市纪委对市直单位纪检机构工作情况进行了一次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2025-05-02T15:58:12+08:00</dcterms:created>
  <dcterms:modified xsi:type="dcterms:W3CDTF">2025-05-02T15:58:12+08:00</dcterms:modified>
</cp:coreProperties>
</file>

<file path=docProps/custom.xml><?xml version="1.0" encoding="utf-8"?>
<Properties xmlns="http://schemas.openxmlformats.org/officeDocument/2006/custom-properties" xmlns:vt="http://schemas.openxmlformats.org/officeDocument/2006/docPropsVTypes"/>
</file>