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关于家长会家长发言稿</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家长会家长发言稿5篇有人说，最苦的人群是高三学生，最累的职业是当高三教师，衷心感谢老师们，特别是班主任的谆谆教诲和辛勤劳动！下面是小编为大家整理的关于家长会家长发言稿，希望能够帮助到大家!关于家长会家长发言稿（篇1）各位家长：您们好！首...</w:t>
      </w:r>
    </w:p>
    <w:p>
      <w:pPr>
        <w:ind w:left="0" w:right="0" w:firstLine="560"/>
        <w:spacing w:before="450" w:after="450" w:line="312" w:lineRule="auto"/>
      </w:pPr>
      <w:r>
        <w:rPr>
          <w:rFonts w:ascii="宋体" w:hAnsi="宋体" w:eastAsia="宋体" w:cs="宋体"/>
          <w:color w:val="000"/>
          <w:sz w:val="28"/>
          <w:szCs w:val="28"/>
        </w:rPr>
        <w:t xml:space="preserve">关于家长会家长发言稿5篇</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有人说，最苦的人群是高三学生，最累的职业是当高三教师，衷心感谢老师们，特别是班主任的谆谆教诲和辛勤劳动！下面是小编为大家整理的关于家长会家长发言稿，希望能够帮助到大家!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3班的班主班老师，另一位老师是。。老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我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关于家长会家长发言稿（篇2）</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__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__该开始复习了，我们主要复习了语文的生字，背诵，词语盘点，英语单词等，所以__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当今的社会是一个信息爆炸的时代，所以孩子们除了需要学会所学知识以外，更要学会怎么学习，这让学生的阅读能力变得至关重要。为了培养__的阅读兴趣，从她上幼儿园起我就为她定了《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__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__的作文能力。因为我觉得数学不会，我们可以教给她计算的方法，但是作文不会，写作方法没法教授。但是，__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我是家长，今天很荣幸能够站在这个讲台上，这一切都和的付出分不开来。</w:t>
      </w:r>
    </w:p>
    <w:p>
      <w:pPr>
        <w:ind w:left="0" w:right="0" w:firstLine="560"/>
        <w:spacing w:before="450" w:after="450" w:line="312" w:lineRule="auto"/>
      </w:pPr>
      <w:r>
        <w:rPr>
          <w:rFonts w:ascii="宋体" w:hAnsi="宋体" w:eastAsia="宋体" w:cs="宋体"/>
          <w:color w:val="000"/>
          <w:sz w:val="28"/>
          <w:szCs w:val="28"/>
        </w:rPr>
        <w:t xml:space="preserve">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有的时候能够做出很多超纲的题目，也是因为这个原因，因为他比同龄人接触这些知识更早，了解得更透彻。一直以来，我和我夫人就认为，作为我们的孩子，就应该是非常优秀的，现在也没有辜负我们的期望，我们把自己力所能及的都给予了他，包括在接触一些新知识的时候，我和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的休息时间和玩乐时间，只有玩的尽兴了才能够更好的投身于学习当中，现在的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在此我也祝和小孩子们未来前程似锦！不要怕困难，人只有_越勇的，没有什么困难是坚持做不到的，加油！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各位家长，我在这里衷心地感谢一直以来支持二(x）班班务的很多家长，感谢你们的慷慨，给这个班级大家庭增添了无限的爱意!给小朋友们带来了无限的快乐!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祝愿二(x）班的全体老师、同学、家长们健康快乐!家庭美满幸福!谢谢大家!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关于家长会家长发言稿（篇5）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家长能来参加此次家长会。在那里十分感谢各位家长对我工作的支持和理解。此先说声多谢。首先，做一自我介绍，我姓范，坐在我身边的这位是周老师，还有我们的保育老师邓老师。在今后的工作中我们三位老师将齐心协力，把孩子照顾得更好！因此，这天我们开这个家长会的主要目的就是期望各位家长在平时不仅仅是把我们当成宝宝的老师，更是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下方我来介绍一下这学期我们班的一些状况：</w:t>
      </w:r>
    </w:p>
    <w:p>
      <w:pPr>
        <w:ind w:left="0" w:right="0" w:firstLine="560"/>
        <w:spacing w:before="450" w:after="450" w:line="312" w:lineRule="auto"/>
      </w:pPr>
      <w:r>
        <w:rPr>
          <w:rFonts w:ascii="宋体" w:hAnsi="宋体" w:eastAsia="宋体" w:cs="宋体"/>
          <w:color w:val="000"/>
          <w:sz w:val="28"/>
          <w:szCs w:val="28"/>
        </w:rPr>
        <w:t xml:space="preserve">我班现一共1人，经过这段时光与幼儿的接触我发现本班幼儿有很明显的优缺点，现将这些优缺点总结一下：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1、本班幼儿的适应潜力较强，此刻基本上幼儿已经适应了幼儿园的生活。而且新小朋友适应的状况也不错。每一天都能坚持入园，老师十分欣慰。</w:t>
      </w:r>
    </w:p>
    <w:p>
      <w:pPr>
        <w:ind w:left="0" w:right="0" w:firstLine="560"/>
        <w:spacing w:before="450" w:after="450" w:line="312" w:lineRule="auto"/>
      </w:pPr>
      <w:r>
        <w:rPr>
          <w:rFonts w:ascii="宋体" w:hAnsi="宋体" w:eastAsia="宋体" w:cs="宋体"/>
          <w:color w:val="000"/>
          <w:sz w:val="28"/>
          <w:szCs w:val="28"/>
        </w:rPr>
        <w:t xml:space="preserve">2、本班幼儿的自理潜力不错。基本上都会自我动手做力所能及的事情，一开始呢，由于幼儿依靠性较强不肯自我动手，经过老师的指导、表扬后都愿自我尝试动手穿脱裤子和鞋子。但也有些小朋友退步了，反而更加懒得动手了。在这点上期望在座各位家长都能让幼儿自我动手去做自我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我的衣服排队等。有的幼儿不喜欢开口说话，有的则自由散漫，没有群众规则意识，这些有待家园配合教育，促进幼儿良好习惯的养成，促进幼儿身心健康和谐发、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群众生活时，您的孩子上幼儿园还要苦闹。那我想你心里必须会更加的不好受了。所以，当你们把孩子送到老师手上时，就就应以信任的心态和孩子说再见。另外能够在线观看宝宝的在园状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一天送孩子上幼儿园，不要因为家里有人看就时不时地不上幼儿园，这样会让孩子更不愿意上幼儿园，而且孩子的情绪会更加的不稳定。孩子如果有事或生病不来幼儿园，请及时通知我们老师，以便我们了解孩子的状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3、天气渐凉，幼儿的着装以舒适、方便为主，过于繁杂的服装不适于幼儿园穿。根据季节的变化，请家长及时调整孩子的衣裤，更要保证幼儿在园尿湿后有适宜的、干净的衣裤换。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个性的强调一下。请家长在家也经常检查一下孩子的口袋、书包，不要让孩子带有危险的东西（如：硬币、刀片等）。在这段时光内，我发现个别幼儿口袋里有藏一元的硬币，期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为了我们的工作能够做的更好，期望各位能给我们提出宝贵的推荐，以后有问题也期望能及时与我们沟通和交流。我们三位老师将以真诚、热情的态度对待每一位家长，力求做到令每位家长放心、满意。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下方请周老师为我们说几句：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2025-07-08T16:34:44+08:00</dcterms:created>
  <dcterms:modified xsi:type="dcterms:W3CDTF">2025-07-08T16:34:44+08:00</dcterms:modified>
</cp:coreProperties>
</file>

<file path=docProps/custom.xml><?xml version="1.0" encoding="utf-8"?>
<Properties xmlns="http://schemas.openxmlformats.org/officeDocument/2006/custom-properties" xmlns:vt="http://schemas.openxmlformats.org/officeDocument/2006/docPropsVTypes"/>
</file>