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批评与自我批评表态发言</w:t>
      </w:r>
      <w:bookmarkEnd w:id="1"/>
    </w:p>
    <w:p>
      <w:pPr>
        <w:jc w:val="center"/>
        <w:spacing w:before="0" w:after="450"/>
      </w:pPr>
      <w:r>
        <w:rPr>
          <w:rFonts w:ascii="Arial" w:hAnsi="Arial" w:eastAsia="Arial" w:cs="Arial"/>
          <w:color w:val="999999"/>
          <w:sz w:val="20"/>
          <w:szCs w:val="20"/>
        </w:rPr>
        <w:t xml:space="preserve">来源：网络  作者：夜幕降临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批评是种让我们能认识自已的错误，批评是一种药，只要喝了它，你的病才会好，批评是种关心，时刻关心着提醒着我们。本站精心为大家整理了批评与自我批评表态发言，希望对你有帮助。　　批评与自我批评表态发言　　根据近期开展的“xxx”活动，通过支部学习...</w:t>
      </w:r>
    </w:p>
    <w:p>
      <w:pPr>
        <w:ind w:left="0" w:right="0" w:firstLine="560"/>
        <w:spacing w:before="450" w:after="450" w:line="312" w:lineRule="auto"/>
      </w:pPr>
      <w:r>
        <w:rPr>
          <w:rFonts w:ascii="宋体" w:hAnsi="宋体" w:eastAsia="宋体" w:cs="宋体"/>
          <w:color w:val="000"/>
          <w:sz w:val="28"/>
          <w:szCs w:val="28"/>
        </w:rPr>
        <w:t xml:space="preserve">批评是种让我们能认识自已的错误，批评是一种药，只要喝了它，你的病才会好，批评是种关心，时刻关心着提醒着我们。本站精心为大家整理了批评与自我批评表态发言，希望对你有帮助。[_TAG_h2]　　批评与自我批评表态发言</w:t>
      </w:r>
    </w:p>
    <w:p>
      <w:pPr>
        <w:ind w:left="0" w:right="0" w:firstLine="560"/>
        <w:spacing w:before="450" w:after="450" w:line="312" w:lineRule="auto"/>
      </w:pPr>
      <w:r>
        <w:rPr>
          <w:rFonts w:ascii="宋体" w:hAnsi="宋体" w:eastAsia="宋体" w:cs="宋体"/>
          <w:color w:val="000"/>
          <w:sz w:val="28"/>
          <w:szCs w:val="28"/>
        </w:rPr>
        <w:t xml:space="preserve">　　根据近期开展的“xxx”活动，通过支部学习和个人自学，我对此次学习教育活动的目的和意义有了进一步深刻的了解。结合自身实际，认真检查自己在工作、生活中存在的问题，进行了深刻的反思和思想剖析，通过剖析，我将自己在理论学习、理想信念、宗旨观念、工作作风、组织纪律等方面的具体问题查摆如下：</w:t>
      </w:r>
    </w:p>
    <w:p>
      <w:pPr>
        <w:ind w:left="0" w:right="0" w:firstLine="560"/>
        <w:spacing w:before="450" w:after="450" w:line="312" w:lineRule="auto"/>
      </w:pPr>
      <w:r>
        <w:rPr>
          <w:rFonts w:ascii="宋体" w:hAnsi="宋体" w:eastAsia="宋体" w:cs="宋体"/>
          <w:color w:val="000"/>
          <w:sz w:val="28"/>
          <w:szCs w:val="28"/>
        </w:rPr>
        <w:t xml:space="preserve">&gt;　　一、自身存在的问题</w:t>
      </w:r>
    </w:p>
    <w:p>
      <w:pPr>
        <w:ind w:left="0" w:right="0" w:firstLine="560"/>
        <w:spacing w:before="450" w:after="450" w:line="312" w:lineRule="auto"/>
      </w:pPr>
      <w:r>
        <w:rPr>
          <w:rFonts w:ascii="宋体" w:hAnsi="宋体" w:eastAsia="宋体" w:cs="宋体"/>
          <w:color w:val="000"/>
          <w:sz w:val="28"/>
          <w:szCs w:val="28"/>
        </w:rPr>
        <w:t xml:space="preserve">　　一)工作不扎实，存在形式主义。主要表现在两个方面：一是有些工作没有深入实际进行调查，导致一些工作流于形式。二是对一些工作重视程度不够，在工作中被动应付较多，积极主动不够，只是一味照搬经验缺乏必要的创新精神，对领导交待的任务，不能高质量地完成，有时工作分不清轻重缓急，缺少计划，被动应付。</w:t>
      </w:r>
    </w:p>
    <w:p>
      <w:pPr>
        <w:ind w:left="0" w:right="0" w:firstLine="560"/>
        <w:spacing w:before="450" w:after="450" w:line="312" w:lineRule="auto"/>
      </w:pPr>
      <w:r>
        <w:rPr>
          <w:rFonts w:ascii="宋体" w:hAnsi="宋体" w:eastAsia="宋体" w:cs="宋体"/>
          <w:color w:val="000"/>
          <w:sz w:val="28"/>
          <w:szCs w:val="28"/>
        </w:rPr>
        <w:t xml:space="preserve">　　二)思想作风、学风怠慢。存在一些不合时宜的观念、做法，没能及时适应环境和形势的变化而改进工作方法。对于新问题、新情况研究不深入、不具体。特别是在新情况下，对于如何解放思想、实事求是地做好涉法涉诉信访工作方面研究的不够。自己对学习特别是新业务知识学习有所松懈，有一些不思进取的苗头，总认为自己所掌握的知识够用了，对新颁布的相关法律法规不求甚解。</w:t>
      </w:r>
    </w:p>
    <w:p>
      <w:pPr>
        <w:ind w:left="0" w:right="0" w:firstLine="560"/>
        <w:spacing w:before="450" w:after="450" w:line="312" w:lineRule="auto"/>
      </w:pPr>
      <w:r>
        <w:rPr>
          <w:rFonts w:ascii="宋体" w:hAnsi="宋体" w:eastAsia="宋体" w:cs="宋体"/>
          <w:color w:val="000"/>
          <w:sz w:val="28"/>
          <w:szCs w:val="28"/>
        </w:rPr>
        <w:t xml:space="preserve">　　三)理想信念不够坚定，缺乏政治敏感性和洞察力。政治理论学习不够，即使是单位组织的学习，有时也是蜻蜓点水，存在着重业务、轻学习的现象，对进一步提高自身知识水平有所松懈，在这种思想支配下，自己的理想信念不够坚定。</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忽视了理论知识学习，放松了主观世界的改造。政治思想的坚实，来源于深厚的思想理论基础，一个政治上合格的人，首先必须善于学习理论知识。反思自己存在的问题，深深感到学习和运用理论方面欠缺很大，特别是时刻运用马克思主义的立场、观点、方法研究解决实际问题还有差距。虽然在思想上也注重学习相关理论知识，但学习得不自觉，不主动，不系统，不扎实，浅尝辄止，零打碎敲。不注意加强对主观世界的改造，就难以更好地改造客观世界。在对自己问题剖析过程中，感到放松对主观世界的改造，特别是放松了对人生观、价值观、世界观的改造是淡化理想、信念和追求的一个重要原因。</w:t>
      </w:r>
    </w:p>
    <w:p>
      <w:pPr>
        <w:ind w:left="0" w:right="0" w:firstLine="560"/>
        <w:spacing w:before="450" w:after="450" w:line="312" w:lineRule="auto"/>
      </w:pPr>
      <w:r>
        <w:rPr>
          <w:rFonts w:ascii="宋体" w:hAnsi="宋体" w:eastAsia="宋体" w:cs="宋体"/>
          <w:color w:val="000"/>
          <w:sz w:val="28"/>
          <w:szCs w:val="28"/>
        </w:rPr>
        <w:t xml:space="preserve">　　二)缺乏实事求是的工作态度和扎实的工作作风。受诸多因素影响，自己在工作上有时缺乏实事求是的工作态度，对有些自认为不太重要的工作存在应付现象，不深入实际探究，使一些工作不能扎实开展。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自律意识不强。自重、自省、自警、自励是中央提出加强xx员党先进性修养的重要方法。在现有条件下，诱发我们出现问题的因素较多，各方面的监督还存在差距，自身的免疫力和约束力显得尤为重要。从反思自身问题看，不能自省，总感觉自我良好，不能正确地看待自己，产生自满情绪;不能自励，工作劲头不足，推拖等靠、精神状态不振奋;不能自重、自励，在思想作风、工作作风上，缺乏自我约束意识，放松自律，降低要求。</w:t>
      </w:r>
    </w:p>
    <w:p>
      <w:pPr>
        <w:ind w:left="0" w:right="0" w:firstLine="560"/>
        <w:spacing w:before="450" w:after="450" w:line="312" w:lineRule="auto"/>
      </w:pPr>
      <w:r>
        <w:rPr>
          <w:rFonts w:ascii="宋体" w:hAnsi="宋体" w:eastAsia="宋体" w:cs="宋体"/>
          <w:color w:val="000"/>
          <w:sz w:val="28"/>
          <w:szCs w:val="28"/>
        </w:rPr>
        <w:t xml:space="preserve">&gt;　　三、整改的措施</w:t>
      </w:r>
    </w:p>
    <w:p>
      <w:pPr>
        <w:ind w:left="0" w:right="0" w:firstLine="560"/>
        <w:spacing w:before="450" w:after="450" w:line="312" w:lineRule="auto"/>
      </w:pPr>
      <w:r>
        <w:rPr>
          <w:rFonts w:ascii="宋体" w:hAnsi="宋体" w:eastAsia="宋体" w:cs="宋体"/>
          <w:color w:val="000"/>
          <w:sz w:val="28"/>
          <w:szCs w:val="28"/>
        </w:rPr>
        <w:t xml:space="preserve">　　结合这次“xxx”教育整顿活动，认真查摆剖析问题原因后，在今后的工作中，我要进一步端正思想，坚定信念，着重做好以下几方面工作：</w:t>
      </w:r>
    </w:p>
    <w:p>
      <w:pPr>
        <w:ind w:left="0" w:right="0" w:firstLine="560"/>
        <w:spacing w:before="450" w:after="450" w:line="312" w:lineRule="auto"/>
      </w:pPr>
      <w:r>
        <w:rPr>
          <w:rFonts w:ascii="宋体" w:hAnsi="宋体" w:eastAsia="宋体" w:cs="宋体"/>
          <w:color w:val="000"/>
          <w:sz w:val="28"/>
          <w:szCs w:val="28"/>
        </w:rPr>
        <w:t xml:space="preserve">　　1、解放思想，实事求是，坚持正确的发展观。要正确认识自身肩负的责任，克服因循守旧、安于现状、不思进取的思想，以改革自身思想为动力，不断开拓创新。对新情况、新问题进行深入分析研究，探索适应新形势下信访的工作思路。</w:t>
      </w:r>
    </w:p>
    <w:p>
      <w:pPr>
        <w:ind w:left="0" w:right="0" w:firstLine="560"/>
        <w:spacing w:before="450" w:after="450" w:line="312" w:lineRule="auto"/>
      </w:pPr>
      <w:r>
        <w:rPr>
          <w:rFonts w:ascii="宋体" w:hAnsi="宋体" w:eastAsia="宋体" w:cs="宋体"/>
          <w:color w:val="000"/>
          <w:sz w:val="28"/>
          <w:szCs w:val="28"/>
        </w:rPr>
        <w:t xml:space="preserve">　　2、发扬深入细致、谦虚谨慎、戒骄戒躁的学风。自己要静下心，利用一切可以利用的时间，系统、深入地学习业务知识，将自己的业务水平在提高一个层次。</w:t>
      </w:r>
    </w:p>
    <w:p>
      <w:pPr>
        <w:ind w:left="0" w:right="0" w:firstLine="560"/>
        <w:spacing w:before="450" w:after="450" w:line="312" w:lineRule="auto"/>
      </w:pPr>
      <w:r>
        <w:rPr>
          <w:rFonts w:ascii="宋体" w:hAnsi="宋体" w:eastAsia="宋体" w:cs="宋体"/>
          <w:color w:val="000"/>
          <w:sz w:val="28"/>
          <w:szCs w:val="28"/>
        </w:rPr>
        <w:t xml:space="preserve">　　3、进一步增强事业心和责任心，坚持科学态度和求实精神，兢兢业业地做好每一件事。坚持讲实话、做实事，力戒浮夸，埋头苦干。把抓落实作为推进各项工作的落脚点，想群众之所想、急群众之所急、谋群众之所求，扎扎实实解决好群众的后顾之忧。</w:t>
      </w:r>
    </w:p>
    <w:p>
      <w:pPr>
        <w:ind w:left="0" w:right="0" w:firstLine="560"/>
        <w:spacing w:before="450" w:after="450" w:line="312" w:lineRule="auto"/>
      </w:pPr>
      <w:r>
        <w:rPr>
          <w:rFonts w:ascii="宋体" w:hAnsi="宋体" w:eastAsia="宋体" w:cs="宋体"/>
          <w:color w:val="000"/>
          <w:sz w:val="28"/>
          <w:szCs w:val="28"/>
        </w:rPr>
        <w:t xml:space="preserve">　　4、加强学习，提高自身修养。工作虽忙，但也应加强学习，时刻保持创新意识，牢固树立不断进取，不断超越自我的意识，脚踏实地，扎扎实实做好每一件小事，交一份满意的答卷。</w:t>
      </w:r>
    </w:p>
    <w:p>
      <w:pPr>
        <w:ind w:left="0" w:right="0" w:firstLine="560"/>
        <w:spacing w:before="450" w:after="450" w:line="312" w:lineRule="auto"/>
      </w:pPr>
      <w:r>
        <w:rPr>
          <w:rFonts w:ascii="宋体" w:hAnsi="宋体" w:eastAsia="宋体" w:cs="宋体"/>
          <w:color w:val="000"/>
          <w:sz w:val="28"/>
          <w:szCs w:val="28"/>
        </w:rPr>
        <w:t xml:space="preserve">　　我通过不断学习，思想认识有了新提高，增强了努力搞好本职工作的责任感和使命感，但是离要求还有一定差距。下面我本着批评与自我批评的原则，对照自己的实际，挖掘思想，剖析不足。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能力的学习上。对新知识，新技术的学习不足，没有沉下心认真的学习理论知识，有时放松对自己的要求和标准，满足于能应付过得去。工作存在急于求进的情况，做事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工作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3、事业心、开拓进取精神不足。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在教学中，我深知坚持不懈的学习是必要的。在实践工作中，我深深体会到教师业务素质的重要性。学习时虽然很苦，但掌握知识后心中也会有一种无比的快乐。如果教学工作干不好，不是自己可干可不干的问题，是必须干好的问题。因为你占着位置，别人想干也不能干，你如果不干，影响的不是你的事，而是整个教育的事业。因此，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二十一世纪，在教育事业飞速发展，全民素质整体提高，国际、国内的新形势和深化教育改革、全面推进素质教育的新任务中，对我们教师提出了更高的要求。作为一名人民教师，我们必须热爱教育事业和本职工作，热爱学校，热爱学生，注意为人师表，廉洁从表，模范地遵守社会公德，时时处处以一个人民教师的标准要求自己，身为全面推进素质教育的主力军中的一员，只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天以饱满的热情投入到教学中，把每个孩子当做自己的孩子来对待。在平时我乐于做学生的伙伴，在平等中感受升华，在成长中享受收获。在有限的四十分内，我充分做到让一让，把教室变成学生学习的学堂，老师只是管理者、组织者、策划者、帮助者、引导者，实现学生的主体地位，发挥老师的主导地位，提高教学的有效性。为全面提高工作水平，进一步解放思想，转变观念，做到与时俱进，开拓创新，所以我认真做好自己手上的每一项工作，使自己真正成为创新型、学习型、高效型教师 。</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透过不断学习，对标检查，思想认识有了新提高，增强了努力搞好本职工作的职责感和使命感。在思想上和实践工作中都取得必须实际效果，使自己在岗位上和思想素质得到了完善和提升，但是离领导和同志们的要求还有必须差距。下面我本着批评与自我批评的原则，对照自己的实际，挖掘思想，剖析根源。俗话常说：“金无足赤，人无完人”，我深刻的认识到自己还有很多不足，主要表此刻以下几个方面。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用心干好本职工作就能够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潜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状况，接到工作首先想到的是尽快完成，而不是做到做好。对事实状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能够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此刻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潜力，不断研究新状况，新问题，新变化，使我的思想和医院实际相结合，在学中干，在干中学，使主观和客观相贴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　　2.充分发挥自己的用心性、主动性、创造性，不断实现好、维护好、发展好医院的根本利益;营造良好的工作环境和氛围。主动承担组织上交给的任务。胆子要大一些，敢于试验，不能像小脚女人一样。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职责意识和主人翁意识，提高工作效率。明白怎样办，没人去干，就是大问题。所以关键是需要落实“怎样办”。再好的药方开出来，没人替病人抓药，熬药，喂药。仍然不能治好病人的病。但别人怎样说，你就一根筋的怎样干，是缺乏独立思考之人。只有在实践中，才能辨别是与非。从而得出“怎样办”的正确方xx。</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医学理论和业务学习，进一步解放思想、实事求是、与时俱进，勇于变革、勇于创新。进一步转变工作方法，坚持依靠群众，拜前辈、病人为师，发扬民主，不断提升科学发展、促进和谐、服务群众的水平，努力走出一条贴合科室发展实际的科学发展之路</w:t>
      </w:r>
    </w:p>
    <w:p>
      <w:pPr>
        <w:ind w:left="0" w:right="0" w:firstLine="560"/>
        <w:spacing w:before="450" w:after="450" w:line="312" w:lineRule="auto"/>
      </w:pPr>
      <w:r>
        <w:rPr>
          <w:rFonts w:ascii="宋体" w:hAnsi="宋体" w:eastAsia="宋体" w:cs="宋体"/>
          <w:color w:val="000"/>
          <w:sz w:val="28"/>
          <w:szCs w:val="28"/>
        </w:rPr>
        <w:t xml:space="preserve">&gt;　　三、对支部班子成员的意见及推荐</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领导班子成员政治素质普遍较高，工作潜力强，具有改革创新意识，班子成员之间团结协作好，有较强的敬业精神和事业心，能严于律己、廉洁奉公。不足之处，由于工作繁忙，与普通党员谈心的次数还不够多。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2025-08-08T06:47:38+08:00</dcterms:created>
  <dcterms:modified xsi:type="dcterms:W3CDTF">2025-08-08T06:47:38+08:00</dcterms:modified>
</cp:coreProperties>
</file>

<file path=docProps/custom.xml><?xml version="1.0" encoding="utf-8"?>
<Properties xmlns="http://schemas.openxmlformats.org/officeDocument/2006/custom-properties" xmlns:vt="http://schemas.openxmlformats.org/officeDocument/2006/docPropsVTypes"/>
</file>