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年会代表部门简短发言稿5篇</w:t>
      </w:r>
      <w:bookmarkEnd w:id="1"/>
    </w:p>
    <w:p>
      <w:pPr>
        <w:jc w:val="center"/>
        <w:spacing w:before="0" w:after="450"/>
      </w:pPr>
      <w:r>
        <w:rPr>
          <w:rFonts w:ascii="Arial" w:hAnsi="Arial" w:eastAsia="Arial" w:cs="Arial"/>
          <w:color w:val="999999"/>
          <w:sz w:val="20"/>
          <w:szCs w:val="20"/>
        </w:rPr>
        <w:t xml:space="preserve">来源：网络  作者：紫芸轻舞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202_年，新的一年，新的气象，还有一个新的征程。我们的未来是光明的，是喜人的。春敲起了战鼓，年吹响了号角！我们把愿望写在今天，听事业的口哨响起，和祖国一起在明天的跑道上冲次！不管汗能流多少，我们在今天铭刻下人生的理想，并为此奋斗到底！为大...</w:t>
      </w:r>
    </w:p>
    <w:p>
      <w:pPr>
        <w:ind w:left="0" w:right="0" w:firstLine="560"/>
        <w:spacing w:before="450" w:after="450" w:line="312" w:lineRule="auto"/>
      </w:pPr>
      <w:r>
        <w:rPr>
          <w:rFonts w:ascii="宋体" w:hAnsi="宋体" w:eastAsia="宋体" w:cs="宋体"/>
          <w:color w:val="000"/>
          <w:sz w:val="28"/>
          <w:szCs w:val="28"/>
        </w:rPr>
        <w:t xml:space="preserve">202_年，新的一年，新的气象，还有一个新的征程。我们的未来是光明的，是喜人的。春敲起了战鼓，年吹响了号角！我们把愿望写在今天，听事业的口哨响起，和祖国一起在明天的跑道上冲次！不管汗能流多少，我们在今天铭刻下人生的理想，并为此奋斗到底！为大家整理的《年会代表部门简短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&gt;年会代表部门简短发言稿篇一</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&gt;年会代表部门简短发言稿篇二</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202_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让我们在有限的生命时光中做更多有意义的事情，让自己的人生更有价值！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&gt;年会代表部门简短发言稿篇三</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公司**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这个由中国最有潜力和最有才干的人，所组成的强有力的团队，在不断地发展壮大。**也先后迎来了更多精英人才的加入，是你们的加入，发展和丰富了**；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年**的综合实力进一步增强，员工能力和生活进一步提升改善。我们上下同欲，继续全面提升工作质量。我们加强客户服务和客户导向，积更好力于热点问题的妥善解决，努力建立和改善各项工作流程和标准。**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年在新的条件下实现公司和各部门目标的宏伟蓝图。**年，对于**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年具有划时代意义的“以信立人”的**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宋体" w:hAnsi="宋体" w:eastAsia="宋体" w:cs="宋体"/>
          <w:color w:val="000"/>
          <w:sz w:val="28"/>
          <w:szCs w:val="28"/>
        </w:rPr>
        <w:t xml:space="preserve">&gt;年会代表部门简短发言稿篇四</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今晚，我们很荣幸的请到了***副市长和***公司的董事长***，让我们用热烈的掌声对他们的到来表示欢迎。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&gt;年会代表部门简短发言稿篇五</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2025-06-17T08:18:13+08:00</dcterms:created>
  <dcterms:modified xsi:type="dcterms:W3CDTF">2025-06-17T08:18:13+08:00</dcterms:modified>
</cp:coreProperties>
</file>

<file path=docProps/custom.xml><?xml version="1.0" encoding="utf-8"?>
<Properties xmlns="http://schemas.openxmlformats.org/officeDocument/2006/custom-properties" xmlns:vt="http://schemas.openxmlformats.org/officeDocument/2006/docPropsVTypes"/>
</file>