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高中生交通安全的演讲稿5篇范文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下面给大家分享一些关于高中生交通安全的演讲稿5篇，...</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下面给大家分享一些关于高中生交通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在我们现代社会中，城市马路不仅仅是人和物位置移动的通道，同时也是体现一个国家或地区的礼貌程度的检验场。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理解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w:t>
      </w:r>
    </w:p>
    <w:p>
      <w:pPr>
        <w:ind w:left="0" w:right="0" w:firstLine="560"/>
        <w:spacing w:before="450" w:after="450" w:line="312" w:lineRule="auto"/>
      </w:pPr>
      <w:r>
        <w:rPr>
          <w:rFonts w:ascii="宋体" w:hAnsi="宋体" w:eastAsia="宋体" w:cs="宋体"/>
          <w:color w:val="000"/>
          <w:sz w:val="28"/>
          <w:szCs w:val="28"/>
        </w:rPr>
        <w:t xml:space="preserve">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礼貌素质，朝阳区特提出了朝阳区交通安全秩序整治“四知”和交通礼貌“四让”。四知是：一知主题，即迎奥运，建首善，创和谐交通环境;二知资料，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礼貌“四让”的目的就是，提高大家的交通安全意识和交通礼貌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礼貌习惯和素质的培养，应当从每个人做起，异常是作为一名处于弱势地位的行人，更应当引起注意。来自北京市交管局的统计数字显示，20_年，北京行人事故为901起，死亡218人;从20_年1月至20_年7月，北京市共发生行人事故842起，死亡200人，伤703人，直接经济损失726万多元。财产损失能够量化，而生命代价却无法计算。</w:t>
      </w:r>
    </w:p>
    <w:p>
      <w:pPr>
        <w:ind w:left="0" w:right="0" w:firstLine="560"/>
        <w:spacing w:before="450" w:after="450" w:line="312" w:lineRule="auto"/>
      </w:pPr>
      <w:r>
        <w:rPr>
          <w:rFonts w:ascii="宋体" w:hAnsi="宋体" w:eastAsia="宋体" w:cs="宋体"/>
          <w:color w:val="000"/>
          <w:sz w:val="28"/>
          <w:szCs w:val="28"/>
        </w:rPr>
        <w:t xml:space="preserve">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他她不明白这样会让正常行驶的车辆始料未及。</w:t>
      </w:r>
    </w:p>
    <w:p>
      <w:pPr>
        <w:ind w:left="0" w:right="0" w:firstLine="560"/>
        <w:spacing w:before="450" w:after="450" w:line="312" w:lineRule="auto"/>
      </w:pPr>
      <w:r>
        <w:rPr>
          <w:rFonts w:ascii="宋体" w:hAnsi="宋体" w:eastAsia="宋体" w:cs="宋体"/>
          <w:color w:val="000"/>
          <w:sz w:val="28"/>
          <w:szCs w:val="28"/>
        </w:rPr>
        <w:t xml:space="preserve">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宋体" w:hAnsi="宋体" w:eastAsia="宋体" w:cs="宋体"/>
          <w:color w:val="000"/>
          <w:sz w:val="28"/>
          <w:szCs w:val="28"/>
        </w:rPr>
        <w:t xml:space="preserve">高中生交通安全的演讲稿5篇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