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受助感言讲话稿格式范文800字</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理解了国家的帮忙，我们会更加努力学习，同时以一颗感恩的心去面对社会。为大家整理的《受助感言讲话稿格式范文800字》，希望对大家有所帮助！ 篇一 　　很荣幸能获得国家助学金，首先感谢国家对我们贫困生的关心与关爱，并给予我们实际的帮忙，同学们的...</w:t>
      </w:r>
    </w:p>
    <w:p>
      <w:pPr>
        <w:ind w:left="0" w:right="0" w:firstLine="560"/>
        <w:spacing w:before="450" w:after="450" w:line="312" w:lineRule="auto"/>
      </w:pPr>
      <w:r>
        <w:rPr>
          <w:rFonts w:ascii="宋体" w:hAnsi="宋体" w:eastAsia="宋体" w:cs="宋体"/>
          <w:color w:val="000"/>
          <w:sz w:val="28"/>
          <w:szCs w:val="28"/>
        </w:rPr>
        <w:t xml:space="preserve">理解了国家的帮忙，我们会更加努力学习，同时以一颗感恩的心去面对社会。为大家整理的《受助感言讲话稿格式范文800字》，希望对大家有所帮助！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很荣幸能获得国家助学金，首先感谢国家对我们贫困生的关心与关爱，并给予我们实际的帮忙，同学们的关爱与支持，还有许许多多帮忙我们的人，致以深深的敬意。除了感恩，没有其他的词能诠释我内心的感受。在感激之余，我深深地告诫自己，努力学习才是我们此刻能做的。</w:t>
      </w:r>
    </w:p>
    <w:p>
      <w:pPr>
        <w:ind w:left="0" w:right="0" w:firstLine="560"/>
        <w:spacing w:before="450" w:after="450" w:line="312" w:lineRule="auto"/>
      </w:pPr>
      <w:r>
        <w:rPr>
          <w:rFonts w:ascii="宋体" w:hAnsi="宋体" w:eastAsia="宋体" w:cs="宋体"/>
          <w:color w:val="000"/>
          <w:sz w:val="28"/>
          <w:szCs w:val="28"/>
        </w:rPr>
        <w:t xml:space="preserve">　　我明白，助学金带给我们的不仅仅是经济上的帮忙，更是老师同学们对我们的肯定，给予我们精神上的援助和心灵上的关怀，所以我必须要更加努力的学习，不辜负老师和同学们的关怀，用我的努力去回报学校。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　　国家助学金制度的制定，已经帮忙无数贫困家庭的学生顺利完成了学业，使他们能把所有的精力放在学习上去努力学习。以便能在将来的工作岗位上尽自己的努力做到，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　　我出生在农村，虽然从小到大没吃过什么苦，可看着父母日夜操劳，平时省吃俭用，也早就体会了生活的艰辛。在大一暑假期间，我到安徽芜湖市打了将近一个月的工，赚了将近一千元，第一次自己赚到钱，手里握着自己的工资，情绪十分激动。我也能够用自己的努力，为家里分担压力了。在大学期间，我也曾想过利用十一和周末去餐馆当服务员，或是发传单什么的，虽然可能赚的钱不多，但至少能帮家里减轻负担，并且对于我的身体也是一种锻炼。可总无奈于学习和学生会工作的阻碍，因此也就打消了这些念头。以后在不耽误学习的状况下我找些兼职来做，积累经验，以使毕业时能找到好的工作为社会服务。</w:t>
      </w:r>
    </w:p>
    <w:p>
      <w:pPr>
        <w:ind w:left="0" w:right="0" w:firstLine="560"/>
        <w:spacing w:before="450" w:after="450" w:line="312" w:lineRule="auto"/>
      </w:pPr>
      <w:r>
        <w:rPr>
          <w:rFonts w:ascii="宋体" w:hAnsi="宋体" w:eastAsia="宋体" w:cs="宋体"/>
          <w:color w:val="000"/>
          <w:sz w:val="28"/>
          <w:szCs w:val="28"/>
        </w:rPr>
        <w:t xml:space="preserve">　　大学是人生的关键阶段，仅为我们不必在为区委考试学习，而是能够追求自己的兴趣，研究自己喜欢的课题，而且能够利用宽松的课余时间去参加社会实践活动，不断的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　　我理解了国家的帮忙，我会更加的努力学习，同时以一颗感恩的心去应对社会。因为社会还有很多比我们更需要帮忙的人。我会热情的去帮忙他们，把这份感激传递下去，让社会充满爱。</w:t>
      </w:r>
    </w:p>
    <w:p>
      <w:pPr>
        <w:ind w:left="0" w:right="0" w:firstLine="560"/>
        <w:spacing w:before="450" w:after="450" w:line="312" w:lineRule="auto"/>
      </w:pPr>
      <w:r>
        <w:rPr>
          <w:rFonts w:ascii="宋体" w:hAnsi="宋体" w:eastAsia="宋体" w:cs="宋体"/>
          <w:color w:val="000"/>
          <w:sz w:val="28"/>
          <w:szCs w:val="28"/>
        </w:rPr>
        <w:t xml:space="preserve">　　助学金给我的和我的家庭带来了很大的帮忙，真诚的感谢学校、老师、同学和所有帮忙我的人，我会在你们的支持和关爱中懂得感恩，学会去爱。感恩不仅仅是一种形式，是生活中的一种美，更是内心的那份启迪，我会怀着一颗感恩的心直面人生，学会感恩，感谢来自身边的每一份关注，每一份温暖，每一次援助。满怀一颗感恩的心努力学习，完善自我。</w:t>
      </w:r>
    </w:p>
    <w:p>
      <w:pPr>
        <w:ind w:left="0" w:right="0" w:firstLine="560"/>
        <w:spacing w:before="450" w:after="450" w:line="312" w:lineRule="auto"/>
      </w:pPr>
      <w:r>
        <w:rPr>
          <w:rFonts w:ascii="宋体" w:hAnsi="宋体" w:eastAsia="宋体" w:cs="宋体"/>
          <w:color w:val="000"/>
          <w:sz w:val="28"/>
          <w:szCs w:val="28"/>
        </w:rPr>
        <w:t xml:space="preserve">　　“雪中送炭”我用这成语来形容国家助学金应给算恰当的吧！他确实给了我许多帮忙，减轻父母些许的担子，它让我不用思考做兼职的事，一门心思搞好学习，让我有了一种职责感，激烈了我学习劲头。</w:t>
      </w:r>
    </w:p>
    <w:p>
      <w:pPr>
        <w:ind w:left="0" w:right="0" w:firstLine="560"/>
        <w:spacing w:before="450" w:after="450" w:line="312" w:lineRule="auto"/>
      </w:pPr>
      <w:r>
        <w:rPr>
          <w:rFonts w:ascii="宋体" w:hAnsi="宋体" w:eastAsia="宋体" w:cs="宋体"/>
          <w:color w:val="000"/>
          <w:sz w:val="28"/>
          <w:szCs w:val="28"/>
        </w:rPr>
        <w:t xml:space="preserve">　　国家助学金是国家对我们这些贫困生的帮忙和关爱。我有幸能获次助学金，真是倍感荣幸。同时不仅仅我一个人得到国家助学金，还有像我这样许多的人也获得了。我想他们的情绪也和我一样兴奋吧！国家助学金不仅仅在必须程度上帮忙我们这些贫困生，于此同时，也体现了一个国家对贫困生的关注，对国家教育事业的关注和投入是十分大的。我相信我们国家在党的领导下，我们教育事业和助学工作都会越办越好的。</w:t>
      </w:r>
    </w:p>
    <w:p>
      <w:pPr>
        <w:ind w:left="0" w:right="0" w:firstLine="560"/>
        <w:spacing w:before="450" w:after="450" w:line="312" w:lineRule="auto"/>
      </w:pPr>
      <w:r>
        <w:rPr>
          <w:rFonts w:ascii="宋体" w:hAnsi="宋体" w:eastAsia="宋体" w:cs="宋体"/>
          <w:color w:val="000"/>
          <w:sz w:val="28"/>
          <w:szCs w:val="28"/>
        </w:rPr>
        <w:t xml:space="preserve">　　\"国家助学金\"给了我很大的帮忙，他实现了我的梦想，而且大大减轻了家庭负担，我会合理运用这些钱，好好学习天天向上，将来为祖国的繁荣昌盛贡献一份力量，感谢你们，感谢我们国家对贫困学生的救助。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　　这一年来你们所给予的支持帮忙和鼓励，我心中万般感谢的祝愿在那里只能汇成一句简短但能表露我的心声的话，那就是谢谢你们，亲爱的领导、老师，多年后的我，成功之后必须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　　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激情似火的六月，在这个充满激情活力的季节里，我迈出了我人生又一重要的一步——高考。透过12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　　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　　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　　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　　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　　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　　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　　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　　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　　总之，一切尽在无言中，我会努力做得更好，以此报答。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2025-06-17T14:50:00+08:00</dcterms:created>
  <dcterms:modified xsi:type="dcterms:W3CDTF">2025-06-17T14:50:00+08:00</dcterms:modified>
</cp:coreProperties>
</file>

<file path=docProps/custom.xml><?xml version="1.0" encoding="utf-8"?>
<Properties xmlns="http://schemas.openxmlformats.org/officeDocument/2006/custom-properties" xmlns:vt="http://schemas.openxmlformats.org/officeDocument/2006/docPropsVTypes"/>
</file>