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初三学生励志演讲稿范文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下面是小编收集整理的初三学生励志演讲稿，欢迎大家阅读参考学习!初三学生励志演讲稿1亲爱的老师，同学们：大家好!在这人生的道路...</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演讲稿要充分考虑到演讲时可能出现的种种问题，以及应付各种情况的对策。总之，演讲稿要具有弹性，要体现出必要的控场技巧。下面是小编收集整理的初三学生励志演讲稿，欢迎大家阅读参考学习!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理想：我长大以后要当老师，我长大以后要当宇航员，我长大以后要当老板，我长大以后要但国家领导……诗人___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使我看见我离未来不远了。</w:t>
      </w:r>
    </w:p>
    <w:p>
      <w:pPr>
        <w:ind w:left="0" w:right="0" w:firstLine="560"/>
        <w:spacing w:before="450" w:after="450" w:line="312" w:lineRule="auto"/>
      </w:pPr>
      <w:r>
        <w:rPr>
          <w:rFonts w:ascii="宋体" w:hAnsi="宋体" w:eastAsia="宋体" w:cs="宋体"/>
          <w:color w:val="000"/>
          <w:sz w:val="28"/>
          <w:szCs w:val="28"/>
        </w:rPr>
        <w:t xml:space="preserve">将来我们知道了我们要不断奋斗才会有好的待遇，环境。要不断发展自己的潜能就得发扬优点改正缺点。做事不再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当我们年少的时候，带着出身牛犊不怕虎的勇气，大言不惭地说着“给我一个支点，我就能撬起这个地球。”然而随着时间的流逝，我们进一步接触社会，接触生活，我们发现现实并不如想象的那么美好。</w:t>
      </w:r>
    </w:p>
    <w:p>
      <w:pPr>
        <w:ind w:left="0" w:right="0" w:firstLine="560"/>
        <w:spacing w:before="450" w:after="450" w:line="312" w:lineRule="auto"/>
      </w:pPr>
      <w:r>
        <w:rPr>
          <w:rFonts w:ascii="宋体" w:hAnsi="宋体" w:eastAsia="宋体" w:cs="宋体"/>
          <w:color w:val="000"/>
          <w:sz w:val="28"/>
          <w:szCs w:val="28"/>
        </w:rPr>
        <w:t xml:space="preserve">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借着去训练的契机，使得我能与阔别两年的室友见上一面，望着他有些微胖的圆脸，我感慨万千。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在同样的时间，学着同样的课本，怎么随着时间的流逝，为何差距会越来越大，彼此越落越远，这其间起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及。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当我们带着哭声来到这世界的那一刻起，父母就已将我们看做了生命中的全部;看作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style=\"color:#FF0000\"&gt;初三学生励志演讲稿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2025-05-08T12:25:49+08:00</dcterms:created>
  <dcterms:modified xsi:type="dcterms:W3CDTF">2025-05-08T12:25:49+08:00</dcterms:modified>
</cp:coreProperties>
</file>

<file path=docProps/custom.xml><?xml version="1.0" encoding="utf-8"?>
<Properties xmlns="http://schemas.openxmlformats.org/officeDocument/2006/custom-properties" xmlns:vt="http://schemas.openxmlformats.org/officeDocument/2006/docPropsVTypes"/>
</file>