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两分钟演讲稿范文素材【5篇】</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两分钟演讲稿范文素材【5篇】，供大家阅读与鉴赏！&gt;1.两分钟演讲稿范文素材　　尊敬的老师...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两分钟演讲稿范文素材【5篇】，供大家阅读与鉴赏！</w:t>
      </w:r>
    </w:p>
    <w:p>
      <w:pPr>
        <w:ind w:left="0" w:right="0" w:firstLine="560"/>
        <w:spacing w:before="450" w:after="450" w:line="312" w:lineRule="auto"/>
      </w:pPr>
      <w:r>
        <w:rPr>
          <w:rFonts w:ascii="宋体" w:hAnsi="宋体" w:eastAsia="宋体" w:cs="宋体"/>
          <w:color w:val="000"/>
          <w:sz w:val="28"/>
          <w:szCs w:val="28"/>
        </w:rPr>
        <w:t xml:space="preserve">&gt;1.两分钟演讲稿范文素材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　　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　　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&gt;2.两分钟演讲稿范文素材</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&gt;3.两分钟演讲稿范文素材</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　　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　　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&gt;4.两分钟演讲稿范文素材</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在我们的生活中，“保护环境”这四个字我们听到的太多太多，而事实上，却很少有人能够做到。现如今，我们走在路上，垃圾随处可见，可人们却视而不见。难道要做到保护环境就真的那么难吗？</w:t>
      </w:r>
    </w:p>
    <w:p>
      <w:pPr>
        <w:ind w:left="0" w:right="0" w:firstLine="560"/>
        <w:spacing w:before="450" w:after="450" w:line="312" w:lineRule="auto"/>
      </w:pPr>
      <w:r>
        <w:rPr>
          <w:rFonts w:ascii="宋体" w:hAnsi="宋体" w:eastAsia="宋体" w:cs="宋体"/>
          <w:color w:val="000"/>
          <w:sz w:val="28"/>
          <w:szCs w:val="28"/>
        </w:rPr>
        <w:t xml:space="preserve">　　其实不然。只要我们每个人少扔一片纸，每人都捡起一片纸，那么，环保就不成问题。可是，这么容易的事为什么人们却做不到呢？大多数人总会这么想：“这又不是我扔的垃圾，为什么让我捡？”正是在这种心理的怂恿下，人们总是想着自己，“保护环境”自然就只是人们的口头语。</w:t>
      </w:r>
    </w:p>
    <w:p>
      <w:pPr>
        <w:ind w:left="0" w:right="0" w:firstLine="560"/>
        <w:spacing w:before="450" w:after="450" w:line="312" w:lineRule="auto"/>
      </w:pPr>
      <w:r>
        <w:rPr>
          <w:rFonts w:ascii="宋体" w:hAnsi="宋体" w:eastAsia="宋体" w:cs="宋体"/>
          <w:color w:val="000"/>
          <w:sz w:val="28"/>
          <w:szCs w:val="28"/>
        </w:rPr>
        <w:t xml:space="preserve">　　一句话说得好：“你丢掉的是垃圾，我捡起的是美德。”为什么我们不能抛开私心，为他人、为社会想一想？只要是品德高尚的人，都会毫不犹豫的捡起地上的纸。我实在是不明白，为什么有的人就是不肯弯腰捡起一片纸，不肯拂去自己心中的一粒尘土？</w:t>
      </w:r>
    </w:p>
    <w:p>
      <w:pPr>
        <w:ind w:left="0" w:right="0" w:firstLine="560"/>
        <w:spacing w:before="450" w:after="450" w:line="312" w:lineRule="auto"/>
      </w:pPr>
      <w:r>
        <w:rPr>
          <w:rFonts w:ascii="宋体" w:hAnsi="宋体" w:eastAsia="宋体" w:cs="宋体"/>
          <w:color w:val="000"/>
          <w:sz w:val="28"/>
          <w:szCs w:val="28"/>
        </w:rPr>
        <w:t xml:space="preserve">　　让我们大家一起行动起来，保护地球环境，不要在破坏了之后才知道后悔，在失去了之后才懂得珍惜！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&gt;5.两分钟演讲稿范文素材</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质的教育；而且对我们的生活和思想状况也十分关心，如同自己的孩子。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同学们，让我们拿出“天生我材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2025-06-17T14:24:17+08:00</dcterms:created>
  <dcterms:modified xsi:type="dcterms:W3CDTF">2025-06-17T14:24:17+08:00</dcterms:modified>
</cp:coreProperties>
</file>

<file path=docProps/custom.xml><?xml version="1.0" encoding="utf-8"?>
<Properties xmlns="http://schemas.openxmlformats.org/officeDocument/2006/custom-properties" xmlns:vt="http://schemas.openxmlformats.org/officeDocument/2006/docPropsVTypes"/>
</file>