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我有一个梦想演讲稿800字3篇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同一个世界，同一个梦想。以下是乐德范文网小编分享给大家的关于800字的我有一个梦想演讲稿，希望大家喜欢!我有一个梦想演讲稿800字篇1：　　各位有没有注意观察一下我们的校园，比如在打饭时，很多人拿着饭盒满怀期待的排着队，突然，只见耗子似...</w:t>
      </w:r>
    </w:p>
    <w:p>
      <w:pPr>
        <w:ind w:left="0" w:right="0" w:firstLine="560"/>
        <w:spacing w:before="450" w:after="450" w:line="312" w:lineRule="auto"/>
      </w:pPr>
      <w:r>
        <w:rPr>
          <w:rFonts w:ascii="宋体" w:hAnsi="宋体" w:eastAsia="宋体" w:cs="宋体"/>
          <w:color w:val="000"/>
          <w:sz w:val="28"/>
          <w:szCs w:val="28"/>
        </w:rPr>
        <w:t xml:space="preserve">　　同一个世界，同一个梦想。以下是乐德范文网小编分享给大家的关于800字的我有一个梦想演讲稿，希望大家喜欢!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我有一个梦想演讲稿800字篇1：</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我是来自六年级二班的，今天我演讲的题目是《我有一个梦想》。梦想是石，敲出星星之火;梦想是火，点燃熄灭的灯; 理想是灯，照亮夜行的路; 梦想是路，引你走到黎明。每一个人都有自己的梦想，我的梦想是将来成为一名卓越的科学家。 妈妈知道我的梦想后一个劲的摇头：“不行，我不同意我的乖女儿当什么科学家哟。科学家很苦，吃不好，睡不好。”但我认为这是妈妈考虑浅短，如果每个人都这么想，那么这个世界还有人为科学事业献身吗?浩瀚的宇宙藏着的无数问号，不也就成了永久问号,人类社会不还处在原始的茹毛饮血、刀耕火种的时代吗?</w:t>
      </w:r>
    </w:p>
    <w:p>
      <w:pPr>
        <w:ind w:left="0" w:right="0" w:firstLine="560"/>
        <w:spacing w:before="450" w:after="450" w:line="312" w:lineRule="auto"/>
      </w:pPr>
      <w:r>
        <w:rPr>
          <w:rFonts w:ascii="宋体" w:hAnsi="宋体" w:eastAsia="宋体" w:cs="宋体"/>
          <w:color w:val="000"/>
          <w:sz w:val="28"/>
          <w:szCs w:val="28"/>
        </w:rPr>
        <w:t xml:space="preserve">　　中国改革开放的总设计师邓小平说，科学技术是生产力，而且是第一生产力。伟大的科学家居里夫人发现了镭，可以用于治疗癌症。这一发现，让许许多多被疾病折磨的人们得到解脱，得到了快乐。瓦特发明了蒸汽机，这一发明，使人类社会向前迈进了一大步。从而为资本主义社会的诞生奠定了坚实的基础。冯.诺依曼发明的电脑，从那以后，就可足不出户，也能知晓世界上的重大事情，可真是“秀才不出门，尽知天下事。”小学生遇到难题可以询问电脑，人们可以网上购物，网上交易同，商家们可以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　　这些不都是科学带来的好处与方便吗?也正是有了科学的进步与发展，人类才从原始社会发展到现在，以及后来科技更加发达，物质财富更加丰富的社会! 你知道科学家为什么把冥王星踢出“家门”，称它为“矮行星”吗?你知道在笔尖上发现的星球是谁吗?为什么说是在笔尖上发现的呢?这一切的一切，都可以在科学界中寻求到答案，但是，仍有谜团未解开。如人类究竟从哪里来 ?人类的智慧哪那里来 ?人的头颅可以移植吗?人体的潜力之谜，人体自然之谜 ，宇宙中的黄金，神秘天体绕太阳运行 ，火星上的金字塔之谜 ，亲人与亲人之间发生的心电感应等......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　　这些谜团，正等待着我们去解答。我相信，只要我们大家共同努力，这些谜团就会迎刃而解的。我们的社会就会更加进步，我们的国家就会更加和谐，更加富强。我朝着理想奋斗，矢志不渝，坚韧不拔，这个目标决不会与我擦肩而过，它一定会和我成为好朋友，让我创造辉煌，成为第二个获诺贝奖的女性吧!朋友们，为我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我有一个梦想演讲稿800字篇3：</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2025-06-17T03:46:51+08:00</dcterms:created>
  <dcterms:modified xsi:type="dcterms:W3CDTF">2025-06-17T03:46:51+08:00</dcterms:modified>
</cp:coreProperties>
</file>

<file path=docProps/custom.xml><?xml version="1.0" encoding="utf-8"?>
<Properties xmlns="http://schemas.openxmlformats.org/officeDocument/2006/custom-properties" xmlns:vt="http://schemas.openxmlformats.org/officeDocument/2006/docPropsVTypes"/>
</file>