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关于梦想的励志演讲优选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关于梦想的励志演讲篇1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你们好!我是*号，今天我演讲的题目是：《飞吧，我的青春我的梦》。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不要说，你没有梦想。梦想是潜藏在你心底的种子，它一定会为寻找阳光而萌芽滋长，伸出地面来。梦想是人间天籁，可以在蹉跎之时点亮心灯;在前进道路上，梦想就是方向标，指明前进的路。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历来就是一个勇敢追逐梦想的民族。历朝历代的仁人志士，怀抱伟大梦想，不断奋斗，创造了数千年的辉煌历史，创造了博大精深的灿烂文明。为了实现祖国富强的伟大梦想，无数炎黄子孙，前仆后继，奋斗不息。他们的心里都孕育着一个梦想，一个国家富强的梦，一个民族重新崛起的梦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在人生的里程里，梦想是什么?是苟全性命于乱世，不求闻达于诸侯;是苟利国家生死以，岂因祸福避趋之;还是为中华之崛起而读书……我觉得梦想没有高低贵贱之分， 它不一定要听起来要多么宏伟，多么高尚，只要是你真正想实现的那个目标，只要是正确的，就可以叫做梦想。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戴着红领巾的少先队员，那时我的想法是做一个好孩子;初中和高中时，我是戴着团徽的共青团员，那时我的想法是做升入好高中，然后进入好大学;大学里，我是一个积极分子，现在我的想法是做一个高级程序员，去计算机领域发挥自己的知识和才能，做成更好的东西，为大家带来更多便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追逐梦想的道路从来不会是一帆风顺的，但只要不懈的努力，总会到达理想的彼岸。这样的例子不胜枚举，贝多芬：世界著名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梦想， 他的成功源于他克服了常人无法克服的困难……难怪法国著名作家罗曼·罗兰说他是“贫病交加，孤立无援，但他却是个战胜者：人类平庸的战胜者，他自己命运的战胜者，他的痛苦的战胜者。”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青春如梦，岁月如歌，时不消逝，何能复得?它需要我们用心灵和智慧去诠译，它更需要我们用勇气和自信去充实。同学们，让我们振动梦想的翅膀，迎着起飞吧!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4年的大学生活，经邦济世、智识无涯使我迈入了法律的殿堂!3年的律师经历，诚信卓著、仗义执言则更加坚定了我执业的信念!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一颗坚定的心!著名歌者汪峰在歌曲中唱到：再见，青春。再见美丽的疼痛。再见青春。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有一颗责任的心!当我看到当事人期待的眼神时，当我紧握当事人感谢的双手时，我的理解是：这不仅仅是一份职业，它包含了更多的社会责任!当我们为人大代表和政协委员提供法律服务时，当我们参与公益诉讼和提供社会法律援助时，我的理解是：这不仅仅是一份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悔意，不要怠意!既然我们选择了这份职业，我们把最好的年华伴随客户和当事人一起走过!我们就不应再抱怨，也不能再徘徊，我们应该热爱我们从事的这份职业，我们不要奖项!客户的口碑和当事人的感谢就是对我们这份职业最大的褒奖!20xx年后，回头看看今天蹒跚的步履，稚嫩的语言，我们一定不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让青春在梦想中飞扬吧，从每一位客户开始，从每一个案件做起!让青春在梦想中飞扬吧，从此，我相信：我们青年律师的生活一定会更加精彩!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因为追逐梦想，我们有缘相聚在中国传媒大学;因为青春无悔，我们今晚慷慨陈词、激情洋溢。能够站在这里，和大家一起分享青春与梦想的故事，我感到十分荣幸。我演讲的题目是《让梦想启程》。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“北漂”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“一辈子不会有出息”。但是他自强不息，一直在默默地奋斗。如果你不知道《天下无贼》中的“傻根”和《暗算》中的“阿炳”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“在我看来，许三多就是一个靠精神活着的人——每个人都觉得这个人不可能成事，但他偏偏就是成事了。我觉得这个人物最大的价值就是：再怎么自我感觉渺小的人都能从他身上得到鼓舞——大家总比许三多强吧，连他都能成功，我们只要用心，凭什么不能成功呢?!我跟许三多确实挺像的。当年我说自己要当演员，身边没一个人相信，不是不相信我的决心，而是不相信我有成为演员的可能。只有我相信，我每天都跟自己说：‘王宝强，你一定能成!’最后真的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