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庆祝五一国际劳动节发言稿202_五篇范文</w:t>
      </w:r>
      <w:bookmarkEnd w:id="1"/>
    </w:p>
    <w:p>
      <w:pPr>
        <w:jc w:val="center"/>
        <w:spacing w:before="0" w:after="450"/>
      </w:pPr>
      <w:r>
        <w:rPr>
          <w:rFonts w:ascii="Arial" w:hAnsi="Arial" w:eastAsia="Arial" w:cs="Arial"/>
          <w:color w:val="999999"/>
          <w:sz w:val="20"/>
          <w:szCs w:val="20"/>
        </w:rPr>
        <w:t xml:space="preserve">来源：网络  作者：雾凇晨曦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劳动节到了，在休闲的时候也不要忘记劳动的美德，因为劳动我们的世界才会变得精彩。以下是小编为大家准备了庆祝五一国际劳动节发言稿20_最新五篇，欢迎参阅。五一国际劳动节发言稿一尊敬的老师，亲爱的同学们：大家好!是谁，让我们穿上干净整洁的衣服?是...</w:t>
      </w:r>
    </w:p>
    <w:p>
      <w:pPr>
        <w:ind w:left="0" w:right="0" w:firstLine="560"/>
        <w:spacing w:before="450" w:after="450" w:line="312" w:lineRule="auto"/>
      </w:pPr>
      <w:r>
        <w:rPr>
          <w:rFonts w:ascii="宋体" w:hAnsi="宋体" w:eastAsia="宋体" w:cs="宋体"/>
          <w:color w:val="000"/>
          <w:sz w:val="28"/>
          <w:szCs w:val="28"/>
        </w:rPr>
        <w:t xml:space="preserve">劳动节到了，在休闲的时候也不要忘记劳动的美德，因为劳动我们的世界才会变得精彩。以下是小编为大家准备了庆祝五一国际劳动节发言稿20_最新五篇，欢迎参阅。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五一国际劳动节发言稿一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五一国际劳动节发言稿二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五一国际劳动节发言稿三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_，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五一国际劳动节发言稿四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各位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_水电厂从197_年建厂以来，已整整走过了_年的风雨历程。我们曾经创造过辉煌，也经历过艰难。作为中国_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同志们，迎着鲜红的五星红旗和飘扬的中国大唐集团公司司旗、碧电厂旗，我们相信，有集团公司在正确领导下，有全厂干部职工的努力和辛勤工作，_电厂的未来将更加充满希望!</w:t>
      </w:r>
    </w:p>
    <w:p>
      <w:pPr>
        <w:ind w:left="0" w:right="0" w:firstLine="560"/>
        <w:spacing w:before="450" w:after="450" w:line="312" w:lineRule="auto"/>
      </w:pPr>
      <w:r>
        <w:rPr>
          <w:rFonts w:ascii="黑体" w:hAnsi="黑体" w:eastAsia="黑体" w:cs="黑体"/>
          <w:color w:val="000000"/>
          <w:sz w:val="36"/>
          <w:szCs w:val="36"/>
          <w:b w:val="1"/>
          <w:bCs w:val="1"/>
        </w:rPr>
        <w:t xml:space="preserve">五一国际劳动节发言稿五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五一国际劳动节就要到了，“五·一”是全世界劳动阶级的节日。今天，我们站在鲜艳的五星红旗下，应该怎样纪念和庆祝这一伟大光辉的节日呢?我们知道：劳动创造世界，劳动创造人类，劳动是人类的第一需要，世界上所有的财富都是通过劳动创造出来的，不劳动者不得食……在我们的生活中处处体现出：要做一个真正的人，就必须爱劳动。</w:t>
      </w:r>
    </w:p>
    <w:p>
      <w:pPr>
        <w:ind w:left="0" w:right="0" w:firstLine="560"/>
        <w:spacing w:before="450" w:after="450" w:line="312" w:lineRule="auto"/>
      </w:pPr>
      <w:r>
        <w:rPr>
          <w:rFonts w:ascii="宋体" w:hAnsi="宋体" w:eastAsia="宋体" w:cs="宋体"/>
          <w:color w:val="000"/>
          <w:sz w:val="28"/>
          <w:szCs w:val="28"/>
        </w:rPr>
        <w:t xml:space="preserve">可是我们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多数原因是家长心疼孩子，怕孩子吃苦受累。有的家长认为今天的孩子就是应该享福的一代。可是，我们知道，不爱劳动的孩子，他们也很难爱学习，怕劳动，也会怕做作业，怕思考问题。人的能力是要靠培养的，这中间劳动能力的培养尤其重要。如果我们现在忽视了劳动习惯的养成，就是忽视了学做人的最重要的内容和机会，害处很大。一旦成了懒人，想要变勤劳就非常难了。</w:t>
      </w:r>
    </w:p>
    <w:p>
      <w:pPr>
        <w:ind w:left="0" w:right="0" w:firstLine="560"/>
        <w:spacing w:before="450" w:after="450" w:line="312" w:lineRule="auto"/>
      </w:pPr>
      <w:r>
        <w:rPr>
          <w:rFonts w:ascii="宋体" w:hAnsi="宋体" w:eastAsia="宋体" w:cs="宋体"/>
          <w:color w:val="000"/>
          <w:sz w:val="28"/>
          <w:szCs w:val="28"/>
        </w:rPr>
        <w:t xml:space="preserve">作为一名小学生，从小就应该树立主人翁的意识，关心国家大事，热爱自己的家园，树立远大的志向，把自己的前途同祖国的命运结合起来，使自己成为一个有理想、有志气、有抱负、有高尚品质的人。从小就要有正确的劳动观点、劳动意识，认识到---劳动最光荣，不爱劳动的人将会一事无成。从小就要培养劳动感情，养成劳动习惯，珍惜劳动成果，积极参加社会实践活动。</w:t>
      </w:r>
    </w:p>
    <w:p>
      <w:pPr>
        <w:ind w:left="0" w:right="0" w:firstLine="560"/>
        <w:spacing w:before="450" w:after="450" w:line="312" w:lineRule="auto"/>
      </w:pPr>
      <w:r>
        <w:rPr>
          <w:rFonts w:ascii="宋体" w:hAnsi="宋体" w:eastAsia="宋体" w:cs="宋体"/>
          <w:color w:val="000"/>
          <w:sz w:val="28"/>
          <w:szCs w:val="28"/>
        </w:rPr>
        <w:t xml:space="preserve">同学们!让我们一起行动，无论在家里或者在学校里都做一个爱劳动的好孩子!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庆祝五一国际劳动节发言稿20_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2025-06-17T03:56:43+08:00</dcterms:created>
  <dcterms:modified xsi:type="dcterms:W3CDTF">2025-06-17T03:56:43+08:00</dcterms:modified>
</cp:coreProperties>
</file>

<file path=docProps/custom.xml><?xml version="1.0" encoding="utf-8"?>
<Properties xmlns="http://schemas.openxmlformats.org/officeDocument/2006/custom-properties" xmlns:vt="http://schemas.openxmlformats.org/officeDocument/2006/docPropsVTypes"/>
</file>