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在202_机关事务管理局工作会议上的讲话3篇</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以下是为大家整理的关于在20_机关事务管理局工作会议上的讲话的文章3篇 , 欢迎大家参考查阅！第一篇: 在20_机关事务管理局工作会议上的讲话　　同志们：　　全省交通运输系统廉政工作会议刚刚结束，省公路管理局就召开会议传达贯彻，这说明省公路...</w:t>
      </w:r>
    </w:p>
    <w:p>
      <w:pPr>
        <w:ind w:left="0" w:right="0" w:firstLine="560"/>
        <w:spacing w:before="450" w:after="450" w:line="312" w:lineRule="auto"/>
      </w:pPr>
      <w:r>
        <w:rPr>
          <w:rFonts w:ascii="宋体" w:hAnsi="宋体" w:eastAsia="宋体" w:cs="宋体"/>
          <w:color w:val="000"/>
          <w:sz w:val="28"/>
          <w:szCs w:val="28"/>
        </w:rPr>
        <w:t xml:space="preserve">以下是为大家整理的关于在20_机关事务管理局工作会议上的讲话的文章3篇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在20_机关事务管理局工作会议上的讲话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省交通运输系统廉政工作会议刚刚结束，省公路管理局就召开会议传达贯彻，这说明省公路管理局领导班子对党风廉政建设和反腐败工作高度重视，行动快、落得实的具体体现，是值得肯定和学习的。刚才，树德同志代表局领导班子所做的工作报告，对几年来工作的总结是实事求是的，安排部署是符合上级要求的，工作布置的是全面的，也是值得肯定的。</w:t>
      </w:r>
    </w:p>
    <w:p>
      <w:pPr>
        <w:ind w:left="0" w:right="0" w:firstLine="560"/>
        <w:spacing w:before="450" w:after="450" w:line="312" w:lineRule="auto"/>
      </w:pPr>
      <w:r>
        <w:rPr>
          <w:rFonts w:ascii="宋体" w:hAnsi="宋体" w:eastAsia="宋体" w:cs="宋体"/>
          <w:color w:val="000"/>
          <w:sz w:val="28"/>
          <w:szCs w:val="28"/>
        </w:rPr>
        <w:t xml:space="preserve">　　参加这次会议之前，我认真看了张跃局长在20**年全省公路管理工作会议上的工作报告，深深感到省公路管理局及全省公路管理行业为全省交通发展和提供“三个服务”方面，应该说做出了重要贡献。</w:t>
      </w:r>
    </w:p>
    <w:p>
      <w:pPr>
        <w:ind w:left="0" w:right="0" w:firstLine="560"/>
        <w:spacing w:before="450" w:after="450" w:line="312" w:lineRule="auto"/>
      </w:pPr>
      <w:r>
        <w:rPr>
          <w:rFonts w:ascii="宋体" w:hAnsi="宋体" w:eastAsia="宋体" w:cs="宋体"/>
          <w:color w:val="000"/>
          <w:sz w:val="28"/>
          <w:szCs w:val="28"/>
        </w:rPr>
        <w:t xml:space="preserve">　　深入开展了“公路养护管理年”活动，投入6.44亿元实施养护工程，全省干线好路率达到87.7%，综合值达到84，新创文明样板路279公里，保持文明样板路2633公里;路网建设全年实现交工通车155.6公里;重点工程建设，确保松源至肇源段按期交工，实现通车里程51.6公里;农村公路建设，全年建成9500公里;危(险)桥改造、维修加固440座;公路安全管理，路政、治超、公路收费等管理工作取得显著成绩;在奥运火炬传递、东北亚博览会和领导视察等重大活动及“十一”黄金周、“春运”期间，为保公路安全畅通，作出了积极贡献。对此，我代表厅党组向你们表示衷心的祝贺。同时也对全省公路行业纪检监察干部为公路事业的发展和反腐倡廉建设，以及在政行风和软环境建设中，做出积极地贡献和努力，表示衷心的感谢。</w:t>
      </w:r>
    </w:p>
    <w:p>
      <w:pPr>
        <w:ind w:left="0" w:right="0" w:firstLine="560"/>
        <w:spacing w:before="450" w:after="450" w:line="312" w:lineRule="auto"/>
      </w:pPr>
      <w:r>
        <w:rPr>
          <w:rFonts w:ascii="宋体" w:hAnsi="宋体" w:eastAsia="宋体" w:cs="宋体"/>
          <w:color w:val="000"/>
          <w:sz w:val="28"/>
          <w:szCs w:val="28"/>
        </w:rPr>
        <w:t xml:space="preserve">　　在充分肯定成绩的同时，我们要清醒的看到，公路管理行业，工作面宽，承担任务重，除了高速公路以外的重点工程、农村公路都由省公路管理部门管理，既管建设又管养护;既管路政又管收费，确实是一个具有实权的行业。特别是，在计划经济体制向市场经济体制转轨的过程中，一些体制、机制、制度还不健全的情况下，还存在腐败现象滋生的土壤和条件。从我们行业看，执法行为不规范，服务态度生冷硬，服务质量脏乱差的问题时有发生;顶风违纪，吃拿卡要的现象仍然存在;利用职权，收受贿赂的违法犯罪行为，在个别干部身上已经发生。在这里，我要说两句话。第一句话，个别干部发生了腐败的问题，并不代表这个单位就一无是处;第二句话，一个单位的一个干部发生了违法违纪问题，除了自身的主观原因之外，这个单位在教育、制度、监督方面总有需要接受教训的地方，总有需要加以改进的地方。虽然发生的问题是个别的，但教训是深刻而惨痛的，必须引起高度重视，组织上要重视，每个干部特别是领导干部个人更要高度重视，要采取有力措施，预防腐败问题的发生。下面，就做好全省公路管理行业反腐倡廉建设工作，讲几点意见，供大家参考。</w:t>
      </w:r>
    </w:p>
    <w:p>
      <w:pPr>
        <w:ind w:left="0" w:right="0" w:firstLine="560"/>
        <w:spacing w:before="450" w:after="450" w:line="312" w:lineRule="auto"/>
      </w:pPr>
      <w:r>
        <w:rPr>
          <w:rFonts w:ascii="宋体" w:hAnsi="宋体" w:eastAsia="宋体" w:cs="宋体"/>
          <w:color w:val="000"/>
          <w:sz w:val="28"/>
          <w:szCs w:val="28"/>
        </w:rPr>
        <w:t xml:space="preserve">&gt;　　一、要加强党员干部的党性修养</w:t>
      </w:r>
    </w:p>
    <w:p>
      <w:pPr>
        <w:ind w:left="0" w:right="0" w:firstLine="560"/>
        <w:spacing w:before="450" w:after="450" w:line="312" w:lineRule="auto"/>
      </w:pPr>
      <w:r>
        <w:rPr>
          <w:rFonts w:ascii="宋体" w:hAnsi="宋体" w:eastAsia="宋体" w:cs="宋体"/>
          <w:color w:val="000"/>
          <w:sz w:val="28"/>
          <w:szCs w:val="28"/>
        </w:rPr>
        <w:t xml:space="preserve">　　领导干部作风问题，说到底是党性问题。党性纯洁则作风端正。加强党性修养，是每个党员干部的改造主观世界和客观世界的终生课题。只有不断加强党性修养和优良作风的养成，才能不断增强抵御不正之风和腐败现象的侵袭。坚强的党性是成为高素质领导干部的首要条件，我们应该自觉地加强理论修养、政治修养、道德修养、纪律修养和作风修养，我们要把这五个修养融为一体，理论修养是基础、政治修养是核心、道德修养是本质、纪律修养是方式，作风修养是体现。在党性教育中，要着力增强宗旨观念，切实做到立党为公、执政为民;着力提高实践能力，切实用党科学理论指导工作实践;着力强化责任意识，切实履行党和人民赋予的职责;着力树立正确政绩观，切实把人民利益放在首位;着力增强党纪律观念，切实维护党的团结统一。使党员干部，特别是党员领导干部始终保持党的政治本色，发扬光荣传统和优良作风，树立和坚持正确的事业观、工作观、政绩观，把自己锻炼成为政治坚定、作风优良、纪律严明、勤政为民、恪尽职守、清正廉洁的好干部，以优良的作风带领广大党员群众迎难而上，锐意改革，攻克时艰。</w:t>
      </w:r>
    </w:p>
    <w:p>
      <w:pPr>
        <w:ind w:left="0" w:right="0" w:firstLine="560"/>
        <w:spacing w:before="450" w:after="450" w:line="312" w:lineRule="auto"/>
      </w:pPr>
      <w:r>
        <w:rPr>
          <w:rFonts w:ascii="宋体" w:hAnsi="宋体" w:eastAsia="宋体" w:cs="宋体"/>
          <w:color w:val="000"/>
          <w:sz w:val="28"/>
          <w:szCs w:val="28"/>
        </w:rPr>
        <w:t xml:space="preserve">&gt;　　二、要预防和减少公路建设项目中腐败问题的发生</w:t>
      </w:r>
    </w:p>
    <w:p>
      <w:pPr>
        <w:ind w:left="0" w:right="0" w:firstLine="560"/>
        <w:spacing w:before="450" w:after="450" w:line="312" w:lineRule="auto"/>
      </w:pPr>
      <w:r>
        <w:rPr>
          <w:rFonts w:ascii="宋体" w:hAnsi="宋体" w:eastAsia="宋体" w:cs="宋体"/>
          <w:color w:val="000"/>
          <w:sz w:val="28"/>
          <w:szCs w:val="28"/>
        </w:rPr>
        <w:t xml:space="preserve">　　当前，交通运输工作正处在一个特殊发展时期，任务重、压力大。国家和省委、省政府作出了“保增长、保民生、保稳定”的重大部署，20**年交通计划投入400亿元，省公路管理局确定的20**年十项工作目标，哪一项的份量都很重，要求标的准都很高。公路管理行业的公路建设和养护资金密集，市场竞争激烈，市场主体行为还不够规范，信用意识还不够强，大综材料采购中商业贿赂现象仍时有发生;招投标活动中围标串标、弄虚作假、出借资质，违法转包等问题还没能彻底根治。因此，必须坚持把公路建设养护与管理中的廉政工作作为反腐倡廉建设的重中之重，必须摆在更加突出的位置。要进一步推进教育创新，在改进教育方法上下功夫，增强教育的针对性;要进一步推进制度创新，提高制度建设的科学性、系统性和实效性，维护制度的权威性，提高制度的执行力;要进一步推进监督创新，结合实际研究监督办法，不断深化对新形势下反腐倡廉建设特点和规律的认识，实现反腐倡廉建设在理念、思路、方法、体制、机制与制度的创新。特别是对工程建设项目关键环节要加强监督，确保建设质量、资金的安全有效。</w:t>
      </w:r>
    </w:p>
    <w:p>
      <w:pPr>
        <w:ind w:left="0" w:right="0" w:firstLine="560"/>
        <w:spacing w:before="450" w:after="450" w:line="312" w:lineRule="auto"/>
      </w:pPr>
      <w:r>
        <w:rPr>
          <w:rFonts w:ascii="宋体" w:hAnsi="宋体" w:eastAsia="宋体" w:cs="宋体"/>
          <w:color w:val="000"/>
          <w:sz w:val="28"/>
          <w:szCs w:val="28"/>
        </w:rPr>
        <w:t xml:space="preserve">&gt;　　三、要继续抓好政行风和软环境建设</w:t>
      </w:r>
    </w:p>
    <w:p>
      <w:pPr>
        <w:ind w:left="0" w:right="0" w:firstLine="560"/>
        <w:spacing w:before="450" w:after="450" w:line="312" w:lineRule="auto"/>
      </w:pPr>
      <w:r>
        <w:rPr>
          <w:rFonts w:ascii="宋体" w:hAnsi="宋体" w:eastAsia="宋体" w:cs="宋体"/>
          <w:color w:val="000"/>
          <w:sz w:val="28"/>
          <w:szCs w:val="28"/>
        </w:rPr>
        <w:t xml:space="preserve">　　要继续坚持“谁主管、谁负责”、“管行业必须管行风”的工作原则，以高度负责的精神抓好政行风和软环境建设，深入开展纠风工作，着力解决群众反映强烈的突出问题，切实维护人民群众利益。要加强监督检查，确保成品油价格和税费改革方案顺利实施，坚决纠正违规设置收费站、擅自提高收费标准、任意延长收费期限等问题;要按照有关政策，做好二级公路收费站撤销后的职工安置、清产核资等工作，防止国有资产流失;要确保鲜活农产品运输“绿色通道”高效畅通，保证涉农优惠政策的落实;要采取有效措施，抓好治理“三乱”工作的成果;要加大对公路重点工程建设中拖欠农民工工资问题的监督检查，维护群众的正当权益。</w:t>
      </w:r>
    </w:p>
    <w:p>
      <w:pPr>
        <w:ind w:left="0" w:right="0" w:firstLine="560"/>
        <w:spacing w:before="450" w:after="450" w:line="312" w:lineRule="auto"/>
      </w:pPr>
      <w:r>
        <w:rPr>
          <w:rFonts w:ascii="宋体" w:hAnsi="宋体" w:eastAsia="宋体" w:cs="宋体"/>
          <w:color w:val="000"/>
          <w:sz w:val="28"/>
          <w:szCs w:val="28"/>
        </w:rPr>
        <w:t xml:space="preserve">&gt;　　四、要确保反腐倡廉建设任务落到实处</w:t>
      </w:r>
    </w:p>
    <w:p>
      <w:pPr>
        <w:ind w:left="0" w:right="0" w:firstLine="560"/>
        <w:spacing w:before="450" w:after="450" w:line="312" w:lineRule="auto"/>
      </w:pPr>
      <w:r>
        <w:rPr>
          <w:rFonts w:ascii="宋体" w:hAnsi="宋体" w:eastAsia="宋体" w:cs="宋体"/>
          <w:color w:val="000"/>
          <w:sz w:val="28"/>
          <w:szCs w:val="28"/>
        </w:rPr>
        <w:t xml:space="preserve">　　全省公路管理行业各级党委是廉政建设的责任主体，主要领导干部要认真履行第一责任人的政治责任，按照“两手抓、两手都要硬”的要求，把反腐倡廉建设摆到重要日程，同业务管理工作一起部署，一起实施、一起检查，一起考核。其他班子成员要落实“一岗双责”，切实抓好分管工作范围内的反腐倡廉工作。按照“谁主管、谁负责”、“管行业必须管行风”的原则，省公路管理局要对全省公路管理行业的行业作风建设和纠风工作负责抓好。</w:t>
      </w:r>
    </w:p>
    <w:p>
      <w:pPr>
        <w:ind w:left="0" w:right="0" w:firstLine="560"/>
        <w:spacing w:before="450" w:after="450" w:line="312" w:lineRule="auto"/>
      </w:pPr>
      <w:r>
        <w:rPr>
          <w:rFonts w:ascii="宋体" w:hAnsi="宋体" w:eastAsia="宋体" w:cs="宋体"/>
          <w:color w:val="000"/>
          <w:sz w:val="28"/>
          <w:szCs w:val="28"/>
        </w:rPr>
        <w:t xml:space="preserve">　　各纪检监察机构要认真履行工作职责，协助党委抓好组织协调和监督检查工作。要突出抓好领导干部廉洁自律工作，广大领导干部要认真执行领导干部廉洁自律的各项规定，正确行使手中的权力，严禁利用职务之便谋取不正当利益，在管好自身的同时，认真管好分管部门、单位的党员干部、管好自己家属、亲属及身边的工作人员。要教育我们的干部珍惜政治生命，珍重工作岗位，珍爱美好生活。要充分发挥纪检监察、财务审计、监督检查等部门的职能作用，形成齐抓共管的工作局面。各级党组织要加强对反腐倡廉建设和纪检监察工作的领导，经常听取纪检监察机构的工作汇报，支持纪检监察机构开展工作，为纪检监察机构履行职责创造有利条件。</w:t>
      </w:r>
    </w:p>
    <w:p>
      <w:pPr>
        <w:ind w:left="0" w:right="0" w:firstLine="560"/>
        <w:spacing w:before="450" w:after="450" w:line="312" w:lineRule="auto"/>
      </w:pPr>
      <w:r>
        <w:rPr>
          <w:rFonts w:ascii="宋体" w:hAnsi="宋体" w:eastAsia="宋体" w:cs="宋体"/>
          <w:color w:val="000"/>
          <w:sz w:val="28"/>
          <w:szCs w:val="28"/>
        </w:rPr>
        <w:t xml:space="preserve">　　同志们，今年全省公路建设任务繁重而艰巨，反腐倡廉任务同样繁重而艰巨，全省各级公路管理部门肩负着重大而光荣的使命。希望我们共同努力，按照全省交通运输工作会议和全省交通运输系统廉政工作会议的部署和要求，以科学发展观为指导，尽职尽责，扎实工作，努力抓好反腐倡廉建设，并争取新的成效，为实现全省交通建设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在20_机关事务管理局工作会议上的讲话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年是国家“十二五”发展的开局之年。一年来，在市委、市政府和交通运输局党委的坚强领导下，全市公路系统广大干部职工同心同德、共谋发展，圆满完成了各项工作任务，取得了辉煌成绩。在此，我代表局党委对邳州公路事业取得的优异成绩表示热烈的祝贺!向为邳州公路改革、发展和稳定工作，付出辛勤劳动的干部职工表示衷心的感谢!刚才，刘书记作了全面细致的工作报告。报告总结回顾了20**年的交通公路工作，分析了当前面临的形势，提出了20**年的发展目标，内容丰富、目标明确、思路清晰、措施到位，我完全同意，希望大家认真贯彻落实。下面，我再强调两点意见。</w:t>
      </w:r>
    </w:p>
    <w:p>
      <w:pPr>
        <w:ind w:left="0" w:right="0" w:firstLine="560"/>
        <w:spacing w:before="450" w:after="450" w:line="312" w:lineRule="auto"/>
      </w:pPr>
      <w:r>
        <w:rPr>
          <w:rFonts w:ascii="宋体" w:hAnsi="宋体" w:eastAsia="宋体" w:cs="宋体"/>
          <w:color w:val="000"/>
          <w:sz w:val="28"/>
          <w:szCs w:val="28"/>
        </w:rPr>
        <w:t xml:space="preserve">&gt;　　一、回眸20**年，邳州公路成绩辉煌，可喜可贺</w:t>
      </w:r>
    </w:p>
    <w:p>
      <w:pPr>
        <w:ind w:left="0" w:right="0" w:firstLine="560"/>
        <w:spacing w:before="450" w:after="450" w:line="312" w:lineRule="auto"/>
      </w:pPr>
      <w:r>
        <w:rPr>
          <w:rFonts w:ascii="宋体" w:hAnsi="宋体" w:eastAsia="宋体" w:cs="宋体"/>
          <w:color w:val="000"/>
          <w:sz w:val="28"/>
          <w:szCs w:val="28"/>
        </w:rPr>
        <w:t xml:space="preserve">　　20**年是极不寻常、极不平凡的一年，面对国家宏观调控、迎检重压、资金短缺等诸多因素影响，全市公路系统不畏艰难、团结一致、砥砺奋进、负重前行，始终保持了交通公路工作平稳发展、较快推进的良好态势，尤其在“十一五”全国干线公路养护管理大检查中，邳州公路作为必检单位，在公路系统干部职工的共同努力下，实现了国检零扣分的非凡业绩，为我省在全国夺冠做出了重要贡献，谱写了邳州公路发展的又一个辉煌的篇章。这些成绩的取得，不仅充分展示了邳州公路交通现代化建设的新成就、新形象，而且也彰显了交通公路队伍锐意进取、奋勇争先、敢立潮头的精神风貌。回眸20**，邳州公路成绩辉煌，可喜可贺。在公路工程建设、养护管理和惠民利民方面实现了“三个提升”：</w:t>
      </w:r>
    </w:p>
    <w:p>
      <w:pPr>
        <w:ind w:left="0" w:right="0" w:firstLine="560"/>
        <w:spacing w:before="450" w:after="450" w:line="312" w:lineRule="auto"/>
      </w:pPr>
      <w:r>
        <w:rPr>
          <w:rFonts w:ascii="宋体" w:hAnsi="宋体" w:eastAsia="宋体" w:cs="宋体"/>
          <w:color w:val="000"/>
          <w:sz w:val="28"/>
          <w:szCs w:val="28"/>
        </w:rPr>
        <w:t xml:space="preserve">　　(一)公路基础设施建设水平有了新提升。20**年，公路交通建设仍然是交通公路工作的主战场，实现全市路网通达水平的进一步提升，促进综合交通运输体系的建设和发展是交通公路的重点工作。去年，市公路站围绕干线公路迎国检，加大干线公路建设和改造力度，250省道邳州南段、323省道东邳州绕城段全面建成通车，4条国省道干线路面改造全面完成，路况指标大幅提升，公路附属设施改造出新，增强了服务保畅能力，提升了公路整体形象，为迎国检打下了坚实的基础，以零扣分的绝对优势通过了国检验收，被授予徐州市“十一五”干线公路管理养护工作先进单位，为全省迎检夺冠立下了汗马功劳。在地方公路建设中，公路部门积极融入地方经济建设，承接了世纪大道东延、文苑路东延等重点工程。在施工中迎难而上，加强管理，项目推进快、工程质量好，被市委、市政府授予城市建设先进单位。</w:t>
      </w:r>
    </w:p>
    <w:p>
      <w:pPr>
        <w:ind w:left="0" w:right="0" w:firstLine="560"/>
        <w:spacing w:before="450" w:after="450" w:line="312" w:lineRule="auto"/>
      </w:pPr>
      <w:r>
        <w:rPr>
          <w:rFonts w:ascii="宋体" w:hAnsi="宋体" w:eastAsia="宋体" w:cs="宋体"/>
          <w:color w:val="000"/>
          <w:sz w:val="28"/>
          <w:szCs w:val="28"/>
        </w:rPr>
        <w:t xml:space="preserve">　　(二)公路养护管理水平有了新提升。过去的一年，公路部门精心组织、统筹部署，着力推进养护管理现代化，推动全市公路养护管理工作再上新台阶。一是养护决策科学化水平不断提升。依托视频监控系统对公路路况水平和桥梁技术状况实现全面检测和量化分析，科学制定小修保养和养护方案。二是养护机械化水平不断提升。新购沥青灌缝机等设备，路面保洁和修补机械化水平大幅提升。三是通行环境不断提升。通过苗木补植、精心管护，沿线绿化苗木成活率达95%以上，实现了绿化高低搭配，四季长青，打造公路绿色通道公里;通过对沿线非公路标志标识的专项整治，路域环境明显改善，营造了“畅、洁、舒、美、安”的通行环境。四是安全应急保障能力不断提升。通过认真贯彻落实《江苏省公路突发事件应急预案》，大力推行“1+3”安全监控体系，开展“安全达标工程”、创建“平安公路示范点”等专项活动，进一步完善了公路网管理与应急保障体系。</w:t>
      </w:r>
    </w:p>
    <w:p>
      <w:pPr>
        <w:ind w:left="0" w:right="0" w:firstLine="560"/>
        <w:spacing w:before="450" w:after="450" w:line="312" w:lineRule="auto"/>
      </w:pPr>
      <w:r>
        <w:rPr>
          <w:rFonts w:ascii="宋体" w:hAnsi="宋体" w:eastAsia="宋体" w:cs="宋体"/>
          <w:color w:val="000"/>
          <w:sz w:val="28"/>
          <w:szCs w:val="28"/>
        </w:rPr>
        <w:t xml:space="preserve">　　(三)公路便民惠民水平有了新提升。全市公路系统坚持把为公众服务的理念贯穿于公路工作的全过程，想群众所想，急群众所急，解群众所困，在降低公路交通运输成本、方便群众安全便捷出行等方面办实事、出实招。一是碾庄服务区功能得到充分发挥。碾庄服务区是我市公路服务的亮点，通过绿化、美化，增加服务内容，开展便民服务等措施，展现了我市公路系统的精神风貌和为民情怀。二是“绿色通道”政策得到全面落实。农忙季节，实施农业机械专用车辆免费通行;在冬季，实施鲜活农产品、蔬菜等物资车辆免收通行费，提供便民服务，彰显为民宗旨。对于市重大工程和重点企业，执行市优惠政策，打造优质软环境。三是公路应急保障能力不断增强。去年，邳州公路养护应急处置中心建成并投入使用，在加强重大节假日巡查、夏秋季节水毁修复和冬季防滑除雪工作中，充分发挥出了保驾护航作用。四是农村交通条件得到进一步改善。全年共改造县道公路18.5公里，改造危桥36座。县道日常管养、路域环境整治工作、夏季水毁路面监控、危桥监控、安保示范乡镇指导等工作井然有序，成效明显。五是公路出行信息服务水平不断提升。路网信息采集和发布范围已基本覆盖全市干线公路网。</w:t>
      </w:r>
    </w:p>
    <w:p>
      <w:pPr>
        <w:ind w:left="0" w:right="0" w:firstLine="560"/>
        <w:spacing w:before="450" w:after="450" w:line="312" w:lineRule="auto"/>
      </w:pPr>
      <w:r>
        <w:rPr>
          <w:rFonts w:ascii="宋体" w:hAnsi="宋体" w:eastAsia="宋体" w:cs="宋体"/>
          <w:color w:val="000"/>
          <w:sz w:val="28"/>
          <w:szCs w:val="28"/>
        </w:rPr>
        <w:t xml:space="preserve">&gt;　　二、展望20**，邳州公路任重道远，大有可为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雄关漫道真如铁，而今迈步从头越。20**年，全市公路工作仍然是挑战与机遇并存，困难和发展并重。这就需要我们继往开来，再接再厉，攻坚克难、迎难而上，力争实现四个方面的突破。</w:t>
      </w:r>
    </w:p>
    <w:p>
      <w:pPr>
        <w:ind w:left="0" w:right="0" w:firstLine="560"/>
        <w:spacing w:before="450" w:after="450" w:line="312" w:lineRule="auto"/>
      </w:pPr>
      <w:r>
        <w:rPr>
          <w:rFonts w:ascii="宋体" w:hAnsi="宋体" w:eastAsia="宋体" w:cs="宋体"/>
          <w:color w:val="000"/>
          <w:sz w:val="28"/>
          <w:szCs w:val="28"/>
        </w:rPr>
        <w:t xml:space="preserve">　　(一)稳中求进，更好更快地推进公路网络建设。</w:t>
      </w:r>
    </w:p>
    <w:p>
      <w:pPr>
        <w:ind w:left="0" w:right="0" w:firstLine="560"/>
        <w:spacing w:before="450" w:after="450" w:line="312" w:lineRule="auto"/>
      </w:pPr>
      <w:r>
        <w:rPr>
          <w:rFonts w:ascii="宋体" w:hAnsi="宋体" w:eastAsia="宋体" w:cs="宋体"/>
          <w:color w:val="000"/>
          <w:sz w:val="28"/>
          <w:szCs w:val="28"/>
        </w:rPr>
        <w:t xml:space="preserve">　　20**年公路建设投资计划和重点项目初步安排方案较好地体现了“稳中求进”的工作导向。针对当前的公路建设，我想强调三点：一是干线公路建设不可松懈。交通运输部明确提出交通建设投资将向公路建设方面加强。公路在综合交通运输体系中始终占据主导地位。要以270省道邳州东南绕城公路等为重点，进一步加快构建层次分明、功能完善、衔接合理的公路交通网络体系。二是农村公路建设要有新思路。20**年，国家对“三农”问题的关注力度进一步提升，交通是农村经济发展的先行官。我市要继续加强农村县道、农桥的建设、改造和养护力度，不断提升县道通行质量，确保服务“三农”目标的实现。三是项目前期工作要立足从严从早。对于已经列入计划的项目，要早组织、早进场、早开工，优质高效地开展项目建设。</w:t>
      </w:r>
    </w:p>
    <w:p>
      <w:pPr>
        <w:ind w:left="0" w:right="0" w:firstLine="560"/>
        <w:spacing w:before="450" w:after="450" w:line="312" w:lineRule="auto"/>
      </w:pPr>
      <w:r>
        <w:rPr>
          <w:rFonts w:ascii="宋体" w:hAnsi="宋体" w:eastAsia="宋体" w:cs="宋体"/>
          <w:color w:val="000"/>
          <w:sz w:val="28"/>
          <w:szCs w:val="28"/>
        </w:rPr>
        <w:t xml:space="preserve">　　(二)科技引导，全面提升养护管理水平</w:t>
      </w:r>
    </w:p>
    <w:p>
      <w:pPr>
        <w:ind w:left="0" w:right="0" w:firstLine="560"/>
        <w:spacing w:before="450" w:after="450" w:line="312" w:lineRule="auto"/>
      </w:pPr>
      <w:r>
        <w:rPr>
          <w:rFonts w:ascii="宋体" w:hAnsi="宋体" w:eastAsia="宋体" w:cs="宋体"/>
          <w:color w:val="000"/>
          <w:sz w:val="28"/>
          <w:szCs w:val="28"/>
        </w:rPr>
        <w:t xml:space="preserve">　　在迎检夺冠的基础上，要总结经验，扬长避短，紧紧围绕20_年迎检夺冠的目标创新性地开展工作，率先实现我市公路养护现代化。具体地说，就是要抓住五个关键：一是实现养护决策科学化。及时更新公路、桥梁基础数据库，基于各类动态数据指标，加强技术状况综合评价，优化养护方案，为科学的决策提供支持。二是实现养护工区标准化。严格执行《江苏省标准化工区建设标准》，统一建设规模、功能及布局，实现工区体系要与社会经济发展水平相适应。三是实现养护设备机械化。因地制宜，增加投入，增添扫路王等现代化养护车辆，推进公路养护自动化，机械化。四是实现养护管理高效化。完善数据采集、路况和桥梁现状评价、养护决策制定、方案实施、验收评价等方面的管理制度，切实提高公路管养效率。五是实现养护作业规范化。不断完善操作规程，提升养护技术标准及养护作业标准的执行力度，做到全员熟练掌握技术标准，规范作业规程，实现优化管理。</w:t>
      </w:r>
    </w:p>
    <w:p>
      <w:pPr>
        <w:ind w:left="0" w:right="0" w:firstLine="560"/>
        <w:spacing w:before="450" w:after="450" w:line="312" w:lineRule="auto"/>
      </w:pPr>
      <w:r>
        <w:rPr>
          <w:rFonts w:ascii="宋体" w:hAnsi="宋体" w:eastAsia="宋体" w:cs="宋体"/>
          <w:color w:val="000"/>
          <w:sz w:val="28"/>
          <w:szCs w:val="28"/>
        </w:rPr>
        <w:t xml:space="preserve">　　(三)巩固优势，全力打造公路管理新亮点</w:t>
      </w:r>
    </w:p>
    <w:p>
      <w:pPr>
        <w:ind w:left="0" w:right="0" w:firstLine="560"/>
        <w:spacing w:before="450" w:after="450" w:line="312" w:lineRule="auto"/>
      </w:pPr>
      <w:r>
        <w:rPr>
          <w:rFonts w:ascii="宋体" w:hAnsi="宋体" w:eastAsia="宋体" w:cs="宋体"/>
          <w:color w:val="000"/>
          <w:sz w:val="28"/>
          <w:szCs w:val="28"/>
        </w:rPr>
        <w:t xml:space="preserve">　　在公路管理工作中要注重科学规划，巩固优势，实现邳州公路事业更好更快地发展。一是路域环境整治有新突破。要继续从严整治清理违法建筑、非公路标志标识。以优化、美化公路路域环境为重点，提高全市公路规范化管理水平。二是治超水平再上新台阶。治超工作是一项长期的艰巨工作，必须常抓不懈。要针对超限超载极易反弹的现象，继续加强源头管理，进一步巩固治超工作成果。三是信息化管理水平再上新水平。要深入贯彻落实科学发展观，实现公路转型发展，不断提升信息化管理水平，尤其在加大路网运行及调控力度、建立公路信息数据库、提高应急处置能力等方面，要不断提升现代化管理水平。</w:t>
      </w:r>
    </w:p>
    <w:p>
      <w:pPr>
        <w:ind w:left="0" w:right="0" w:firstLine="560"/>
        <w:spacing w:before="450" w:after="450" w:line="312" w:lineRule="auto"/>
      </w:pPr>
      <w:r>
        <w:rPr>
          <w:rFonts w:ascii="宋体" w:hAnsi="宋体" w:eastAsia="宋体" w:cs="宋体"/>
          <w:color w:val="000"/>
          <w:sz w:val="28"/>
          <w:szCs w:val="28"/>
        </w:rPr>
        <w:t xml:space="preserve">　　(四)强化管理，着力培养一支高素质的公路队伍</w:t>
      </w:r>
    </w:p>
    <w:p>
      <w:pPr>
        <w:ind w:left="0" w:right="0" w:firstLine="560"/>
        <w:spacing w:before="450" w:after="450" w:line="312" w:lineRule="auto"/>
      </w:pPr>
      <w:r>
        <w:rPr>
          <w:rFonts w:ascii="宋体" w:hAnsi="宋体" w:eastAsia="宋体" w:cs="宋体"/>
          <w:color w:val="000"/>
          <w:sz w:val="28"/>
          <w:szCs w:val="28"/>
        </w:rPr>
        <w:t xml:space="preserve">　　一是要强化内部管理。进一步完善各类管理制度，加强对制度落实情况的监督检查，确保公路系统高效运转。二是要加强精神文明建设。坚持以人为本，文化兴路，打造“学习型”职工队伍，在全市公路系统形成团结奋进、和谐共事的良好氛围，提升凝聚力和战斗力。三是要加强党风廉政建设。深入开展廉政主题教育活动，切实提高《廉政准则》的执行力，加大考核力度，积极做好行业为民办实事工程，塑造清正廉洁、规范文明的公路行业形象。</w:t>
      </w:r>
    </w:p>
    <w:p>
      <w:pPr>
        <w:ind w:left="0" w:right="0" w:firstLine="560"/>
        <w:spacing w:before="450" w:after="450" w:line="312" w:lineRule="auto"/>
      </w:pPr>
      <w:r>
        <w:rPr>
          <w:rFonts w:ascii="宋体" w:hAnsi="宋体" w:eastAsia="宋体" w:cs="宋体"/>
          <w:color w:val="000"/>
          <w:sz w:val="28"/>
          <w:szCs w:val="28"/>
        </w:rPr>
        <w:t xml:space="preserve">　　同志们，今年公路工作的各项目标已经明确，关键在于抓落实。希望全市公路部门的广大干部职工在局党委的坚强领导下，按照今年省、市交通运输工作会议的新要求，进一步解放思想，开拓创新，与时俱进，全面提高我市公路交通事业发展水平，为邳州交通运输的跨越发展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在20_机关事务管理局工作会议上的讲话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伊始，这次会议是在我们贯彻落实上级一系列重要会议精神的关键阶段召开的一次重要会议，对于做好20**年公路养护管理各项工作具有重要意义。刚才，交通运输厅党委委员、副厅长汪宝良同志代表厅党委作了重要讲话，局党委副书记、局长艾来提·斯马义同志作了一个很好的工作报告。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　一、充分认识新常态下公路发展的新形势，提振推动公路养护管理科学发展的信心</w:t>
      </w:r>
    </w:p>
    <w:p>
      <w:pPr>
        <w:ind w:left="0" w:right="0" w:firstLine="560"/>
        <w:spacing w:before="450" w:after="450" w:line="312" w:lineRule="auto"/>
      </w:pPr>
      <w:r>
        <w:rPr>
          <w:rFonts w:ascii="宋体" w:hAnsi="宋体" w:eastAsia="宋体" w:cs="宋体"/>
          <w:color w:val="000"/>
          <w:sz w:val="28"/>
          <w:szCs w:val="28"/>
        </w:rPr>
        <w:t xml:space="preserve">　　新常态下，经济由高速增长转为中高速增长，经济发展方式和动力呈现新特点，一些潜在的风险也浮出水面。自治区党委经济工作会议上，张春贤书记指出，新常态下新疆面临建设丝绸之路经济带、第二次中央新疆工作座谈会、全面深化改革和全面推进依法治国“三大机遇”。交通运输作为经济社会发展的基础性、先导性、服务性行业，固定资产投资保持较高增速对稳增长作用尤为重要。当前的新常态下，新疆交通运输持续长期旺盛发展的基本面没有变，国家实施“一带一路”战略把新疆作为重点，明确新疆“丝绸之路经济带”核心区的战略定位;自治区将丝绸之路经济带区域性交通枢纽中心摆在“五中心三基地一通道”发展战略之首，继续推动交通运输先行发展，并强调交通运输“四个无法替代”的重要作用，这些都是当前交通运输加快发展的难得机遇。</w:t>
      </w:r>
    </w:p>
    <w:p>
      <w:pPr>
        <w:ind w:left="0" w:right="0" w:firstLine="560"/>
        <w:spacing w:before="450" w:after="450" w:line="312" w:lineRule="auto"/>
      </w:pPr>
      <w:r>
        <w:rPr>
          <w:rFonts w:ascii="宋体" w:hAnsi="宋体" w:eastAsia="宋体" w:cs="宋体"/>
          <w:color w:val="000"/>
          <w:sz w:val="28"/>
          <w:szCs w:val="28"/>
        </w:rPr>
        <w:t xml:space="preserve">　　对公路养护管理而言，全区交通运输持续快速发展，对养护管理工作日益重视，养护资金投入保持较高水平，养护的基础性地位不断提高，都为我们的工作带来难得机遇。同时，我们也要认识到，国家“一带一路”战略的实施，综合交通运输体系建设的深入推进，各族群众不断增长的出行需求，对于改善路容路貌、提质增效升级、提升服务水平的要求更高，需求更迫切。特别是随着一大批高速公路大通道的交工接养，我们承担的巩固和发展公路建设成果的任务和压力剧增，公路管养模式与加快发展的公路需求的矛盾日益凸显，深入改革面临的深层次问题日益显现，新常态下转方式、调结构任务十分繁重。这些，都是公路养护管理科学发展面临的新形势，必须引起高度重视，需要我们积极有效应对，顺势而为地做好各项工作，努力把公路管理各项工作提高到新的水平。</w:t>
      </w:r>
    </w:p>
    <w:p>
      <w:pPr>
        <w:ind w:left="0" w:right="0" w:firstLine="560"/>
        <w:spacing w:before="450" w:after="450" w:line="312" w:lineRule="auto"/>
      </w:pPr>
      <w:r>
        <w:rPr>
          <w:rFonts w:ascii="宋体" w:hAnsi="宋体" w:eastAsia="宋体" w:cs="宋体"/>
          <w:color w:val="000"/>
          <w:sz w:val="28"/>
          <w:szCs w:val="28"/>
        </w:rPr>
        <w:t xml:space="preserve">　&gt;　二、准确把握重点工作任务，更加奋发有为地推进公路养护管理各项工作</w:t>
      </w:r>
    </w:p>
    <w:p>
      <w:pPr>
        <w:ind w:left="0" w:right="0" w:firstLine="560"/>
        <w:spacing w:before="450" w:after="450" w:line="312" w:lineRule="auto"/>
      </w:pPr>
      <w:r>
        <w:rPr>
          <w:rFonts w:ascii="宋体" w:hAnsi="宋体" w:eastAsia="宋体" w:cs="宋体"/>
          <w:color w:val="000"/>
          <w:sz w:val="28"/>
          <w:szCs w:val="28"/>
        </w:rPr>
        <w:t xml:space="preserve">　　今年是全面深化改革的关键之年，是全面推进依法治国的开局之年，是全面完成“十二五”规划的收官之年，做好全年工作意义重大。我们要统筹兼顾、突出重点、全面推进，尤其要着重把握好以下几个方面：</w:t>
      </w:r>
    </w:p>
    <w:p>
      <w:pPr>
        <w:ind w:left="0" w:right="0" w:firstLine="560"/>
        <w:spacing w:before="450" w:after="450" w:line="312" w:lineRule="auto"/>
      </w:pPr>
      <w:r>
        <w:rPr>
          <w:rFonts w:ascii="宋体" w:hAnsi="宋体" w:eastAsia="宋体" w:cs="宋体"/>
          <w:color w:val="000"/>
          <w:sz w:val="28"/>
          <w:szCs w:val="28"/>
        </w:rPr>
        <w:t xml:space="preserve">　　(一)抓住“国检”契机，推动整体工作实现新提升。五年一次的全国干线公路养护管理检查，是交通运输部组织的最高规格的全国性公路养护管理检查活动，是对全国干线公路养护质量、管理水平的一次大检阅。全局上下要切实提高思想认识，把“国检”作为展示新疆公路养护成果的平台，作为促进和提升公路养护管理水平的契机，克服为“国检”迎“国检”的狭隘思维，把迎“国检”工作当成全年的首要任务，放在重中之重的位置，切实加强领导，精心组织推进。各单位党委特别是党政主要领导要切实负起责任，做到守土有责，以一流的路容路貌、一流的精神状态、一流的组织保障迎接检查，集中力量打好迎检攻坚战。</w:t>
      </w:r>
    </w:p>
    <w:p>
      <w:pPr>
        <w:ind w:left="0" w:right="0" w:firstLine="560"/>
        <w:spacing w:before="450" w:after="450" w:line="312" w:lineRule="auto"/>
      </w:pPr>
      <w:r>
        <w:rPr>
          <w:rFonts w:ascii="宋体" w:hAnsi="宋体" w:eastAsia="宋体" w:cs="宋体"/>
          <w:color w:val="000"/>
          <w:sz w:val="28"/>
          <w:szCs w:val="28"/>
        </w:rPr>
        <w:t xml:space="preserve">　　(二)提升综合服务能力，展现出行服务保障新面貌。随着全区路网条件的不断改善，出行服务越来越成为社会关心的热点、群众关注的焦点，公路管理部门的公共服务性质进一步凸显。要立足于提升公路服务保障水平这一中心，把保障各族群众安全便捷出行作为管好路、养好路的工作目标，更好地满足各族群众出行需求。一要更新服务理念。要牢固树立以人为本的服务意识，深刻理解服务是公路管理的根本属性，把服务意识贯穿公路养护管理工作各个环节，让主动服务、热情服务、细致服务成为一种常态思维和自觉行为，展现出服务新的气象。二要提高服务能力。在提高公路综合服务保障能力上功夫，重点抓好养护大中修、安保工程、危桥改造，确保工程质量，保证路容路貌，打牢畅通基础。要努力为出行群众提供更加完善的路况、交通气象等信息服务，收费站点快速通畅，养护作业路段无拥堵，提高应急救援服务能力和水平，加快推进ETC工作进程，实现便民服务日常化、日常服务精细化。三要注重服务细节。牢固树立规范化服务意识，抓好规范收费礼仪标准，大力推进微笑服务、文明服务、人性化服务举措，树立良好窗口形象，提高社会满意度。</w:t>
      </w:r>
    </w:p>
    <w:p>
      <w:pPr>
        <w:ind w:left="0" w:right="0" w:firstLine="560"/>
        <w:spacing w:before="450" w:after="450" w:line="312" w:lineRule="auto"/>
      </w:pPr>
      <w:r>
        <w:rPr>
          <w:rFonts w:ascii="宋体" w:hAnsi="宋体" w:eastAsia="宋体" w:cs="宋体"/>
          <w:color w:val="000"/>
          <w:sz w:val="28"/>
          <w:szCs w:val="28"/>
        </w:rPr>
        <w:t xml:space="preserve">　　(三)蹄疾步稳地推进改革，有效建立适应发展的新机制。一要明确改革方向。要围绕释放发展的活力和潜力，以实现公路治理体系和治理能力现代化为目标，以市场化和法治化为主攻方向，以提升服务和改善民生为出发点和落脚点，研究公路管理改革的重点方向、阶段性目标和具体举措。二要搞好顶层设计。要以问题为导向，从关键环节抓起，研究改革思路，制定改革行动方案和路线图，狠抓职责落实，确保深化改革各项工作有序推进。三要科学有序推进。要在重点难点和关键点上集中发力、对症下药、先试先行，待积累成功经验后，再全面推广，以重点突破牵引带动整体推进，以整体推进协同配合重点突破。</w:t>
      </w:r>
    </w:p>
    <w:p>
      <w:pPr>
        <w:ind w:left="0" w:right="0" w:firstLine="560"/>
        <w:spacing w:before="450" w:after="450" w:line="312" w:lineRule="auto"/>
      </w:pPr>
      <w:r>
        <w:rPr>
          <w:rFonts w:ascii="宋体" w:hAnsi="宋体" w:eastAsia="宋体" w:cs="宋体"/>
          <w:color w:val="000"/>
          <w:sz w:val="28"/>
          <w:szCs w:val="28"/>
        </w:rPr>
        <w:t xml:space="preserve">　　(四)强化行业法治建设，推进依法行政上新水平。我们必须坚定不移地落实好中央、自治区、厅党委关于依法治国、依法治疆、依法治交的各项部署，切实强化法治思维，大力推进行业法治建设，把法治要求贯穿到养护管理各个领域，在改革发展实践中不断提高行业法治化水平。一要牢固树立宪法和法律至上的理念，加强法律知识培训，提高各级领导班子法治建设水平，切实提高运用法治思维和方式行政处事的能力，形成办事依法、遇事找法、解决问题用法、化解矛盾靠法的法治环境。二要健全完善公路管理法规体系，围绕公路养护重点工作任务，完善配套规章制度，确保各项工作举措有法可依、平稳推进。三要坚持废改立并举，研究制定逐步提升公路法治能力建设的行动方案，联系公路行业的实际，探索健全完善公路法规体系。</w:t>
      </w:r>
    </w:p>
    <w:p>
      <w:pPr>
        <w:ind w:left="0" w:right="0" w:firstLine="560"/>
        <w:spacing w:before="450" w:after="450" w:line="312" w:lineRule="auto"/>
      </w:pPr>
      <w:r>
        <w:rPr>
          <w:rFonts w:ascii="宋体" w:hAnsi="宋体" w:eastAsia="宋体" w:cs="宋体"/>
          <w:color w:val="000"/>
          <w:sz w:val="28"/>
          <w:szCs w:val="28"/>
        </w:rPr>
        <w:t xml:space="preserve">　　(五)落实各项维稳措施，巩固行业大局稳定新态势。要按中央的要求，围绕社会稳定和长治久安这个总目标，切实增强做好维稳工作的责任感和使命感，坚持底线思维、坚持问题导向，按照“属地管理、分级负责”原则，扎实做好维护稳定各项工作，确保行业大局保持稳定。要把防范暴力恐怖袭击纳入安全稳定责任体系，加强应急体系和安全保障能力建设，做好重点区域和关键部位的安全保卫工作。各地州市公路局党委要研究如何采取有效措施，保障各基层收费站、养护站、服务区的安全防范工作，同时，积极探索研究其在维护稳定中的前哨、堡垒作用，密切与当地政府和公安、反恐有关部门单位协作配合，落实群防群控群治措施。要耐心细致地做好信访工作，把矛盾化解在基层、化解在早、化解在小，防范群体性上访和越级上访。</w:t>
      </w:r>
    </w:p>
    <w:p>
      <w:pPr>
        <w:ind w:left="0" w:right="0" w:firstLine="560"/>
        <w:spacing w:before="450" w:after="450" w:line="312" w:lineRule="auto"/>
      </w:pPr>
      <w:r>
        <w:rPr>
          <w:rFonts w:ascii="宋体" w:hAnsi="宋体" w:eastAsia="宋体" w:cs="宋体"/>
          <w:color w:val="000"/>
          <w:sz w:val="28"/>
          <w:szCs w:val="28"/>
        </w:rPr>
        <w:t xml:space="preserve">&gt;　　三、全面加强和改进公路系统党建工作，加强党对公路发展的领导</w:t>
      </w:r>
    </w:p>
    <w:p>
      <w:pPr>
        <w:ind w:left="0" w:right="0" w:firstLine="560"/>
        <w:spacing w:before="450" w:after="450" w:line="312" w:lineRule="auto"/>
      </w:pPr>
      <w:r>
        <w:rPr>
          <w:rFonts w:ascii="宋体" w:hAnsi="宋体" w:eastAsia="宋体" w:cs="宋体"/>
          <w:color w:val="000"/>
          <w:sz w:val="28"/>
          <w:szCs w:val="28"/>
        </w:rPr>
        <w:t xml:space="preserve">　　公路养护管理科学发展，关键在党，根本靠坚强的干部队伍。要适应新常态，推动公路养护事业科学发展，必须自觉地把从严治党的要求落到实处，进一步加强各级党委对公路养护发展的领导。</w:t>
      </w:r>
    </w:p>
    <w:p>
      <w:pPr>
        <w:ind w:left="0" w:right="0" w:firstLine="560"/>
        <w:spacing w:before="450" w:after="450" w:line="312" w:lineRule="auto"/>
      </w:pPr>
      <w:r>
        <w:rPr>
          <w:rFonts w:ascii="宋体" w:hAnsi="宋体" w:eastAsia="宋体" w:cs="宋体"/>
          <w:color w:val="000"/>
          <w:sz w:val="28"/>
          <w:szCs w:val="28"/>
        </w:rPr>
        <w:t xml:space="preserve">　　(一)抓好思想教育这个从严治党的根本。思想教育是凝神聚力的工作，是建党、强党、兴党的生命线，要坚持不懈地加强广大干部职工理想信念、党性党风党纪、道德品行等思想教育。一要坚决贯彻党委的决策。这是加强党的领导最重要的要求。各级党组织和广大党员干部要讲党性、讲政治、讲规矩，不折不扣地贯彻落实自治区党委、厅党委的各项决策部署，敢于担当、令行禁止，维护党委的领导核心作用，坚决完成好各项任务。二要着力形成良好学风。围绕公路养护发展现实需要，增强思想教育的针对性，在入脑入心上下功夫，多做深化、内化的工作，解决学而不化问题。坚持“三会一课”制度，深化学习型党组织建设，做到学习时间制度化、学习重点明确化、学习研讨一体化，形成良好的学习风气，培养具有先进思想的思考型、创新型、应用型党员干部。三要提高政治坚定性。在新疆，政治上坚定是第一位要求。各族干部职工要自觉把着眼点和着力点转到社会稳定和长治久安上来，统一思想、凝聚共识，着力加强“去极端化”教育，持续在思想教育的“到人、管用、有效”上用力，引导各族干部职工筑牢维护民族团结、反对民族分裂的思想基础。</w:t>
      </w:r>
    </w:p>
    <w:p>
      <w:pPr>
        <w:ind w:left="0" w:right="0" w:firstLine="560"/>
        <w:spacing w:before="450" w:after="450" w:line="312" w:lineRule="auto"/>
      </w:pPr>
      <w:r>
        <w:rPr>
          <w:rFonts w:ascii="宋体" w:hAnsi="宋体" w:eastAsia="宋体" w:cs="宋体"/>
          <w:color w:val="000"/>
          <w:sz w:val="28"/>
          <w:szCs w:val="28"/>
        </w:rPr>
        <w:t xml:space="preserve">　　(二)切实增强干部队伍整体活力。近来，局系统干部超职数配备等问题对干部工作产生了一定影响。今年要在抓好问题整改的基础上，把加强干部队伍建设作为加强党的建设重要工作内容，落实从严治党各项要求，着力加强干部选任工作。一要加强选拔任用。坚持党管干部原则，按照“三严三实”和“四强”干部要求，注意从基层一线、从“访惠聚”活动中培养、识别和选拔干部。以选优配强基层党组织书记为重点，选优配强各级领导干部，加大对重点岗位的领导干部的轮岗交流力度，不断优化领导班子和干部队伍结构，促进干部多岗位锻炼和能力提高，增强干部队伍活力。二要抓好教育培训。要高度重视干部的能力培训，围绕公路养护管理需求，结合局系统干部队伍实际，坚持干什么学什么、缺什么补什么，既有统一的内容，又要注重分类别、分领域，完善知识结构，增长实践才干，提高推动改革发展稳定的能力。三要充实基层力量。针对新接养公路里程大幅增加，收费站、服务区管理任务加重的现实情况，积极主动向厅党委汇报，主动与编制、人事、财政等部门沟通，切实抓好基层收费站编制管理、人员招聘等工作，有效充实基层一线力量，解决人员短缺难题。四要开展专项整治。以正风肃纪的态度，集中力量抓好干部超职数配备、“吃空饷”、企业兼职、人员随意借调等重点问题的整治，做到焦点不变、扭住不放，持续努力、久久为功，出重拳、见实效，以回应上级党委和干部群众关切。实施软弱涣散党组织整顿和党员能力提升工程，组织开展党委(党组)书记抓党建述职评议。五要加强人才工作。坚持党管人才，各级党委要主动研究人才需求、制定人才政策、牵头协调服务、营造人才环境。扎实推进高层次人才和领军人才培养工作，完善人才激励机制，进一步整合力量、协调推进，实现局系统人才工作新突破。</w:t>
      </w:r>
    </w:p>
    <w:p>
      <w:pPr>
        <w:ind w:left="0" w:right="0" w:firstLine="560"/>
        <w:spacing w:before="450" w:after="450" w:line="312" w:lineRule="auto"/>
      </w:pPr>
      <w:r>
        <w:rPr>
          <w:rFonts w:ascii="宋体" w:hAnsi="宋体" w:eastAsia="宋体" w:cs="宋体"/>
          <w:color w:val="000"/>
          <w:sz w:val="28"/>
          <w:szCs w:val="28"/>
        </w:rPr>
        <w:t xml:space="preserve">　　(三)全面落实转变作风的各项要求。要坚持不懈地巩固拓展教育实践活动成果，坚持抓常抓细抓长，把作风转变的好势头保持下去。一是解决违反政治纪律、政治规矩问题。要严格立规，使党员干部进一步明白哪些能做、哪些不能做;要推动守规，落实在干部教育上，落实在干部考核上、落实在严格党内生活上;要纠正违规，对违反民主集中制原则，有任人唯亲、团团伙伙、阳奉阴违、政令不通等行为的，要严肃批评教育，情节严重的，要做出组织处理。二是深入推进“访惠聚”活动。严格按照自治区党委、厅党委关于“访惠聚”活动的安排部署，加强组织领导，做好思想动员，精心选派人员，有效组织各住村工作组紧紧围绕“六项任务”，深入开展走访入户、宣传教育、对口帮扶等各项工作，积极为群众办实事、解难事、做好事。要加强住村干部后勤保障，保证工作经费，定期走访慰问，解决好下派干部家庭的突出困难，使干部下的放心、工作安心、生活舒心。三是严格执行中央八项规定、自治区党委十项规定。加强“三公”经费管理，严格落实好调查研究、精简会议、控制文件简报、办公用房、公务用车等规定要求，不触底红、不碰红线。四是抓好制度的废改立。进一步建立健全局党委领导班子民主生活会、经济责任审计、领导干部“三谈两述”、个人重大事项报告等制度，强化领导干部廉洁从政行为。完善资金管理、工程管理等相关配备制度体系，细化厉行节约、公务出差、公务接待、会议及经费使用管理、培训学习等方面的规定要求，确保作风建设有章可循、有据可依。</w:t>
      </w:r>
    </w:p>
    <w:p>
      <w:pPr>
        <w:ind w:left="0" w:right="0" w:firstLine="560"/>
        <w:spacing w:before="450" w:after="450" w:line="312" w:lineRule="auto"/>
      </w:pPr>
      <w:r>
        <w:rPr>
          <w:rFonts w:ascii="宋体" w:hAnsi="宋体" w:eastAsia="宋体" w:cs="宋体"/>
          <w:color w:val="000"/>
          <w:sz w:val="28"/>
          <w:szCs w:val="28"/>
        </w:rPr>
        <w:t xml:space="preserve">　　(四)大力弘扬新疆公路文化。坚持以现代文化引领公路养护工作，继续推进“一路一示范，一站一品牌，全局是亮点”的文化建设总布局，大力倡导张春贤书记对新疆公路人提出的“路桥碑塔”的精神、“不计荣辱、拼命苦干，造福全疆各族人民”等号召，大力弘扬行业累淀的“铺路石”精神、“雪歌”精神、“胡曼”精神和提炼的新疆交通精神，自觉地把行业文化融会贯通到公路养护、收费管理、民生工程、安全生产等各个层面，着力打造文化示范路品牌、收费服务示范品牌、应急保通服务品牌、公众信息服务品牌、服务区示范品牌，充分发挥文化的价值导向、精神激励、行为约束和形象塑造功能，增强行业凝聚力、感召力和发展动力。</w:t>
      </w:r>
    </w:p>
    <w:p>
      <w:pPr>
        <w:ind w:left="0" w:right="0" w:firstLine="560"/>
        <w:spacing w:before="450" w:after="450" w:line="312" w:lineRule="auto"/>
      </w:pPr>
      <w:r>
        <w:rPr>
          <w:rFonts w:ascii="宋体" w:hAnsi="宋体" w:eastAsia="宋体" w:cs="宋体"/>
          <w:color w:val="000"/>
          <w:sz w:val="28"/>
          <w:szCs w:val="28"/>
        </w:rPr>
        <w:t xml:space="preserve">　　(五)打造抓基层打基础工作新格局。新疆公路养护战线长、地域广，要采取“点线面”结合的方式，不断加强基层党建工作力度，增强党建工作影响力。一是发挥养护站、收费站、服务区基层党组织战斗堡垒作用，做实“点”。突出基层党组织的政治功能，强化服务功能，增强阵地意识，选好党组织负责人，努力做到一个支部就是一座堡垒，充分发挥基层党组织推动发展、服务群众、凝聚人心、维护稳定、促进和谐的作用。二是加强横向联系，连成“线”。各地局党委要根据所辖基层党组织情况和职能重点，有所侧重地打造类型各异、特色不同的党建模式。比如，落实社会稳定和长治久安总目标，在公路系统突出维稳和民族团结主题，打造**恐维稳的前哨、阵地，民族团结的示范、长廊。各地州局之间也要加强横向联系，推动比学赶帮，在相互学习中不断丰富党建工作的内涵。三是形成整体合力，汇聚“面”。通过树立大抓基层的导向，打造局系统党建“点线面”结合的新格局，使公路管理系统成为民族团结的忠诚践行者、示范典型，维护稳定的铜墙铁壁、排头兵，弘扬先进文化的有生力量、推动发展的坚强队伍。</w:t>
      </w:r>
    </w:p>
    <w:p>
      <w:pPr>
        <w:ind w:left="0" w:right="0" w:firstLine="560"/>
        <w:spacing w:before="450" w:after="450" w:line="312" w:lineRule="auto"/>
      </w:pPr>
      <w:r>
        <w:rPr>
          <w:rFonts w:ascii="宋体" w:hAnsi="宋体" w:eastAsia="宋体" w:cs="宋体"/>
          <w:color w:val="000"/>
          <w:sz w:val="28"/>
          <w:szCs w:val="28"/>
        </w:rPr>
        <w:t xml:space="preserve">　　(六)构建突显行业特色的党风廉政建设惩防体系。要认真落实党委主体责任和纪委监督责任，进一步健全完善“三级联动、五岗同创”党风廉政建设责任制体系，抓好定期检查、定期考核，确保责任落实到位。认真落实中央《惩防体系20**-20**年工作规划》和厅党委贯彻规划实施办法，抓好局实施方案的落实。紧紧围绕项目审批、招投标、专项资金使用、干部调配等权力运行的重点岗位和关键环节，认真排查廉政风险，制定防范措施，努力构建科学合理、符合实际的惩治和预防腐败体系。加快推进“阳光公路管理”及电子监察系统建设，提高反腐倡廉信息化水平。继续推进廉政文化建设“五进”活动，切实发挥廉政文化的凝聚力和感召力。以“零容忍”的态度加大案件查处力度，切实发挥办案治本功能，对顶风违纪案件发现一起，查处一起。</w:t>
      </w:r>
    </w:p>
    <w:p>
      <w:pPr>
        <w:ind w:left="0" w:right="0" w:firstLine="560"/>
        <w:spacing w:before="450" w:after="450" w:line="312" w:lineRule="auto"/>
      </w:pPr>
      <w:r>
        <w:rPr>
          <w:rFonts w:ascii="宋体" w:hAnsi="宋体" w:eastAsia="宋体" w:cs="宋体"/>
          <w:color w:val="000"/>
          <w:sz w:val="28"/>
          <w:szCs w:val="28"/>
        </w:rPr>
        <w:t xml:space="preserve">　　同志们，今年公路管理工作的指导思想、目标要求和各方面部署都已明确。各单位各部门要进一步理清思路，增强落实的自觉性，提高落实率、落实度和落实效果，集中精力抓好落实。要拿出干事创业的精气神，步步为营，稳扎稳打，以良好的精神风貌和扎实的工作作风，把工作做实、做好、做出彩，确保各项工作善始善终、善作善成。</w:t>
      </w:r>
    </w:p>
    <w:p>
      <w:pPr>
        <w:ind w:left="0" w:right="0" w:firstLine="560"/>
        <w:spacing w:before="450" w:after="450" w:line="312" w:lineRule="auto"/>
      </w:pPr>
      <w:r>
        <w:rPr>
          <w:rFonts w:ascii="宋体" w:hAnsi="宋体" w:eastAsia="宋体" w:cs="宋体"/>
          <w:color w:val="000"/>
          <w:sz w:val="28"/>
          <w:szCs w:val="28"/>
        </w:rPr>
        <w:t xml:space="preserve">　　让我们在交通运输厅党委的坚强领导下，变化变革、敢于担当、务求实效，努力开创公路养护发展新局面，为新疆社会稳定和长治久安、为新疆交通运输科学发展做出公路人更大的贡献。</w:t>
      </w:r>
    </w:p>
    <w:p>
      <w:pPr>
        <w:ind w:left="0" w:right="0" w:firstLine="560"/>
        <w:spacing w:before="450" w:after="450" w:line="312" w:lineRule="auto"/>
      </w:pPr>
      <w:r>
        <w:rPr>
          <w:rFonts w:ascii="宋体" w:hAnsi="宋体" w:eastAsia="宋体" w:cs="宋体"/>
          <w:color w:val="000"/>
          <w:sz w:val="28"/>
          <w:szCs w:val="28"/>
        </w:rPr>
        <w:t xml:space="preserve">　　春节将至，祝大家新春愉快、身体健康、事业进步。</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2025-05-02T08:55:09+08:00</dcterms:created>
  <dcterms:modified xsi:type="dcterms:W3CDTF">2025-05-02T08:55:09+08:00</dcterms:modified>
</cp:coreProperties>
</file>

<file path=docProps/custom.xml><?xml version="1.0" encoding="utf-8"?>
<Properties xmlns="http://schemas.openxmlformats.org/officeDocument/2006/custom-properties" xmlns:vt="http://schemas.openxmlformats.org/officeDocument/2006/docPropsVTypes"/>
</file>