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开学班主任培训讲话稿5篇范文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开学了，上学期我们取得了一定的成绩，但是也留下了许多的遗憾。这学期，我们所要做的就是弥补上学期的不足。你是否在找正准备撰写“开学班主任培训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开学了，上学期我们取得了一定的成绩，但是也留下了许多的遗憾。这学期，我们所要做的就是弥补上学期的不足。你是否在找正准备撰写“开学班主任培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1开学班主任培训讲话稿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2开学班主任培训讲话稿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3开学班主任培训讲话稿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4开学班主任培训讲话稿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5开学班主任培训讲话稿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