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幼儿园小班教师爱岗敬业演讲稿5篇范文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的使用越来越广泛，演讲稿可以提高发言人的自信心，有助发言人更好地展现自己。你是否在找正准备撰写“幼儿园小班...</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的使用越来越广泛，演讲稿可以提高发言人的自信心，有助发言人更好地展现自己。你是否在找正准备撰写“幼儿园小班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各位领导教师同学们大家好：</w:t>
      </w:r>
    </w:p>
    <w:p>
      <w:pPr>
        <w:ind w:left="0" w:right="0" w:firstLine="560"/>
        <w:spacing w:before="450" w:after="450" w:line="312" w:lineRule="auto"/>
      </w:pPr>
      <w:r>
        <w:rPr>
          <w:rFonts w:ascii="宋体" w:hAnsi="宋体" w:eastAsia="宋体" w:cs="宋体"/>
          <w:color w:val="000"/>
          <w:sz w:val="28"/>
          <w:szCs w:val="28"/>
        </w:rPr>
        <w:t xml:space="preserve">感激校领导给我这个机会，在这个异常的日子里，代表所有教师表达我们共同的心声，送上我们对同学们的承诺和期望。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貌，所以说教师是旗帜，是路标。我们常听到这样的说法：有什么样的教师就有什么样的学生。教师的一举一动、一言一行，都清晰而准确地印在学生的脑海里，都有意或无意地熏染着影响着学生，正如古诗所云:“随风潜入夜，润物细无声。”所以在应对课程改革的新标准、新要求下，应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我有价值、有尊严地活着，仅有这样，我们在喧嚣的花花世界才不至于轻易迷失自我。应对市场经济的遍地诱惑，我们该如何固守自我的价值观念，坚持自我的生活信条呢我想最关键的还是，你是否找到了从事这个职业的尊严、价值与激动人心的幸福如果找到了，我们就会从容、欢乐的应对重复而繁重的工作。仅有这样，朴素而平凡的教师生活才会变得充满智慧与人格的挑战，天天应对的学生在我们眼中才会每一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仅要成为知识的传播者，也要成为他们人生的导航者，因为仅有我们能够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终，我们要坚持学习，不断丰富发展自我的精神世界。师德不是靠讲出来的，而是靠内心世界的丰富、文化底蕴的提升、人格素养的完善。时代与社会赋予了我们这样艰巨的任务和光荣的使命，我相信我们每一个一中人都会不求回报的奉献自我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借此机会，祝愿我们的学校蒸蒸日上、越办越好;愿所有教师节日欢乐、身体健康，愿祖国的未来，抚顺一中的期望——我们可爱的学生们为自我创造完美的人生，为抚顺一中增添无限的精彩，多谢大家!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很荣幸，能作为教师代表在这个美丽的季节和大家相聚在一起，一起分享秋光的喜悦!</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首先，请允许我代表全体教师向勤奋学习、追求上进的同学表示亲切的问候!向在第一次月考中取得优异成绩的班级和同学表示热烈的祝贺!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还想对所有的学生说：第一次考试成绩并不代表你以后的成绩，以后我们要面对的考试还很多，看谁能笑到最后，就需要我们拿出“天生我才必有用”的信心，拿出“直挂云帆济沧海”的勇气，去迎接人生风雨的洗礼，毕竟只有经历风雨，我们才可能见到美丽的彩虹。请同学们珍惜现在的点点滴滴，珍惜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那么就请我们牢记“一分耕耘，一分收获”这样的至理名言，把信心留给自己，孝心呈献给父母，爱心奉献给别人，忠心报效给国家;在日常生活中，对物要珍惜，对事要尽力，对己要克制，对人要感恩。我相信，只要我们带着热情、带着活力、带着对未来的憧憬积极乐观地面对学习，我们一定会有一段精彩而有意义的初三生活。</w:t>
      </w:r>
    </w:p>
    <w:p>
      <w:pPr>
        <w:ind w:left="0" w:right="0" w:firstLine="560"/>
        <w:spacing w:before="450" w:after="450" w:line="312" w:lineRule="auto"/>
      </w:pPr>
      <w:r>
        <w:rPr>
          <w:rFonts w:ascii="宋体" w:hAnsi="宋体" w:eastAsia="宋体" w:cs="宋体"/>
          <w:color w:val="000"/>
          <w:sz w:val="28"/>
          <w:szCs w:val="28"/>
        </w:rPr>
        <w:t xml:space="preserve">我们群英的老师可以说很苦，因为为了爱，甘将心血化成雨，润出桃花一片红。因为老师的梦想和荣誉都与你们连在了一起，你们是幸福的，老师就是快乐的;你们是进步的，老师就是欣慰的;你们是成功的，老师才是优秀的。我相信，群英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衷心祝愿同学们学习进步，勇攀高峰。来年中招，考出自己理想的成绩。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2025-06-16T11:38:53+08:00</dcterms:created>
  <dcterms:modified xsi:type="dcterms:W3CDTF">2025-06-16T11:38:53+08:00</dcterms:modified>
</cp:coreProperties>
</file>

<file path=docProps/custom.xml><?xml version="1.0" encoding="utf-8"?>
<Properties xmlns="http://schemas.openxmlformats.org/officeDocument/2006/custom-properties" xmlns:vt="http://schemas.openxmlformats.org/officeDocument/2006/docPropsVTypes"/>
</file>