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幼儿交通安全教育演讲稿5篇范文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文明是安全的前提，安全是生命的保障。让我们从现在做起，树立自我防范的安全意识，自觉遵守交通规则。把交通法规铭记于心，把\"关爱生命，文明出行\"作为头脑里最突出的八个字。别让交通事故，成为马路上唯一一道\"风景线\"。记住：只有珍爱生命，才能拥抱幸...</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唯一一道\"风景线\"。记住：只有珍爱生命，才能拥抱幸福!下面给大家分享一些关于幼儿交通安全教育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幼儿交通安全教育演讲稿(1)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此刻，不仅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__年发生交通事故21922起，3871人死亡，25000人受伤，损失8000多万元人民币。我国的交通事故死亡人数近10年来始终是位于世界第一位的。由于车祸，有多少家庭痛失亲人，家家破人亡;又有多少家庭因负车祸赔偿职责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妈妈在飘过广场时，猛然听见身后一片尖叫。我向后看去，\"\"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糊的手脚，真让人心疼。</w:t>
      </w:r>
    </w:p>
    <w:p>
      <w:pPr>
        <w:ind w:left="0" w:right="0" w:firstLine="560"/>
        <w:spacing w:before="450" w:after="450" w:line="312" w:lineRule="auto"/>
      </w:pPr>
      <w:r>
        <w:rPr>
          <w:rFonts w:ascii="宋体" w:hAnsi="宋体" w:eastAsia="宋体" w:cs="宋体"/>
          <w:color w:val="000"/>
          <w:sz w:val="28"/>
          <w:szCs w:val="28"/>
        </w:rPr>
        <w:t xml:space="preserve">那妇女为孩子做了紧急处理，便赶快叫面包车司机把孩子送到医院。周围的群众议论纷纷:\"哎，这女孩也真是的，不遵守交通规则，弄成这样，幸亏没什么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呼吁:\"交通安全靠我们大家来创造。我们就应确立从我做起，从小事做起，从此刻做起的观念，人人争当遵守交通规则的好公民。我相信，有了我们大家的共同努力，交通事故必须会远离我们，明天将会更加幸福、完美!</w:t>
      </w:r>
    </w:p>
    <w:p>
      <w:pPr>
        <w:ind w:left="0" w:right="0" w:firstLine="560"/>
        <w:spacing w:before="450" w:after="450" w:line="312" w:lineRule="auto"/>
      </w:pPr>
      <w:r>
        <w:rPr>
          <w:rFonts w:ascii="黑体" w:hAnsi="黑体" w:eastAsia="黑体" w:cs="黑体"/>
          <w:color w:val="000000"/>
          <w:sz w:val="36"/>
          <w:szCs w:val="36"/>
          <w:b w:val="1"/>
          <w:bCs w:val="1"/>
        </w:rPr>
        <w:t xml:space="preserve">幼儿交通安全教育演讲稿(2)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幼儿交通安全教育演讲稿(3)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幼儿交通安全教育演讲稿(4)</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 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幼儿交通安全教育演讲稿(5)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幼儿交通安全教育演讲稿5篇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2025-07-08T16:09:22+08:00</dcterms:created>
  <dcterms:modified xsi:type="dcterms:W3CDTF">2025-07-08T16:09:22+08:00</dcterms:modified>
</cp:coreProperties>
</file>

<file path=docProps/custom.xml><?xml version="1.0" encoding="utf-8"?>
<Properties xmlns="http://schemas.openxmlformats.org/officeDocument/2006/custom-properties" xmlns:vt="http://schemas.openxmlformats.org/officeDocument/2006/docPropsVTypes"/>
</file>