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小学支部书记开学典礼上讲话稿5篇范文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回顾开学典礼的各个环节，我们发现，似乎还没有哪个环节能深入学生心中，或许游戏互动给学生的印象会比较深刻。现在，就让我们试着写一下开学典礼讲话稿吧。下面是小编为大家收集有关于小学支部书记开学典礼上讲话稿，希望你喜欢。1小学支部书记开学典礼上讲...</w:t>
      </w:r>
    </w:p>
    <w:p>
      <w:pPr>
        <w:ind w:left="0" w:right="0" w:firstLine="560"/>
        <w:spacing w:before="450" w:after="450" w:line="312" w:lineRule="auto"/>
      </w:pPr>
      <w:r>
        <w:rPr>
          <w:rFonts w:ascii="宋体" w:hAnsi="宋体" w:eastAsia="宋体" w:cs="宋体"/>
          <w:color w:val="000"/>
          <w:sz w:val="28"/>
          <w:szCs w:val="28"/>
        </w:rPr>
        <w:t xml:space="preserve">回顾开学典礼的各个环节，我们发现，似乎还没有哪个环节能深入学生心中，或许游戏互动给学生的印象会比较深刻。现在，就让我们试着写一下开学典礼讲话稿吧。下面是小编为大家收集有关于小学支部书记开学典礼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5小学支部书记开学典礼上讲话稿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2025-06-15T22:04:02+08:00</dcterms:created>
  <dcterms:modified xsi:type="dcterms:W3CDTF">2025-06-15T22:04:02+08:00</dcterms:modified>
</cp:coreProperties>
</file>

<file path=docProps/custom.xml><?xml version="1.0" encoding="utf-8"?>
<Properties xmlns="http://schemas.openxmlformats.org/officeDocument/2006/custom-properties" xmlns:vt="http://schemas.openxmlformats.org/officeDocument/2006/docPropsVTypes"/>
</file>