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小学端午节升旗演讲稿范文</w:t>
      </w:r>
      <w:bookmarkEnd w:id="1"/>
    </w:p>
    <w:p>
      <w:pPr>
        <w:jc w:val="center"/>
        <w:spacing w:before="0" w:after="450"/>
      </w:pPr>
      <w:r>
        <w:rPr>
          <w:rFonts w:ascii="Arial" w:hAnsi="Arial" w:eastAsia="Arial" w:cs="Arial"/>
          <w:color w:val="999999"/>
          <w:sz w:val="20"/>
          <w:szCs w:val="20"/>
        </w:rPr>
        <w:t xml:space="preserve">来源：网络  作者：静水流深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小学端午节升旗演讲稿，欢迎大家阅读参考学习！小学端午节...</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小学端午节升旗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小学端午节升旗演讲稿1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包粽子、插艾草、赛龙舟、系五彩线……听到这些习俗，大家猜到我说的是什么节日了吗?对，是端午节。农历五月初五是我国的传统节日——端午节。端午节又名重午节、五月节，它的历史源远流长，可以追溯到2500多年以前。经过两千多年的发展，如今，端午节受到越来越多人的关注与重视。</w:t>
      </w:r>
    </w:p>
    <w:p>
      <w:pPr>
        <w:ind w:left="0" w:right="0" w:firstLine="560"/>
        <w:spacing w:before="450" w:after="450" w:line="312" w:lineRule="auto"/>
      </w:pPr>
      <w:r>
        <w:rPr>
          <w:rFonts w:ascii="宋体" w:hAnsi="宋体" w:eastAsia="宋体" w:cs="宋体"/>
          <w:color w:val="000"/>
          <w:sz w:val="28"/>
          <w:szCs w:val="28"/>
        </w:rPr>
        <w:t xml:space="preserve">心系人民的人，人民永不忘记他。屈原投江后，楚国百姓争先恐后地划船去拯救，于是才有振奋人心的端午赛龙舟的民俗;人们将饭团、鸡蛋投入江里，以免江里的鱼鳖伤及屈原的遗体，于是就有了我们今天吃粽子的民俗。</w:t>
      </w:r>
    </w:p>
    <w:p>
      <w:pPr>
        <w:ind w:left="0" w:right="0" w:firstLine="560"/>
        <w:spacing w:before="450" w:after="450" w:line="312" w:lineRule="auto"/>
      </w:pPr>
      <w:r>
        <w:rPr>
          <w:rFonts w:ascii="宋体" w:hAnsi="宋体" w:eastAsia="宋体" w:cs="宋体"/>
          <w:color w:val="000"/>
          <w:sz w:val="28"/>
          <w:szCs w:val="28"/>
        </w:rPr>
        <w:t xml:space="preserve">我们今天过传统节日，根本意义在于对中华文化精髓的传承。中华民族的特色就是有强劲的历史记忆。尊重历史，牢记过去，社会才能正道前进。这才是端午节对当今社会真正的意义所在。因此，对于我们中学生而言，庆祝传统节日不仅是延续一种风俗习惯，更是对于民族精神与文化的传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小学端午节升旗演讲稿[_TAG_h2]2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我是高一x班___。在繁重的学习压力下，我们马上迎来的就是期末考和学考，在这之前我们还有传统节日端午节。</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赛龙舟，喜洋洋。”端午节始于中国的春秋战国时期，至今已有20___多年历史，它是纪念诗人屈原的节日。因为爱国诗人屈原见国破人亡，五月初五投汨罗江。屈原沉江后，古人将竹筒装米投入江中，万舟齐发、呐喊鼓乐吓退蛟龙，以此表示对屈原的崇敬和怀念。</w:t>
      </w:r>
    </w:p>
    <w:p>
      <w:pPr>
        <w:ind w:left="0" w:right="0" w:firstLine="560"/>
        <w:spacing w:before="450" w:after="450" w:line="312" w:lineRule="auto"/>
      </w:pPr>
      <w:r>
        <w:rPr>
          <w:rFonts w:ascii="宋体" w:hAnsi="宋体" w:eastAsia="宋体" w:cs="宋体"/>
          <w:color w:val="000"/>
          <w:sz w:val="28"/>
          <w:szCs w:val="28"/>
        </w:rPr>
        <w:t xml:space="preserve">端午节是也卫生节。端午前后正是春夏交替之时，天气炎热，多雨潮湿，蚊虫滋生，是传染病的高发时节。为了避免疾病的发生，古人在端午节时插艾叶用以驱蚊蝇、虫蚁，净化空气。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端午节是美食节。早在晋代，粽子就被正式定为端午节食品。人们浸糯米、洗粽叶、包粽子，其花色品种更为繁多。从形状看有四角形、锥形、菱形。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小学端午节升旗演讲稿3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大家好!再过两天就是我国的传统节日——端午节。端午节是为纪念我国的诗人、爱国主义者——屈原而设定的节日。</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20_多年前战国时期的楚国。他为人正直、学识渊博、很有才干，在楚国担任了重要的职务。因为他主张坚决对抗秦国的侵略而受到打击，甚至被赶出了朝廷。在流放途中，他写下了许多充满爱国精神的诗篇，如《___》。后来，秦___队攻占了楚国都城，楚国失地千里，尸横遍野，屈原心如刀割，就在农历五月初五这一天投汨罗江自尽。</w:t>
      </w:r>
    </w:p>
    <w:p>
      <w:pPr>
        <w:ind w:left="0" w:right="0" w:firstLine="560"/>
        <w:spacing w:before="450" w:after="450" w:line="312" w:lineRule="auto"/>
      </w:pPr>
      <w:r>
        <w:rPr>
          <w:rFonts w:ascii="宋体" w:hAnsi="宋体" w:eastAsia="宋体" w:cs="宋体"/>
          <w:color w:val="000"/>
          <w:sz w:val="28"/>
          <w:szCs w:val="28"/>
        </w:rPr>
        <w:t xml:space="preserve">两千多年后的今天，我们为了纪念屈原，把农历五月初五日定为端午节作为中国的传统节日。</w:t>
      </w:r>
    </w:p>
    <w:p>
      <w:pPr>
        <w:ind w:left="0" w:right="0" w:firstLine="560"/>
        <w:spacing w:before="450" w:after="450" w:line="312" w:lineRule="auto"/>
      </w:pPr>
      <w:r>
        <w:rPr>
          <w:rFonts w:ascii="宋体" w:hAnsi="宋体" w:eastAsia="宋体" w:cs="宋体"/>
          <w:color w:val="000"/>
          <w:sz w:val="28"/>
          <w:szCs w:val="28"/>
        </w:rPr>
        <w:t xml:space="preserve">我们今天美好的一切，是我们的先辈们怀着爱国理念和对幸福和平生活的向往，不惜抛头颅、洒热血为我们拼搏未来的。因此，我们更应该记住，为中华之崛起而读书，做一个奋发图强，能为祖国建设贡献力量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小学端午节升旗演讲稿4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农历的五月初五，俗称端午节。端午节是我国汉族人民的传统节日，这一天必不可少的活动逐渐变为吃粽子、赛龙舟、挂菖蒲、艾叶、喝雄黄酒。据说吃粽子是为了纪念屈原。屈原是我国最早的爱国诗人，他的代表作是《离骚》。屈原因为爱国的伟大报负得不到实现，郁闷中跳汨罗___了。人们怕鱼虾把屈原的身体吃了，就包粽子扔到江里给鱼虾吃。于是有了现在吃粽子的习俗。</w:t>
      </w:r>
    </w:p>
    <w:p>
      <w:pPr>
        <w:ind w:left="0" w:right="0" w:firstLine="560"/>
        <w:spacing w:before="450" w:after="450" w:line="312" w:lineRule="auto"/>
      </w:pPr>
      <w:r>
        <w:rPr>
          <w:rFonts w:ascii="宋体" w:hAnsi="宋体" w:eastAsia="宋体" w:cs="宋体"/>
          <w:color w:val="000"/>
          <w:sz w:val="28"/>
          <w:szCs w:val="28"/>
        </w:rPr>
        <w:t xml:space="preserve">今年的端午节，为了纪念屈原，我也学会了包粽子，包粽子的过程可真够复杂呀!先把粽叶子煮一下，再把粽叶放在清水里泡，然后淘米，把馅拌进去，就开始包了。把粽叶放在手心里，折成一个三角形，这时候用米把三角形填满，把多余的地方一折，然后用草扎紧，这个粽子就包完了。现在放进锅里，放满水，煮二小时就可以吃了，包粽子的过程总算好了。</w:t>
      </w:r>
    </w:p>
    <w:p>
      <w:pPr>
        <w:ind w:left="0" w:right="0" w:firstLine="560"/>
        <w:spacing w:before="450" w:after="450" w:line="312" w:lineRule="auto"/>
      </w:pPr>
      <w:r>
        <w:rPr>
          <w:rFonts w:ascii="宋体" w:hAnsi="宋体" w:eastAsia="宋体" w:cs="宋体"/>
          <w:color w:val="000"/>
          <w:sz w:val="28"/>
          <w:szCs w:val="28"/>
        </w:rPr>
        <w:t xml:space="preserve">我们的粽子总算能给江底的鱼虾吃了，它们再也不会吃屈原的身体了。</w:t>
      </w:r>
    </w:p>
    <w:p>
      <w:pPr>
        <w:ind w:left="0" w:right="0" w:firstLine="560"/>
        <w:spacing w:before="450" w:after="450" w:line="312" w:lineRule="auto"/>
      </w:pPr>
      <w:r>
        <w:rPr>
          <w:rFonts w:ascii="宋体" w:hAnsi="宋体" w:eastAsia="宋体" w:cs="宋体"/>
          <w:color w:val="000"/>
          <w:sz w:val="28"/>
          <w:szCs w:val="28"/>
        </w:rPr>
        <w:t xml:space="preserve">为了永远记住屈原的伟大，我们会把这一习俗沿袭下去。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小学端午节升旗演讲稿5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早上好!今天国旗下讲话的如题目是《端午节的演讲》。</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6月25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style=\"color:#FF0000\"&gt;小学端午节升旗演讲稿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2025-08-10T18:56:56+08:00</dcterms:created>
  <dcterms:modified xsi:type="dcterms:W3CDTF">2025-08-10T18:56:56+08:00</dcterms:modified>
</cp:coreProperties>
</file>

<file path=docProps/custom.xml><?xml version="1.0" encoding="utf-8"?>
<Properties xmlns="http://schemas.openxmlformats.org/officeDocument/2006/custom-properties" xmlns:vt="http://schemas.openxmlformats.org/officeDocument/2006/docPropsVTypes"/>
</file>