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社团活动总结会上学生六分钟讲话10篇范文</w:t>
      </w:r>
      <w:bookmarkEnd w:id="1"/>
    </w:p>
    <w:p>
      <w:pPr>
        <w:jc w:val="center"/>
        <w:spacing w:before="0" w:after="450"/>
      </w:pPr>
      <w:r>
        <w:rPr>
          <w:rFonts w:ascii="Arial" w:hAnsi="Arial" w:eastAsia="Arial" w:cs="Arial"/>
          <w:color w:val="999999"/>
          <w:sz w:val="20"/>
          <w:szCs w:val="20"/>
        </w:rPr>
        <w:t xml:space="preserve">来源：网络  作者：梦里寻梅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社团活动总结会上学生六分钟讲话，大家一起来看看吧。社团活动总结...</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社团活动总结会上学生六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社团活动总结会上学生六分钟讲话1</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本着“释放青春活力、陶冶高尚情操、繁荣校园文化”的目的，以“创新、创优、创品牌”为活动主题的大学生社团风采节于12月19日晚在学校大礼堂顺利落下帷幕。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两个小时，大学生社团联合会从各社团精心挑选了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风采节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社团活动总结会上学生六分钟讲话2</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社团活动总结会上学生六分钟讲话3</w:t>
      </w:r>
    </w:p>
    <w:p>
      <w:pPr>
        <w:ind w:left="0" w:right="0" w:firstLine="560"/>
        <w:spacing w:before="450" w:after="450" w:line="312" w:lineRule="auto"/>
      </w:pPr>
      <w:r>
        <w:rPr>
          <w:rFonts w:ascii="宋体" w:hAnsi="宋体" w:eastAsia="宋体" w:cs="宋体"/>
          <w:color w:val="000"/>
          <w:sz w:val="28"/>
          <w:szCs w:val="28"/>
        </w:rPr>
        <w:t xml:space="preserve">在校团委社团联合会、学生处生活园区教育办公室的支持下，本着“普及舞蹈知识，提倡文明社交，培养高尚情操”的宗旨，致力于交谊舞在校园内的普及，大大丰富了同学们的业余文化生活。</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社团活动总结会上学生六分钟讲话4</w:t>
      </w:r>
    </w:p>
    <w:p>
      <w:pPr>
        <w:ind w:left="0" w:right="0" w:firstLine="560"/>
        <w:spacing w:before="450" w:after="450" w:line="312" w:lineRule="auto"/>
      </w:pPr>
      <w:r>
        <w:rPr>
          <w:rFonts w:ascii="宋体" w:hAnsi="宋体" w:eastAsia="宋体" w:cs="宋体"/>
          <w:color w:val="000"/>
          <w:sz w:val="28"/>
          <w:szCs w:val="28"/>
        </w:rPr>
        <w:t xml:space="preserve">随着学期的结束，羽毛球社团活动也将告一段落。通过一学期的社团活动，我发现学生对这项运动都很感兴趣，活动中都能互相帮助，认真练习;但是其中也有许多欠缺的地方值得深思。现将本学期的社团活动总结如下：</w:t>
      </w:r>
    </w:p>
    <w:p>
      <w:pPr>
        <w:ind w:left="0" w:right="0" w:firstLine="560"/>
        <w:spacing w:before="450" w:after="450" w:line="312" w:lineRule="auto"/>
      </w:pPr>
      <w:r>
        <w:rPr>
          <w:rFonts w:ascii="宋体" w:hAnsi="宋体" w:eastAsia="宋体" w:cs="宋体"/>
          <w:color w:val="000"/>
          <w:sz w:val="28"/>
          <w:szCs w:val="28"/>
        </w:rPr>
        <w:t xml:space="preserve">一、作为学生的第二课堂，每位学生每次都能准时到达场地，在社长的带领下领取和归还器材都井然有序。</w:t>
      </w:r>
    </w:p>
    <w:p>
      <w:pPr>
        <w:ind w:left="0" w:right="0" w:firstLine="560"/>
        <w:spacing w:before="450" w:after="450" w:line="312" w:lineRule="auto"/>
      </w:pPr>
      <w:r>
        <w:rPr>
          <w:rFonts w:ascii="宋体" w:hAnsi="宋体" w:eastAsia="宋体" w:cs="宋体"/>
          <w:color w:val="000"/>
          <w:sz w:val="28"/>
          <w:szCs w:val="28"/>
        </w:rPr>
        <w:t xml:space="preserve">二、每次练习和小型比赛都充满了相互加油的呐喊声。</w:t>
      </w:r>
    </w:p>
    <w:p>
      <w:pPr>
        <w:ind w:left="0" w:right="0" w:firstLine="560"/>
        <w:spacing w:before="450" w:after="450" w:line="312" w:lineRule="auto"/>
      </w:pPr>
      <w:r>
        <w:rPr>
          <w:rFonts w:ascii="宋体" w:hAnsi="宋体" w:eastAsia="宋体" w:cs="宋体"/>
          <w:color w:val="000"/>
          <w:sz w:val="28"/>
          <w:szCs w:val="28"/>
        </w:rPr>
        <w:t xml:space="preserve">三、由于学生羽毛球技术与战术基础薄弱，所以在开展活动的时候以学习基本的发球技术和步法为主，体能练习为辅。</w:t>
      </w:r>
    </w:p>
    <w:p>
      <w:pPr>
        <w:ind w:left="0" w:right="0" w:firstLine="560"/>
        <w:spacing w:before="450" w:after="450" w:line="312" w:lineRule="auto"/>
      </w:pPr>
      <w:r>
        <w:rPr>
          <w:rFonts w:ascii="宋体" w:hAnsi="宋体" w:eastAsia="宋体" w:cs="宋体"/>
          <w:color w:val="000"/>
          <w:sz w:val="28"/>
          <w:szCs w:val="28"/>
        </w:rPr>
        <w:t xml:space="preserve">四、在社团常规活动中，我们社结合自身的特点，克服场地和器材的限制，利用训练式教学，合理的分配场地，人员，结合各项技术的学习充分发挥羽毛球发展学生各项身体素质的特点，培养学生的相互协作能力，同时很好的发展学生有手指手腕控球的能力，在学习的过程中，我将学生进行了分层式教学，有三到四人能力较强，以巩固技术为主，另外的同学则是以练基础为主，发球、击高远球、吊球等技术的学习，在学习的过程中有很多学生因为没有考核因此不怎么积极参与，但是大部分学生可以认真练习，效果显著。</w:t>
      </w:r>
    </w:p>
    <w:p>
      <w:pPr>
        <w:ind w:left="0" w:right="0" w:firstLine="560"/>
        <w:spacing w:before="450" w:after="450" w:line="312" w:lineRule="auto"/>
      </w:pPr>
      <w:r>
        <w:rPr>
          <w:rFonts w:ascii="宋体" w:hAnsi="宋体" w:eastAsia="宋体" w:cs="宋体"/>
          <w:color w:val="000"/>
          <w:sz w:val="28"/>
          <w:szCs w:val="28"/>
        </w:rPr>
        <w:t xml:space="preserve">总之，经过一学期社团活动，学生的羽毛球水平有了初步的提高，并能自觉积极进行练习，且掀起了学生对羽毛球运动的热情，推动了学生的第二锻炼课堂。作为辅导员的我将不断提升自己的理论和实践水平。努力使社团的学生能走出校园，有能力参加各级各类的比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社团活动总结会上学生六分钟讲话5</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社团活动总结会上学生六分钟讲话6</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社团活动总结会上学生六分钟讲话7</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平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把教学楼一层主楼道作为学生书法作品的展览区，随时把优秀作品布置到墙面上，并利用\"家长会\"、\"儿童节\"庆祝组织书法比赛，增强学生的积极性和荣誉感。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通过书法教育让学生了解掌握传统汉字文化，从小培养爱国主义情操;也是对学生进行特长教育的重要途径，有利于学生个性发展和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社团活动总结会上学生六分钟讲话8</w:t>
      </w:r>
    </w:p>
    <w:p>
      <w:pPr>
        <w:ind w:left="0" w:right="0" w:firstLine="560"/>
        <w:spacing w:before="450" w:after="450" w:line="312" w:lineRule="auto"/>
      </w:pPr>
      <w:r>
        <w:rPr>
          <w:rFonts w:ascii="宋体" w:hAnsi="宋体" w:eastAsia="宋体" w:cs="宋体"/>
          <w:color w:val="000"/>
          <w:sz w:val="28"/>
          <w:szCs w:val="28"/>
        </w:rPr>
        <w:t xml:space="preserve">通过这学期趣味数学社团的学习，学生们的学习兴趣空前高涨，许多学生要求能有机会再进行学习，并且在这些兴趣者的指引下有不少学生进行了学习。学校社团的组织，我也很快认识到组建趣味数学社团的重要性。现总结如下：</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趣味数学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二、极大的拓宽了学生的知识面</w:t>
      </w:r>
    </w:p>
    <w:p>
      <w:pPr>
        <w:ind w:left="0" w:right="0" w:firstLine="560"/>
        <w:spacing w:before="450" w:after="450" w:line="312" w:lineRule="auto"/>
      </w:pPr>
      <w:r>
        <w:rPr>
          <w:rFonts w:ascii="宋体" w:hAnsi="宋体" w:eastAsia="宋体" w:cs="宋体"/>
          <w:color w:val="000"/>
          <w:sz w:val="28"/>
          <w:szCs w:val="28"/>
        </w:rPr>
        <w:t xml:space="preserve">本学期的社团兴趣小组中不但拓宽了学生视野，而且更多的是讲述一些数学的相关知识，很多同学在数学知识的学习过程中丰富了语文的功底，使他们的知识面得到很大的拓展。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社团活动总结会上学生六分钟讲话9</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社团活动总结会上学生六分钟讲话10</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1、我从学生的执笔方法与写字的姿势着手，纠正一些学生已养成的错误执笔习惯。我通过激励、提醒等方法，让每一位学生过好执笔、坐姿关。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2、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社团活动总结会上学生六分钟讲话10篇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2025-06-15T19:07:17+08:00</dcterms:created>
  <dcterms:modified xsi:type="dcterms:W3CDTF">2025-06-15T19:07:17+08:00</dcterms:modified>
</cp:coreProperties>
</file>

<file path=docProps/custom.xml><?xml version="1.0" encoding="utf-8"?>
<Properties xmlns="http://schemas.openxmlformats.org/officeDocument/2006/custom-properties" xmlns:vt="http://schemas.openxmlformats.org/officeDocument/2006/docPropsVTypes"/>
</file>