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202_高考励志经典演讲稿三分钟五篇范文</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那么你们知道关于20_高考励志经典演讲稿三分钟内容还有哪些呢?下面是小编为大家准备20_高考励志经典演讲稿三分钟五...</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那么你们知道关于20_高考励志经典演讲稿三分钟内容还有哪些呢?下面是小编为大家准备20_高考励志经典演讲稿三分钟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高考励志经典演讲稿三分钟一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我今天非常荣幸能作为学生代表站在这里发言。首先请允许我代表高三全体同学对提供给我们学习机会的_学校，对辛勤教导我们的领导、老师由衷地说一声：谢谢!</w:t>
      </w:r>
    </w:p>
    <w:p>
      <w:pPr>
        <w:ind w:left="0" w:right="0" w:firstLine="560"/>
        <w:spacing w:before="450" w:after="450" w:line="312" w:lineRule="auto"/>
      </w:pPr>
      <w:r>
        <w:rPr>
          <w:rFonts w:ascii="宋体" w:hAnsi="宋体" w:eastAsia="宋体" w:cs="宋体"/>
          <w:color w:val="000"/>
          <w:sz w:val="28"/>
          <w:szCs w:val="28"/>
        </w:rPr>
        <w:t xml:space="preserve">今天我们在这里，郑重地面对高考赫然醒目的战书;今天我们在这里，吹起了一百天决战冲锋的号角。鲜红的终点从未如此真切地出现在前方，成功从来没有如此贴近我们年轻的生命。我们坚信，在这里，我们的梦想将张开腾飞的翅膀!</w:t>
      </w:r>
    </w:p>
    <w:p>
      <w:pPr>
        <w:ind w:left="0" w:right="0" w:firstLine="560"/>
        <w:spacing w:before="450" w:after="450" w:line="312" w:lineRule="auto"/>
      </w:pPr>
      <w:r>
        <w:rPr>
          <w:rFonts w:ascii="宋体" w:hAnsi="宋体" w:eastAsia="宋体" w:cs="宋体"/>
          <w:color w:val="000"/>
          <w:sz w:val="28"/>
          <w:szCs w:val="28"/>
        </w:rPr>
        <w:t xml:space="preserve">回望_年的高考，我们满是失意，但一颗寻梦的心把我们带到了_。现在，总攻的号角已经吹响，命运的车轮又一次驶到了人生奋战的前线。在未来的一百天里，我们将受太阳之光华，乘春风之快意，御天地之灵气，扬鞭策马，一往无前。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w:t>
      </w:r>
    </w:p>
    <w:p>
      <w:pPr>
        <w:ind w:left="0" w:right="0" w:firstLine="560"/>
        <w:spacing w:before="450" w:after="450" w:line="312" w:lineRule="auto"/>
      </w:pPr>
      <w:r>
        <w:rPr>
          <w:rFonts w:ascii="宋体" w:hAnsi="宋体" w:eastAsia="宋体" w:cs="宋体"/>
          <w:color w:val="000"/>
          <w:sz w:val="28"/>
          <w:szCs w:val="28"/>
        </w:rPr>
        <w:t xml:space="preserve">现在一切的迷惘，一切的犹豫都无济于事，都只能成为我们前行的绊脚石。拿破仑说：最困难之日，就是离成功不远之时。先贤留下的哲理告诉我们：否极泰来，苦尽甘来。越是接近成功，道路便越艰险。艰难困苦，玉汝于成。放下包袱，勇往直前，无畏拼搏。</w:t>
      </w:r>
    </w:p>
    <w:p>
      <w:pPr>
        <w:ind w:left="0" w:right="0" w:firstLine="560"/>
        <w:spacing w:before="450" w:after="450" w:line="312" w:lineRule="auto"/>
      </w:pPr>
      <w:r>
        <w:rPr>
          <w:rFonts w:ascii="宋体" w:hAnsi="宋体" w:eastAsia="宋体" w:cs="宋体"/>
          <w:color w:val="000"/>
          <w:sz w:val="28"/>
          <w:szCs w:val="28"/>
        </w:rPr>
        <w:t xml:space="preserve">无论如何，现在该是卧薪尝胆、破釜沉舟的时候了。</w:t>
      </w:r>
    </w:p>
    <w:p>
      <w:pPr>
        <w:ind w:left="0" w:right="0" w:firstLine="560"/>
        <w:spacing w:before="450" w:after="450" w:line="312" w:lineRule="auto"/>
      </w:pPr>
      <w:r>
        <w:rPr>
          <w:rFonts w:ascii="宋体" w:hAnsi="宋体" w:eastAsia="宋体" w:cs="宋体"/>
          <w:color w:val="000"/>
          <w:sz w:val="28"/>
          <w:szCs w:val="28"/>
        </w:rPr>
        <w:t xml:space="preserve">“四年磨剑，六月试锋”，在剩下的日子里，每天都是冲刺，每天都是挑战，每天都得搏击，每天都得奋斗!万人过独木桥，想要成为最后的强者，只有拼搏。我们要带着从容的微笑，咬紧牙头，迈出坚定的步伐，与时间赛跑，与自己抗争，勇于挑战自我，战胜自我，超越自我。</w:t>
      </w:r>
    </w:p>
    <w:p>
      <w:pPr>
        <w:ind w:left="0" w:right="0" w:firstLine="560"/>
        <w:spacing w:before="450" w:after="450" w:line="312" w:lineRule="auto"/>
      </w:pPr>
      <w:r>
        <w:rPr>
          <w:rFonts w:ascii="宋体" w:hAnsi="宋体" w:eastAsia="宋体" w:cs="宋体"/>
          <w:color w:val="000"/>
          <w:sz w:val="28"/>
          <w:szCs w:val="28"/>
        </w:rPr>
        <w:t xml:space="preserve">__天，每一天都是新的一页，每一页都写满奋斗的历程。</w:t>
      </w:r>
    </w:p>
    <w:p>
      <w:pPr>
        <w:ind w:left="0" w:right="0" w:firstLine="560"/>
        <w:spacing w:before="450" w:after="450" w:line="312" w:lineRule="auto"/>
      </w:pPr>
      <w:r>
        <w:rPr>
          <w:rFonts w:ascii="宋体" w:hAnsi="宋体" w:eastAsia="宋体" w:cs="宋体"/>
          <w:color w:val="000"/>
          <w:sz w:val="28"/>
          <w:szCs w:val="28"/>
        </w:rPr>
        <w:t xml:space="preserve">__天，给自己一个目标，让生命为它燃烧。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__天，我们将用青春证明，没有比人更高的山，没有比脚更长的路。为了心中的梦想，为了20_高考的辉煌，让我们携手并肩，向着心中的目标冲刺吧!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请随我一起呐喊“今日寒窗苦读，必定有我。明日独占鳌头，舍我其谁!”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高考励志经典演讲稿三分钟二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高考励志经典演讲稿三分钟三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即将迎来了高三——这个注定充满艰辛与奋斗，汗水与欢笑的学年。弄清高三内涵的全部，把轨道切入高三，从心理到行动，完成角色转换，是每个同学刻不容缓的问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曾经在某个高三的教室内，挂着一张标语，上写：“特别能吃苦，特别能忍耐，特别有信心，特别有志气，特别有作为。”这是学校历届高三精神的真实写照。不可想象，一个没有理想，没有志气的人，会有所作为;一个没有强大信念作支撑的人，能谈得上吃苦;一个没有坚韧意志品质的人，能在“人生极处是精神”的拼杀中达到成功的彼岸，体会到苦中之乐的人生真味。因此，以咬定青山之志，鼓足信念的风帆，以饱满的精神，激昂的斗志，以刻不容缓，只争朝夕的锐气，面对高三，是老师对同学们的殷切期望。</w:t>
      </w:r>
    </w:p>
    <w:p>
      <w:pPr>
        <w:ind w:left="0" w:right="0" w:firstLine="560"/>
        <w:spacing w:before="450" w:after="450" w:line="312" w:lineRule="auto"/>
      </w:pPr>
      <w:r>
        <w:rPr>
          <w:rFonts w:ascii="宋体" w:hAnsi="宋体" w:eastAsia="宋体" w:cs="宋体"/>
          <w:color w:val="000"/>
          <w:sz w:val="28"/>
          <w:szCs w:val="28"/>
        </w:rPr>
        <w:t xml:space="preserve">高三是信念下的执着与顽强。</w:t>
      </w:r>
    </w:p>
    <w:p>
      <w:pPr>
        <w:ind w:left="0" w:right="0" w:firstLine="560"/>
        <w:spacing w:before="450" w:after="450" w:line="312" w:lineRule="auto"/>
      </w:pPr>
      <w:r>
        <w:rPr>
          <w:rFonts w:ascii="宋体" w:hAnsi="宋体" w:eastAsia="宋体" w:cs="宋体"/>
          <w:color w:val="000"/>
          <w:sz w:val="28"/>
          <w:szCs w:val="28"/>
        </w:rPr>
        <w:t xml:space="preserve">有人说：“我成绩差，我没有谈及大学的资格。”于是，你颓废!我说：“你错了!”因为你不是没有这样的资格，而是你过早的放弃了这种资格。仔细回想，小学你没有优秀过吗?初中你没有担任过班干部吗?某科成绩你没有拿过前几名吗?有的，当然有!想一想，你是哪一天开始学会了偷懒，哪一天开始学会说谎，哪一天开始上课走神，又是哪一天开始放弃了学业?那么你今天还要继续吗?要知道，你已没有退路!只能奋起直追，勇往直前!</w:t>
      </w:r>
    </w:p>
    <w:p>
      <w:pPr>
        <w:ind w:left="0" w:right="0" w:firstLine="560"/>
        <w:spacing w:before="450" w:after="450" w:line="312" w:lineRule="auto"/>
      </w:pPr>
      <w:r>
        <w:rPr>
          <w:rFonts w:ascii="宋体" w:hAnsi="宋体" w:eastAsia="宋体" w:cs="宋体"/>
          <w:color w:val="000"/>
          <w:sz w:val="28"/>
          <w:szCs w:val="28"/>
        </w:rPr>
        <w:t xml:space="preserve">有人说：“我居于中游，前边的人成绩太好了，我无法超越。”于是，你沮丧!我说：“你错了!”因为你没有乐观的面对自己，在你后面有很多人崇拜你，就像你崇拜你前面的人一样。殊不知，他们也梦想能达到你的水平，所以你不要忽略了自己榜样的力量。其次，你前面确实有很多人，但你也不晓得，他们中有多少人在担心，担心像你这样的厚积薄发者会超越他们。在他们的世界里也不全是骄傲与坦然，有也惊恐与不安。要知道，你前有劲敌，后有效仿。你只有坚信自己榜样的力量，又同时怀揣着一个让高手惊恐的决心，才能超越自我!</w:t>
      </w:r>
    </w:p>
    <w:p>
      <w:pPr>
        <w:ind w:left="0" w:right="0" w:firstLine="560"/>
        <w:spacing w:before="450" w:after="450" w:line="312" w:lineRule="auto"/>
      </w:pPr>
      <w:r>
        <w:rPr>
          <w:rFonts w:ascii="宋体" w:hAnsi="宋体" w:eastAsia="宋体" w:cs="宋体"/>
          <w:color w:val="000"/>
          <w:sz w:val="28"/>
          <w:szCs w:val="28"/>
        </w:rPr>
        <w:t xml:space="preserve">有人说：“我成绩现在还可以，但是我怕退步。”于是，你焦虑!我说：“你错了!”因为你不知道有多少人羡慕你这种焦虑，他们也梦想能站在你这样的高位，哪怕一次也好，至少证明过。如果这次名次下降了，那就大方的表示：“暂时借给他们”，下次再拿回来，以为别人也在进步，只要你问心无愧。如果不想失去，那就全力以赴!记住，狭路相逢，勇者胜!</w:t>
      </w:r>
    </w:p>
    <w:p>
      <w:pPr>
        <w:ind w:left="0" w:right="0" w:firstLine="560"/>
        <w:spacing w:before="450" w:after="450" w:line="312" w:lineRule="auto"/>
      </w:pPr>
      <w:r>
        <w:rPr>
          <w:rFonts w:ascii="宋体" w:hAnsi="宋体" w:eastAsia="宋体" w:cs="宋体"/>
          <w:color w:val="000"/>
          <w:sz w:val="28"/>
          <w:szCs w:val="28"/>
        </w:rPr>
        <w:t xml:space="preserve">高三还意味着科学与高效。高考需要每位同学有理性的头脑，有科学高效的学习谋略。要提高学习效率，首先一条，就是要学会管制自己。无论是听课还是阅读，都要集中自己的注意力，不让各种杂念来扰乱自己的思想，认真进行思考。其次，要特别注意提高做题的速度，锻炼思维的敏捷性。这既是为了提高学习效率，也是高考实践的需要。要分秒必争，能够两小时做完的。题目决不拖到三小时，宁可把节余下来的一小时用于休息，也不要养成拖沓的坏习惯。还有，学习要充分发挥自己的主观能动性。由表及里，由浅入深，不要搞简单机械的重复、不要搞所谓的“题海战术”，而应该抓住重点、难点、做到举一反三、触类旁通。</w:t>
      </w:r>
    </w:p>
    <w:p>
      <w:pPr>
        <w:ind w:left="0" w:right="0" w:firstLine="560"/>
        <w:spacing w:before="450" w:after="450" w:line="312" w:lineRule="auto"/>
      </w:pPr>
      <w:r>
        <w:rPr>
          <w:rFonts w:ascii="宋体" w:hAnsi="宋体" w:eastAsia="宋体" w:cs="宋体"/>
          <w:color w:val="000"/>
          <w:sz w:val="28"/>
          <w:szCs w:val="28"/>
        </w:rPr>
        <w:t xml:space="preserve">同学们，在高三，我们将不再用乌托邦式的谎言来麻痹和欺骗自己;在高三，我们将不再畏惧精神上的磨砺与牺牲;在高三，我们将从幻想的云端走向坚实的大地;在高三，我们将用“天生我材必有用”的自信，“铁杵磨成针”的毅力，去抒写“春风得意马蹄疾”的辉煌。只要珠峰有顶，攀岩者的足迹就能踏上峰巅;只要大海有边，无畏者的歌声就能洒向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高考励志经典演讲稿三分钟四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高考励志经典演讲稿三分钟五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20_高考励志经典演讲稿三分钟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2025-05-02T16:47:31+08:00</dcterms:created>
  <dcterms:modified xsi:type="dcterms:W3CDTF">2025-05-02T16:47:31+08:00</dcterms:modified>
</cp:coreProperties>
</file>

<file path=docProps/custom.xml><?xml version="1.0" encoding="utf-8"?>
<Properties xmlns="http://schemas.openxmlformats.org/officeDocument/2006/custom-properties" xmlns:vt="http://schemas.openxmlformats.org/officeDocument/2006/docPropsVTypes"/>
</file>