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国家安全教育的重要性演讲5篇范文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近几年，不断报道出孩子受到伤害的惨痛事件，不论是人为造成的意外，还是自然灾害，都给孩子本身以及整个家庭带来了无法磨灭的痛苦回忆。所以在此呼吁大家重视孩子的安全教育，愿我们的每位孩子都可以在安全健康的环境中快乐成长!下面给大家分享一些关于国家...</w:t>
      </w:r>
    </w:p>
    <w:p>
      <w:pPr>
        <w:ind w:left="0" w:right="0" w:firstLine="560"/>
        <w:spacing w:before="450" w:after="450" w:line="312" w:lineRule="auto"/>
      </w:pPr>
      <w:r>
        <w:rPr>
          <w:rFonts w:ascii="宋体" w:hAnsi="宋体" w:eastAsia="宋体" w:cs="宋体"/>
          <w:color w:val="000"/>
          <w:sz w:val="28"/>
          <w:szCs w:val="28"/>
        </w:rPr>
        <w:t xml:space="preserve">近几年，不断报道出孩子受到伤害的惨痛事件，不论是人为造成的意外，还是自然灾害，都给孩子本身以及整个家庭带来了无法磨灭的痛苦回忆。所以在此呼吁大家重视孩子的安全教育，愿我们的每位孩子都可以在安全健康的环境中快乐成长!下面给大家分享一些关于国家安全教育的重要性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国家安全教育的重要性演讲(1)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家安全教育日来临之际，让我们再次来认识安全的重要性。首先安全是一切活动的基础，是一切活动的前提,是不可超越的先决条件。安全时时刻刻、事事处处遍布于我们生活的每一个角落，在我们的生活中无处不在、无时不有。</w:t>
      </w:r>
    </w:p>
    <w:p>
      <w:pPr>
        <w:ind w:left="0" w:right="0" w:firstLine="560"/>
        <w:spacing w:before="450" w:after="450" w:line="312" w:lineRule="auto"/>
      </w:pPr>
      <w:r>
        <w:rPr>
          <w:rFonts w:ascii="宋体" w:hAnsi="宋体" w:eastAsia="宋体" w:cs="宋体"/>
          <w:color w:val="000"/>
          <w:sz w:val="28"/>
          <w:szCs w:val="28"/>
        </w:rPr>
        <w:t xml:space="preserve">随着我们社会的不断发展，科技的不断进步，安全也越来越得到人们的重视。而当和平与发展成为时代的主题时，安全则也变得更为重要，和平安宁的生活需要安全、经济的腾飞需要安全、时代的发展更需安全。犹如窥一斑可知全豹，可见安全在我们的生活和工作中所占的举足轻重的地位。</w:t>
      </w:r>
    </w:p>
    <w:p>
      <w:pPr>
        <w:ind w:left="0" w:right="0" w:firstLine="560"/>
        <w:spacing w:before="450" w:after="450" w:line="312" w:lineRule="auto"/>
      </w:pPr>
      <w:r>
        <w:rPr>
          <w:rFonts w:ascii="宋体" w:hAnsi="宋体" w:eastAsia="宋体" w:cs="宋体"/>
          <w:color w:val="000"/>
          <w:sz w:val="28"/>
          <w:szCs w:val="28"/>
        </w:rPr>
        <w:t xml:space="preserve">安全一词，无论在社会生活还是学校教育中，都是被高频率提及的词汇，然而真正了解它的重要性的人却不是全部。无事为安，无缺为全。新世纪的人已把人的身心安康、舒适、环保、少灾作为21世纪的奋斗目标。</w:t>
      </w:r>
    </w:p>
    <w:p>
      <w:pPr>
        <w:ind w:left="0" w:right="0" w:firstLine="560"/>
        <w:spacing w:before="450" w:after="450" w:line="312" w:lineRule="auto"/>
      </w:pPr>
      <w:r>
        <w:rPr>
          <w:rFonts w:ascii="宋体" w:hAnsi="宋体" w:eastAsia="宋体" w:cs="宋体"/>
          <w:color w:val="000"/>
          <w:sz w:val="28"/>
          <w:szCs w:val="28"/>
        </w:rPr>
        <w:t xml:space="preserve">当今正在形成和发展着广义的安全文化,指人类生产、生活、生存领域的安全文化。它的核心就是“安全第一”、“安全至上”、“人命关天”、“珍惜生命”。可见安全的需求在生命繁衍和人类生存中，是何等重要!它的重要地位是不能改变的,它是人类生存的充要条件。在现实生活中，无数的事实告诉我们，凡是无视安全的行为必将付出惨痛的代价。</w:t>
      </w:r>
    </w:p>
    <w:p>
      <w:pPr>
        <w:ind w:left="0" w:right="0" w:firstLine="560"/>
        <w:spacing w:before="450" w:after="450" w:line="312" w:lineRule="auto"/>
      </w:pPr>
      <w:r>
        <w:rPr>
          <w:rFonts w:ascii="宋体" w:hAnsi="宋体" w:eastAsia="宋体" w:cs="宋体"/>
          <w:color w:val="000"/>
          <w:sz w:val="28"/>
          <w:szCs w:val="28"/>
        </w:rPr>
        <w:t xml:space="preserve">生命属于每个人只有一次,珍惜生命，安全第一是以人为本的原则。时刻将安全放在心上，才是对生命的尊重与敬畏。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国家安全教育的重要性演讲(2)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国家安全教育的重要性演讲(3)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对于国防和国家安全，我也有自己的理解。习近平总书记曾强调，国泰民安是人民群众最基本、最普遍的愿望。实现中华民族伟大复兴的中国梦，保证人民安居乐业，国家安全是头等大事。</w:t>
      </w:r>
    </w:p>
    <w:p>
      <w:pPr>
        <w:ind w:left="0" w:right="0" w:firstLine="560"/>
        <w:spacing w:before="450" w:after="450" w:line="312" w:lineRule="auto"/>
      </w:pPr>
      <w:r>
        <w:rPr>
          <w:rFonts w:ascii="宋体" w:hAnsi="宋体" w:eastAsia="宋体" w:cs="宋体"/>
          <w:color w:val="000"/>
          <w:sz w:val="28"/>
          <w:szCs w:val="28"/>
        </w:rPr>
        <w:t xml:space="preserve">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国家安全教育的重要性演讲(4)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7月1日，全国人大常委会通过的《中华人民共和国国家安全法》第十四条规定，每年4月15日为全民国家安全教育日。[1]《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二、维护国家安全的意义何在?</w:t>
      </w:r>
    </w:p>
    <w:p>
      <w:pPr>
        <w:ind w:left="0" w:right="0" w:firstLine="560"/>
        <w:spacing w:before="450" w:after="450" w:line="312" w:lineRule="auto"/>
      </w:pPr>
      <w:r>
        <w:rPr>
          <w:rFonts w:ascii="宋体" w:hAnsi="宋体" w:eastAsia="宋体" w:cs="宋体"/>
          <w:color w:val="000"/>
          <w:sz w:val="28"/>
          <w:szCs w:val="28"/>
        </w:rPr>
        <w:t xml:space="preserve">首先，有利于贯彻落实习近平总书记提出的“总体国家安全观”</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三、作为法学院的学生，我们应该怎样维护国家安全呢?</w:t>
      </w:r>
    </w:p>
    <w:p>
      <w:pPr>
        <w:ind w:left="0" w:right="0" w:firstLine="560"/>
        <w:spacing w:before="450" w:after="450" w:line="312" w:lineRule="auto"/>
      </w:pPr>
      <w:r>
        <w:rPr>
          <w:rFonts w:ascii="宋体" w:hAnsi="宋体" w:eastAsia="宋体" w:cs="宋体"/>
          <w:color w:val="000"/>
          <w:sz w:val="28"/>
          <w:szCs w:val="28"/>
        </w:rPr>
        <w:t xml:space="preserve">我们需要明确那些行为属于危害国家安全的行为，并对应涉嫌危害国家安全的犯罪罪名熟稔于心，对于其概念及其法律条文也应熟练运用，广泛阅读相关书籍和资料，认真履行公民个人在维护国家安全方面的义务。</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20_年是决胜全面建成小康社会、决战脱贫攻坚之年。我们也要努力为建设更高水平的平安中国、法治中国贡献力量!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国家安全教育的重要性演讲(5)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w:t>
      </w:r>
    </w:p>
    <w:p>
      <w:pPr>
        <w:ind w:left="0" w:right="0" w:firstLine="560"/>
        <w:spacing w:before="450" w:after="450" w:line="312" w:lineRule="auto"/>
      </w:pPr>
      <w:r>
        <w:rPr>
          <w:rFonts w:ascii="宋体" w:hAnsi="宋体" w:eastAsia="宋体" w:cs="宋体"/>
          <w:color w:val="000"/>
          <w:sz w:val="28"/>
          <w:szCs w:val="28"/>
        </w:rPr>
        <w:t xml:space="preserve">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宋体" w:hAnsi="宋体" w:eastAsia="宋体" w:cs="宋体"/>
          <w:color w:val="000"/>
          <w:sz w:val="28"/>
          <w:szCs w:val="28"/>
        </w:rPr>
        <w:t xml:space="preserve">国家安全教育的重要性演讲5篇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2025-05-02T06:34:19+08:00</dcterms:created>
  <dcterms:modified xsi:type="dcterms:W3CDTF">2025-05-02T06:34:19+08:00</dcterms:modified>
</cp:coreProperties>
</file>

<file path=docProps/custom.xml><?xml version="1.0" encoding="utf-8"?>
<Properties xmlns="http://schemas.openxmlformats.org/officeDocument/2006/custom-properties" xmlns:vt="http://schemas.openxmlformats.org/officeDocument/2006/docPropsVTypes"/>
</file>