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热爱祖国演讲稿500字5篇范文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热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热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1热爱祖国演讲稿500字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2热爱祖国演讲稿500字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假如你会完整地唱国歌，你是爱国的;假如你沉醉于祖国的山山水水，你也是爱国的;假如在“非典”，台风“桑美”袭击苍南地区等时刻能够伸出援助之手，你更是爱国的……爱国的表现有许多种。</w:t>
      </w:r>
    </w:p>
    <w:p>
      <w:pPr>
        <w:ind w:left="0" w:right="0" w:firstLine="560"/>
        <w:spacing w:before="450" w:after="450" w:line="312" w:lineRule="auto"/>
      </w:pPr>
      <w:r>
        <w:rPr>
          <w:rFonts w:ascii="宋体" w:hAnsi="宋体" w:eastAsia="宋体" w:cs="宋体"/>
          <w:color w:val="000"/>
          <w:sz w:val="28"/>
          <w:szCs w:val="28"/>
        </w:rPr>
        <w:t xml:space="preserve">爱国是无私奉献，为人民服务，满腔热情投身国家建设。近代科学先驱、著名工程师詹天佑，在国内一无资本，二无技术，三无人才的艰难局面面前，满怀爱国热情，受命修建京张铁路。他用忘我的吃苦精神，走遍了北京至张家口之间的山山岭岭，只用了500万元，4年时间就修成了，外国专家无不震惊和赞叹。当时，美国有所大学为表彰詹天佑的成就，决定授予他工科博士学位，并请他参加仪式。可是，詹天佑正担负着另一条铁路的设计任务，因而毅然谢绝了邀请。他这种为国家不为个人功名的精神，赢得了国内外的称赞。</w:t>
      </w:r>
    </w:p>
    <w:p>
      <w:pPr>
        <w:ind w:left="0" w:right="0" w:firstLine="560"/>
        <w:spacing w:before="450" w:after="450" w:line="312" w:lineRule="auto"/>
      </w:pPr>
      <w:r>
        <w:rPr>
          <w:rFonts w:ascii="宋体" w:hAnsi="宋体" w:eastAsia="宋体" w:cs="宋体"/>
          <w:color w:val="000"/>
          <w:sz w:val="28"/>
          <w:szCs w:val="28"/>
        </w:rPr>
        <w:t xml:space="preserve">爱国是有大无畏的革命精神，哪怕抛头颅洒热血在所不惜。谭嗣同，湖南浏阳人，是中国近代资产阶级著名的政治家、思想家，维新志士。加入维新派后，他主张中国要强盛，只有发展民族工商业，学习西方资产阶级的政治制度才能实现国家的繁荣富强。他与其他维新人士提出废除科举、兴学、开矿藏、修铁路、办工厂、改官制等变法维新主张。哪怕后来因维新变法而死，依然慷慨从容、视死如归。</w:t>
      </w:r>
    </w:p>
    <w:p>
      <w:pPr>
        <w:ind w:left="0" w:right="0" w:firstLine="560"/>
        <w:spacing w:before="450" w:after="450" w:line="312" w:lineRule="auto"/>
      </w:pPr>
      <w:r>
        <w:rPr>
          <w:rFonts w:ascii="宋体" w:hAnsi="宋体" w:eastAsia="宋体" w:cs="宋体"/>
          <w:color w:val="000"/>
          <w:sz w:val="28"/>
          <w:szCs w:val="28"/>
        </w:rPr>
        <w:t xml:space="preserve">在我眼中，爱国是一种理性的表达方式。当我们在捍卫主权的时候，“打砸抢”是解决不了问题的。作为小学生，我们应该树雄心，立大志，振奋精神，发愤图强，时刻谨记现在的努力学习是为了建设更好的祖国而打基础。</w:t>
      </w:r>
    </w:p>
    <w:p>
      <w:pPr>
        <w:ind w:left="0" w:right="0" w:firstLine="560"/>
        <w:spacing w:before="450" w:after="450" w:line="312" w:lineRule="auto"/>
      </w:pPr>
      <w:r>
        <w:rPr>
          <w:rFonts w:ascii="黑体" w:hAnsi="黑体" w:eastAsia="黑体" w:cs="黑体"/>
          <w:color w:val="000000"/>
          <w:sz w:val="36"/>
          <w:szCs w:val="36"/>
          <w:b w:val="1"/>
          <w:bCs w:val="1"/>
        </w:rPr>
        <w:t xml:space="preserve">3热爱祖国演讲稿500字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4热爱祖国演讲稿500字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__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5热爱祖国演讲稿500字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2025-05-02T06:26:27+08:00</dcterms:created>
  <dcterms:modified xsi:type="dcterms:W3CDTF">2025-05-02T06:26:27+08:00</dcterms:modified>
</cp:coreProperties>
</file>

<file path=docProps/custom.xml><?xml version="1.0" encoding="utf-8"?>
<Properties xmlns="http://schemas.openxmlformats.org/officeDocument/2006/custom-properties" xmlns:vt="http://schemas.openxmlformats.org/officeDocument/2006/docPropsVTypes"/>
</file>