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202_年大学生励志英文演讲稿5篇范文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励志教育的实践中，课题组把学生必须接受的道德内容，写在了励志信里，通过“三大步模式”和全员育人导师制等科学理论，对学生进行实施。因为德育和励志教育的结合，在实践中产生了较好的德育效果。下面给大家分享一些关于20_年大学生励志英文演讲稿5篇...</w:t>
      </w:r>
    </w:p>
    <w:p>
      <w:pPr>
        <w:ind w:left="0" w:right="0" w:firstLine="560"/>
        <w:spacing w:before="450" w:after="450" w:line="312" w:lineRule="auto"/>
      </w:pPr>
      <w:r>
        <w:rPr>
          <w:rFonts w:ascii="宋体" w:hAnsi="宋体" w:eastAsia="宋体" w:cs="宋体"/>
          <w:color w:val="000"/>
          <w:sz w:val="28"/>
          <w:szCs w:val="28"/>
        </w:rPr>
        <w:t xml:space="preserve">在励志教育的实践中，课题组把学生必须接受的道德内容，写在了励志信里，通过“三大步模式”和全员育人导师制等科学理论，对学生进行实施。因为德育和励志教育的结合，在实践中产生了较好的德育效果。下面给大家分享一些关于20_年大学生励志英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 Said freshman should be laid and compacted inthe high number of basic English. Therefore, in this two subjects put moreeffort is acceptable. Last week the high number may be, I do feel a certaindegree of difficulty, the preview before class and after school consolidationexercise is important. Hope that through their practical learning in highnumbers on the Do not hang Division. Morning Reading soon began to organize,which is learning English, the best opportunity to practice oral English. Indeeddifficult to get up early, but I, as a member of the Department of Learning, Inot only have to set an example for other students should have acquired in theMorning Reading in. We have classes two nights a week only, the night a lot oftime should be fully utilized. Go to the library, participate in variousactivities that can harvest a lot of lectures! Other courses I would like toattend a lecture class, exam take notes, 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20_年大学生励志英文演讲稿(2)</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w:t>
      </w:r>
    </w:p>
    <w:p>
      <w:pPr>
        <w:ind w:left="0" w:right="0" w:firstLine="560"/>
        <w:spacing w:before="450" w:after="450" w:line="312" w:lineRule="auto"/>
      </w:pPr>
      <w:r>
        <w:rPr>
          <w:rFonts w:ascii="宋体" w:hAnsi="宋体" w:eastAsia="宋体" w:cs="宋体"/>
          <w:color w:val="000"/>
          <w:sz w:val="28"/>
          <w:szCs w:val="28"/>
        </w:rPr>
        <w:t xml:space="preserve">take advantage of precious opportunities while they still s sparkle beforeyou. always believe that your ultimate goal is attainable as long as you commityourself to it. though barriers may sometimes stand in the way of your dreams,rem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accept the fact that not ev eryone is going to approve of the choicesyou\'ve made. have faith in your judgment. catch the star that twinkles in yourheart and it will lead you t o your destiny\'s path.</w:t>
      </w:r>
    </w:p>
    <w:p>
      <w:pPr>
        <w:ind w:left="0" w:right="0" w:firstLine="560"/>
        <w:spacing w:before="450" w:after="450" w:line="312" w:lineRule="auto"/>
      </w:pPr>
      <w:r>
        <w:rPr>
          <w:rFonts w:ascii="宋体" w:hAnsi="宋体" w:eastAsia="宋体" w:cs="宋体"/>
          <w:color w:val="000"/>
          <w:sz w:val="28"/>
          <w:szCs w:val="28"/>
        </w:rPr>
        <w:t xml:space="preserve">follow that pathway and uncover the sweet sunrises that await you. takepride in your accomplishments, as they are stepping stones to yo ur dreams.understand that you may make mistakes, but don\'t let them di scourage you.</w:t>
      </w:r>
    </w:p>
    <w:p>
      <w:pPr>
        <w:ind w:left="0" w:right="0" w:firstLine="560"/>
        <w:spacing w:before="450" w:after="450" w:line="312" w:lineRule="auto"/>
      </w:pPr>
      <w:r>
        <w:rPr>
          <w:rFonts w:ascii="宋体" w:hAnsi="宋体" w:eastAsia="宋体" w:cs="宋体"/>
          <w:color w:val="000"/>
          <w:sz w:val="28"/>
          <w:szCs w:val="28"/>
        </w:rPr>
        <w:t xml:space="preserve">value your capabilities and talents for they are what make you trulyunique. the greatest gifts in life are not purchased, but acquired through hardwork and determination.</w:t>
      </w:r>
    </w:p>
    <w:p>
      <w:pPr>
        <w:ind w:left="0" w:right="0" w:firstLine="560"/>
        <w:spacing w:before="450" w:after="450" w:line="312" w:lineRule="auto"/>
      </w:pPr>
      <w:r>
        <w:rPr>
          <w:rFonts w:ascii="宋体" w:hAnsi="宋体" w:eastAsia="宋体" w:cs="宋体"/>
          <w:color w:val="000"/>
          <w:sz w:val="28"/>
          <w:szCs w:val="28"/>
        </w:rPr>
        <w:t xml:space="preserve">find the star that twinkles in your heart?for you alone are capable ofma-ki-ng your brightest dreams come true. give your hopes everything you\'ve gotand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20_年大学生励志英文演讲稿(3)</w:t>
      </w:r>
    </w:p>
    <w:p>
      <w:pPr>
        <w:ind w:left="0" w:right="0" w:firstLine="560"/>
        <w:spacing w:before="450" w:after="450" w:line="312" w:lineRule="auto"/>
      </w:pPr>
      <w:r>
        <w:rPr>
          <w:rFonts w:ascii="宋体" w:hAnsi="宋体" w:eastAsia="宋体" w:cs="宋体"/>
          <w:color w:val="000"/>
          <w:sz w:val="28"/>
          <w:szCs w:val="28"/>
        </w:rPr>
        <w:t xml:space="preserve">Today\'s speech I want to talk to my classmates about a few stories, thesestories are in our side, but we have never noticed, thinking.</w:t>
      </w:r>
    </w:p>
    <w:p>
      <w:pPr>
        <w:ind w:left="0" w:right="0" w:firstLine="560"/>
        <w:spacing w:before="450" w:after="450" w:line="312" w:lineRule="auto"/>
      </w:pPr>
      <w:r>
        <w:rPr>
          <w:rFonts w:ascii="宋体" w:hAnsi="宋体" w:eastAsia="宋体" w:cs="宋体"/>
          <w:color w:val="000"/>
          <w:sz w:val="28"/>
          <w:szCs w:val="28"/>
        </w:rPr>
        <w:t xml:space="preserve">One night last semester, go alone to five teaching self - study. Fatigue tohis eyes faint, faint yellow light trance to see a little boy shuttle betweentables and chairs, those hands links to pick up the garbage in the table bucket.Looking back, his mother is holding a large woven bag, came and took thegarbage. Mother and son of the shadow under the irradiation of a group of lightsappear very long, repeated, fade out of the classroom. I just looked at, whatseems to be thinking, so for a long time.</w:t>
      </w:r>
    </w:p>
    <w:p>
      <w:pPr>
        <w:ind w:left="0" w:right="0" w:firstLine="560"/>
        <w:spacing w:before="450" w:after="450" w:line="312" w:lineRule="auto"/>
      </w:pPr>
      <w:r>
        <w:rPr>
          <w:rFonts w:ascii="宋体" w:hAnsi="宋体" w:eastAsia="宋体" w:cs="宋体"/>
          <w:color w:val="000"/>
          <w:sz w:val="28"/>
          <w:szCs w:val="28"/>
        </w:rPr>
        <w:t xml:space="preserve">A small thing in life study, let me look at yourself again. His little badhabits, bring others? Shouldn\'t we be good young people who love school andlife? How can we indulge in the erosion of negative energy on us? I have asked afew students, how don\'t you remember to take away the garbage generated byself-study in class? Most students are vacant answer, not someone to accept?</w:t>
      </w:r>
    </w:p>
    <w:p>
      <w:pPr>
        <w:ind w:left="0" w:right="0" w:firstLine="560"/>
        <w:spacing w:before="450" w:after="450" w:line="312" w:lineRule="auto"/>
      </w:pPr>
      <w:r>
        <w:rPr>
          <w:rFonts w:ascii="宋体" w:hAnsi="宋体" w:eastAsia="宋体" w:cs="宋体"/>
          <w:color w:val="000"/>
          <w:sz w:val="28"/>
          <w:szCs w:val="28"/>
        </w:rPr>
        <w:t xml:space="preserve">Some of our own little habits, little laziness. Slowly become entrenchednegative energy, we didn\'t even notice, slowly accustomed to. Our youth, we areyoung, but ignorance is not synonymous with youth and youth.</w:t>
      </w:r>
    </w:p>
    <w:p>
      <w:pPr>
        <w:ind w:left="0" w:right="0" w:firstLine="560"/>
        <w:spacing w:before="450" w:after="450" w:line="312" w:lineRule="auto"/>
      </w:pPr>
      <w:r>
        <w:rPr>
          <w:rFonts w:ascii="宋体" w:hAnsi="宋体" w:eastAsia="宋体" w:cs="宋体"/>
          <w:color w:val="000"/>
          <w:sz w:val="28"/>
          <w:szCs w:val="28"/>
        </w:rPr>
        <w:t xml:space="preserve">Classmate, don\'t know if you have ever met this kind of situation, onenight, you are going to carry a bag to the library to study, is shouting to letthe dormitory of several other elder brothers go with you, at that time, aclassmate said: \" oh, boy, the sun came out to the west, you should go to thelibrary, don\'t pack! \" you hesitated, thinking about next week\'s exam, orthinking about to go to the library self-study make-up class, so, you are goingto go, then another voice rang:\" hurry up to open the computer, hero league opena black shop sent a person ah, how can you do without! \" at this time, yousilently put down the bag, opened the computer, just study the idea of abruptwas left behind ...</w:t>
      </w:r>
    </w:p>
    <w:p>
      <w:pPr>
        <w:ind w:left="0" w:right="0" w:firstLine="560"/>
        <w:spacing w:before="450" w:after="450" w:line="312" w:lineRule="auto"/>
      </w:pPr>
      <w:r>
        <w:rPr>
          <w:rFonts w:ascii="宋体" w:hAnsi="宋体" w:eastAsia="宋体" w:cs="宋体"/>
          <w:color w:val="000"/>
          <w:sz w:val="28"/>
          <w:szCs w:val="28"/>
        </w:rPr>
        <w:t xml:space="preserve">The word \" positive energy\" students are familiar with, its network meaningrefers to all give people up, give people hope and pursuit, make people actionmotivation and feelings. As a contemporary college student, I think we should bea positive energy person, at the same time, also should make friends withpositive energy, in each other\'s communication, let positive energy togetherinto a larger upward force, so that college life more positive. \" true, good,beautiful\" has always been as a synonym for positive energy, specific to collegelife, positive energy also covers a lot of meaning: for example, pay attentionto social welfare undertakings, to participate in social practice, let lovetransfer, so that their lives are sublimated; In the face of setbacks and lifeis not the best, to be able to persevere, with a positive attitude to face; Inthe study, be able to persevere, hard work, perseverance; Be a responsibleperson, able to understand their responsibilities, parents\' expectations andsocial expectations. My classmates, my story is not over yet.</w:t>
      </w:r>
    </w:p>
    <w:p>
      <w:pPr>
        <w:ind w:left="0" w:right="0" w:firstLine="560"/>
        <w:spacing w:before="450" w:after="450" w:line="312" w:lineRule="auto"/>
      </w:pPr>
      <w:r>
        <w:rPr>
          <w:rFonts w:ascii="宋体" w:hAnsi="宋体" w:eastAsia="宋体" w:cs="宋体"/>
          <w:color w:val="000"/>
          <w:sz w:val="28"/>
          <w:szCs w:val="28"/>
        </w:rPr>
        <w:t xml:space="preserve">After that night, I often talked to my classmates about the experience,everyone also have feelings. Gradually, I found that after class we didn\'t leavethe classroom in such a hurry, but scanned the table bucket, conveniently taketheir garbage. I feel a positive energy in the spread, everyone has a sunshineand beautiful heart. In the dormitory, inner remorse let me I can no longercontinue to play games like this, I flatly cutting away. One day, two days, Ialso saw them in the study room, we smiled at each other. The original transferof positive energy is not difficult. Young people always have all kinds ofideas, the oath of youth will always be on the lips. No matter where can reflectthe vitality of our young people, and the university is a place where youngpeople gathered most. There will be more things, and the inside of the idea willbe more rich.</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20_年大学生励志英文演讲稿(4)</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 and we are pleased to be able to discuthe pursuit ofexcellence,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acrothe horizon,with all the enthusiasm in exchange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experience in the reflection of brightlight.</w:t>
      </w:r>
    </w:p>
    <w:p>
      <w:pPr>
        <w:ind w:left="0" w:right="0" w:firstLine="560"/>
        <w:spacing w:before="450" w:after="450" w:line="312" w:lineRule="auto"/>
      </w:pPr>
      <w:r>
        <w:rPr>
          <w:rFonts w:ascii="宋体" w:hAnsi="宋体" w:eastAsia="宋体" w:cs="宋体"/>
          <w:color w:val="000"/>
          <w:sz w:val="28"/>
          <w:szCs w:val="28"/>
        </w:rPr>
        <w:t xml:space="preserve">Here, I am reminded of the phrase: \"Some people live, he is dead; somedead, he is still alive.\" The meaning of life is to live, then the meaning oflife is it? Certainly not to live while alive, the answer is only two words, anddedication! We can imagine that, not pay, do not create, do not pursue such ayouth must gradually grow old in the middle of Things Past, Looking back, thereis no trace, no recall, life was filled with sighing everywhere. I think this isnot the meaning of our existence. Throughout the ages, there are numerouscapable person in the prime of his achievements had already immortal life, Ihave no time to list them here. However, a person\'s name I can not but mention,he is always learning model, one of the most extraordinary is the greatest mostselflepeople. As we all know he is? The legend is that Lei Feng, who warned usthat: \"youth ah, always beautiful, but the true youth, belongs only to those whoalways strive for the best people, always selflelabor of the people, alwayshumble man!\" I think everyone here one, including myself, could be such aperson.</w:t>
      </w:r>
    </w:p>
    <w:p>
      <w:pPr>
        <w:ind w:left="0" w:right="0" w:firstLine="560"/>
        <w:spacing w:before="450" w:after="450" w:line="312" w:lineRule="auto"/>
      </w:pPr>
      <w:r>
        <w:rPr>
          <w:rFonts w:ascii="宋体" w:hAnsi="宋体" w:eastAsia="宋体" w:cs="宋体"/>
          <w:color w:val="000"/>
          <w:sz w:val="28"/>
          <w:szCs w:val="28"/>
        </w:rPr>
        <w:t xml:space="preserve">Frankly, three years ago, when I first came to work and there have beenlost and confused, feeling the reality is not ideal, the dream has always feltfrom some distance, once among the perplexed. However, the youth, I was justcast a good knife, should not have to wait and you have a moment of hesitation.I never watched the knife slowly oxidized and dull, then mottled, rust,weathering, and finally became a scrap. I told myself, \"if you are gold, will beable to shine, as long as you face the high morale, and to face work, you willhave acceto.\" Road is long Come, happineof the up and down the quest. Youth isthe season of learning, youth years of struggle, do not stop our progress,because the youth of the road is long. Have time stop and take a look book, backto think about the road traveled, a good life for their own planning, the idealsenshrined in the minds of their own, willing to make a lonely, innovative,highly motivated young people.</w:t>
      </w:r>
    </w:p>
    <w:p>
      <w:pPr>
        <w:ind w:left="0" w:right="0" w:firstLine="560"/>
        <w:spacing w:before="450" w:after="450" w:line="312" w:lineRule="auto"/>
      </w:pPr>
      <w:r>
        <w:rPr>
          <w:rFonts w:ascii="宋体" w:hAnsi="宋体" w:eastAsia="宋体" w:cs="宋体"/>
          <w:color w:val="000"/>
          <w:sz w:val="28"/>
          <w:szCs w:val="28"/>
        </w:rPr>
        <w:t xml:space="preserve">Youth is not a period of life, but a heart condition. If your heart isyoung, many of you will always remain a dream, in the densely overcast days, toseize the moment will still flash of golden sun. Although we were born indifferent years, working in different positions, but we have a common home,where we keep the same entrepreneurial spirit, dedication to write the samecommitment, with the same magnificent youth. This is a speech, it is aconfession. When I filled with youthful air, carries a heavy dreams and beliefsstanding here the moment, my heart is so magnanimous and passionate, the kind ofindescribable excitement and tension, I sincerely invite you to share.</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20_年大学生励志英文演讲稿(5)</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2025-05-02T14:24:55+08:00</dcterms:created>
  <dcterms:modified xsi:type="dcterms:W3CDTF">2025-05-02T14:24:55+08:00</dcterms:modified>
</cp:coreProperties>
</file>

<file path=docProps/custom.xml><?xml version="1.0" encoding="utf-8"?>
<Properties xmlns="http://schemas.openxmlformats.org/officeDocument/2006/custom-properties" xmlns:vt="http://schemas.openxmlformats.org/officeDocument/2006/docPropsVTypes"/>
</file>