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202_安全生产工作讲话稿(通用6篇)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以下是为大家整理的关于20_安全生产工作讲话稿的文章6篇 , 欢迎大家参考查阅！【篇一】20_安全生产工作讲话稿　　各位同志：　　大家好!　　不知道您有没有这样的感触，当您排列完进路，扭头透过窗户看向那升起的第一缕阳光，当你在夜深人静的时候...</w:t>
      </w:r>
    </w:p>
    <w:p>
      <w:pPr>
        <w:ind w:left="0" w:right="0" w:firstLine="560"/>
        <w:spacing w:before="450" w:after="450" w:line="312" w:lineRule="auto"/>
      </w:pPr>
      <w:r>
        <w:rPr>
          <w:rFonts w:ascii="宋体" w:hAnsi="宋体" w:eastAsia="宋体" w:cs="宋体"/>
          <w:color w:val="000"/>
          <w:sz w:val="28"/>
          <w:szCs w:val="28"/>
        </w:rPr>
        <w:t xml:space="preserve">以下是为大家整理的关于20_安全生产工作讲话稿的文章6篇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【篇一】20_安全生产工作讲话稿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您有没有这样的感触，当您排列完进路，扭头透过窗户看向那升起的第一缕阳光，当你在夜深人静的时候，调车作业完毕，横越线路返回调车组时，当您组织完旅客乘降，拖着困倦的身子回休息室时，你可曾想到规章就在我们身边，安全就在我们脚下。</w:t>
      </w:r>
    </w:p>
    <w:p>
      <w:pPr>
        <w:ind w:left="0" w:right="0" w:firstLine="560"/>
        <w:spacing w:before="450" w:after="450" w:line="312" w:lineRule="auto"/>
      </w:pPr>
      <w:r>
        <w:rPr>
          <w:rFonts w:ascii="宋体" w:hAnsi="宋体" w:eastAsia="宋体" w:cs="宋体"/>
          <w:color w:val="000"/>
          <w:sz w:val="28"/>
          <w:szCs w:val="28"/>
        </w:rPr>
        <w:t xml:space="preserve">　　安全，是一个沉重而又永恒的话题，它渗透在我们的生活中，关系到我们的生命安全，家庭的幸福和社会的安宁。当我们排列进路，当我们攀上闸台，当我们组织旅客乘降的时候，是什么在守护着我们的安全，是什么在约束着我们的行为?对，是规章，是我们心里对规章敬畏、对安全的守护。可是在日常的工作中，随着时间的推移和工作环境的熟悉，懂得的规章多了，违章的\"经验\"丰富了，有些人的胆子就越来越大了，对规章的敬畏越来越低了，对工作现场存在的安全隐患熟视无睹，有章不循，我行我素，有时干脆把安全置之脑后，将规章踩在脚下。殊不知这就给现场的安全埋下了事故的隐患。虽然我们有各种严格的规章制度，建立健全了各级安全生产责任制，但是在具体的工作中，搞好安全的关键在于规章制度的现场落实，安全的关键的握在我们自己的手中。值班员，跟班干部谁能天天跟着你，时时处处看着你，你精力不集中，马马虎虎不在乎，有时候甚至有意而违章，事故也许就在此时突然找上门来，造成严重的后果，所以只有遵守规章，敬畏规章，时时刻刻的将规章烙印在自己的心中，才能守候安全，才能实现安全。</w:t>
      </w:r>
    </w:p>
    <w:p>
      <w:pPr>
        <w:ind w:left="0" w:right="0" w:firstLine="560"/>
        <w:spacing w:before="450" w:after="450" w:line="312" w:lineRule="auto"/>
      </w:pPr>
      <w:r>
        <w:rPr>
          <w:rFonts w:ascii="宋体" w:hAnsi="宋体" w:eastAsia="宋体" w:cs="宋体"/>
          <w:color w:val="000"/>
          <w:sz w:val="28"/>
          <w:szCs w:val="28"/>
        </w:rPr>
        <w:t xml:space="preserve">　　每一个在一线工作过的人都知道，安全对于我们就是生命，安全对于我们就是最大的幸福!然而安全隐患就像一只狡猾的狐狸，隐藏着、等待着、观望着我们的违章行为，伺机侵吞着我们的生命。他不会因为你是初出茅庐的学员而照顾你，更不会因为你是经验丰富的老师傅而放过你。记得刚定岗的头一年，在枝江车站调车，晚上夜班，我负责溜放4个空罐车，由于存车较远，脱钩的速度很大，但是我心里却一点也不着急，自己觉得自己的技术已经很好了，而且才4个空车，当车组飞速的溜放到线路中部，准备打闸降速的时候，发现闸链子过长，根本产生不了制动力，我立马跳下车，再跳上第二辆车，闸链子是断的，再跳上第三辆，把闸拎死，再跳上第四辆车把闸死，终于车辆在存车前方慢慢停了下来，当我走下闸台的时候，心里一阵后怕，一阵后悔，为什么没有上车试闸，为什么没有分段调速，为什么没有按照规章上的要求自己。不，没有为什么，仅仅是因为淡漠了规章，忘却了安全。</w:t>
      </w:r>
    </w:p>
    <w:p>
      <w:pPr>
        <w:ind w:left="0" w:right="0" w:firstLine="560"/>
        <w:spacing w:before="450" w:after="450" w:line="312" w:lineRule="auto"/>
      </w:pPr>
      <w:r>
        <w:rPr>
          <w:rFonts w:ascii="宋体" w:hAnsi="宋体" w:eastAsia="宋体" w:cs="宋体"/>
          <w:color w:val="000"/>
          <w:sz w:val="28"/>
          <w:szCs w:val="28"/>
        </w:rPr>
        <w:t xml:space="preserve">　　《菜根谭》里说的明白，\"自天子以至于庶人，唯有无所谓而不亡者也。上畏天，下畏民，畏言官于一时，畏吏官于后世......畏则不敢肆而德以成，无畏则从其所欲而及于祸。\"只有常存敬畏之心，才会时刻有一种如履薄冰的感觉，能让你忽略的不是路边的障碍物，而是你鞋中那粒砂，小小的轻视，代价却是无情的震撼。不幸和灾难往往就在那短暂的一瞬，一点点的疏忽与侥幸，将是残与缺、生与死、血与泪的现实。敬畏规章，将是灿烂的人生，幸福的笑脸，壮丽的事业，可当你轻视他忽略他，甚至践踏他，那就意味着痛苦的人生，破碎的家庭，经济的损失和悲剧的上演。铁路建设者，肩负着祖国铁路事业稳步发展的使命。我们不能把规章放在口头，要把它实实在在的放在心里，完完全全的记在脑中，踏踏实实的落实在行动中。将安全守护在我们身边。</w:t>
      </w:r>
    </w:p>
    <w:p>
      <w:pPr>
        <w:ind w:left="0" w:right="0" w:firstLine="560"/>
        <w:spacing w:before="450" w:after="450" w:line="312" w:lineRule="auto"/>
      </w:pPr>
      <w:r>
        <w:rPr>
          <w:rFonts w:ascii="宋体" w:hAnsi="宋体" w:eastAsia="宋体" w:cs="宋体"/>
          <w:color w:val="000"/>
          <w:sz w:val="28"/>
          <w:szCs w:val="28"/>
        </w:rPr>
        <w:t xml:space="preserve">　　敬畏规章，就是敬畏安全、敬畏生命、敬畏责任。安全是生命的保障，安全是父母之所愿、妻儿之所盼、家庭之所载、企业之所系。俗话说心有敬畏，行有所止，敬畏规章，才能守候安全。生活是美好的，父母宽慰的笑容、爱人诚挚的心声，儿女绕膝玩耍的幸福都是那样的美丽和动人，我们要在工作中为亲人、为自己撑起遮风挡雨的安全大伞，为生命驻起一道坚实的安全防线，时时心有敬畏，处处守护安全!</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【篇二】20_安全生产工作讲话稿</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刚才我们简要回顾了第一季度安全生产工作情况，下面安排部署一下第二季度安全生产重点工作：</w:t>
      </w:r>
    </w:p>
    <w:p>
      <w:pPr>
        <w:ind w:left="0" w:right="0" w:firstLine="560"/>
        <w:spacing w:before="450" w:after="450" w:line="312" w:lineRule="auto"/>
      </w:pPr>
      <w:r>
        <w:rPr>
          <w:rFonts w:ascii="宋体" w:hAnsi="宋体" w:eastAsia="宋体" w:cs="宋体"/>
          <w:color w:val="000"/>
          <w:sz w:val="28"/>
          <w:szCs w:val="28"/>
        </w:rPr>
        <w:t xml:space="preserve">　　一是要扎实做好汛前各项准备工作，确保防汛安全。</w:t>
      </w:r>
    </w:p>
    <w:p>
      <w:pPr>
        <w:ind w:left="0" w:right="0" w:firstLine="560"/>
        <w:spacing w:before="450" w:after="450" w:line="312" w:lineRule="auto"/>
      </w:pPr>
      <w:r>
        <w:rPr>
          <w:rFonts w:ascii="宋体" w:hAnsi="宋体" w:eastAsia="宋体" w:cs="宋体"/>
          <w:color w:val="000"/>
          <w:sz w:val="28"/>
          <w:szCs w:val="28"/>
        </w:rPr>
        <w:t xml:space="preserve">　　要高标准高质量完成8处中央特大防汛补助资金应急整治项目，确保汛前脱险；对堤外无滩、临河陡险、主泓贴岸等33处存在安全度汛隐患的险工险段，要密切关注，适时观测，发现险情，及时上报，妥善处置。</w:t>
      </w:r>
    </w:p>
    <w:p>
      <w:pPr>
        <w:ind w:left="0" w:right="0" w:firstLine="560"/>
        <w:spacing w:before="450" w:after="450" w:line="312" w:lineRule="auto"/>
      </w:pPr>
      <w:r>
        <w:rPr>
          <w:rFonts w:ascii="宋体" w:hAnsi="宋体" w:eastAsia="宋体" w:cs="宋体"/>
          <w:color w:val="000"/>
          <w:sz w:val="28"/>
          <w:szCs w:val="28"/>
        </w:rPr>
        <w:t xml:space="preserve">　　二是要倒排工期扎实苦干，确保在建工程安全。</w:t>
      </w:r>
    </w:p>
    <w:p>
      <w:pPr>
        <w:ind w:left="0" w:right="0" w:firstLine="560"/>
        <w:spacing w:before="450" w:after="450" w:line="312" w:lineRule="auto"/>
      </w:pPr>
      <w:r>
        <w:rPr>
          <w:rFonts w:ascii="宋体" w:hAnsi="宋体" w:eastAsia="宋体" w:cs="宋体"/>
          <w:color w:val="000"/>
          <w:sz w:val="28"/>
          <w:szCs w:val="28"/>
        </w:rPr>
        <w:t xml:space="preserve">　　“五一”前，7座在建或整治涵闸要下闸挡水，特别是拆除重建的五座涵闸，还要做好破堤复口工作；要组织精干人员，高质量编制在建工程度汛方案，并做好各项度汛准备工作，特别是“赤膊堤”挡水措施，要求尽量细化，做到宁可备而无汛，不可汛而不备。</w:t>
      </w:r>
    </w:p>
    <w:p>
      <w:pPr>
        <w:ind w:left="0" w:right="0" w:firstLine="560"/>
        <w:spacing w:before="450" w:after="450" w:line="312" w:lineRule="auto"/>
      </w:pPr>
      <w:r>
        <w:rPr>
          <w:rFonts w:ascii="宋体" w:hAnsi="宋体" w:eastAsia="宋体" w:cs="宋体"/>
          <w:color w:val="000"/>
          <w:sz w:val="28"/>
          <w:szCs w:val="28"/>
        </w:rPr>
        <w:t xml:space="preserve">　　三是要明确责任真抓实干，确保单位内部安全。</w:t>
      </w:r>
    </w:p>
    <w:p>
      <w:pPr>
        <w:ind w:left="0" w:right="0" w:firstLine="560"/>
        <w:spacing w:before="450" w:after="450" w:line="312" w:lineRule="auto"/>
      </w:pPr>
      <w:r>
        <w:rPr>
          <w:rFonts w:ascii="宋体" w:hAnsi="宋体" w:eastAsia="宋体" w:cs="宋体"/>
          <w:color w:val="000"/>
          <w:sz w:val="28"/>
          <w:szCs w:val="28"/>
        </w:rPr>
        <w:t xml:space="preserve">　　要本着“管行业必须管安全、管业务必须管安全、管生产经营必须管安全”和“谁主管谁负责”的原则，着重抓好重点部位的安全生产工作，特别是人员密集区的宾馆酒店、加油站以及各单位的办公及住宿区等；要经常性的、不间断的、全覆盖的开展隐患排查治理，做好安全风险管控。针对排查出的安全隐患，要树立“隐患就是事故思想”，切实做好隐患的整改和信息上报工作。</w:t>
      </w:r>
    </w:p>
    <w:p>
      <w:pPr>
        <w:ind w:left="0" w:right="0" w:firstLine="560"/>
        <w:spacing w:before="450" w:after="450" w:line="312" w:lineRule="auto"/>
      </w:pPr>
      <w:r>
        <w:rPr>
          <w:rFonts w:ascii="宋体" w:hAnsi="宋体" w:eastAsia="宋体" w:cs="宋体"/>
          <w:color w:val="000"/>
          <w:sz w:val="28"/>
          <w:szCs w:val="28"/>
        </w:rPr>
        <w:t xml:space="preserve">　　四是要持之以恒抓标准化建设，确保年底前完成达标任务。</w:t>
      </w:r>
    </w:p>
    <w:p>
      <w:pPr>
        <w:ind w:left="0" w:right="0" w:firstLine="560"/>
        <w:spacing w:before="450" w:after="450" w:line="312" w:lineRule="auto"/>
      </w:pPr>
      <w:r>
        <w:rPr>
          <w:rFonts w:ascii="宋体" w:hAnsi="宋体" w:eastAsia="宋体" w:cs="宋体"/>
          <w:color w:val="000"/>
          <w:sz w:val="28"/>
          <w:szCs w:val="28"/>
        </w:rPr>
        <w:t xml:space="preserve">　　四个闸管分局要组织精干人员，对前期编制完成的安全评价报告可能存在的漏项、评价深度不够等提出意见和建议，以便修改、完善；要对照年初下发的《20xx年度安全生产工作清单》和新修订的《水利工程管理单位安全生产标准化评审标准》，认真做好日常各项安全生产工作和达标创建工作。</w:t>
      </w:r>
    </w:p>
    <w:p>
      <w:pPr>
        <w:ind w:left="0" w:right="0" w:firstLine="560"/>
        <w:spacing w:before="450" w:after="450" w:line="312" w:lineRule="auto"/>
      </w:pPr>
      <w:r>
        <w:rPr>
          <w:rFonts w:ascii="宋体" w:hAnsi="宋体" w:eastAsia="宋体" w:cs="宋体"/>
          <w:color w:val="000"/>
          <w:sz w:val="28"/>
          <w:szCs w:val="28"/>
        </w:rPr>
        <w:t xml:space="preserve">　　五是要提前谋划“安全生产月”活动，确保取得预期效果。</w:t>
      </w:r>
    </w:p>
    <w:p>
      <w:pPr>
        <w:ind w:left="0" w:right="0" w:firstLine="560"/>
        <w:spacing w:before="450" w:after="450" w:line="312" w:lineRule="auto"/>
      </w:pPr>
      <w:r>
        <w:rPr>
          <w:rFonts w:ascii="宋体" w:hAnsi="宋体" w:eastAsia="宋体" w:cs="宋体"/>
          <w:color w:val="000"/>
          <w:sz w:val="28"/>
          <w:szCs w:val="28"/>
        </w:rPr>
        <w:t xml:space="preserve">　　局安全生产科要提前着手拟定“安全生产月”活动方案，开展除知识网络竞赛外的如安全知识培训、消防安全演练、征文等活动；各直属单位也要结合自身际，制定切实可行的活动方案，并组织开展形式多样、内容丰富的安全生产宣传培训教育和检查活动，形成人人关心、支持、参与安全生产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【篇三】20_安全生产工作讲话稿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一、认清形势，切实增强做好建筑燃气安全工作的紧迫感和责任心</w:t>
      </w:r>
    </w:p>
    <w:p>
      <w:pPr>
        <w:ind w:left="0" w:right="0" w:firstLine="560"/>
        <w:spacing w:before="450" w:after="450" w:line="312" w:lineRule="auto"/>
      </w:pPr>
      <w:r>
        <w:rPr>
          <w:rFonts w:ascii="宋体" w:hAnsi="宋体" w:eastAsia="宋体" w:cs="宋体"/>
          <w:color w:val="000"/>
          <w:sz w:val="28"/>
          <w:szCs w:val="28"/>
        </w:rPr>
        <w:t xml:space="preserve">　　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三无”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ind w:left="0" w:right="0" w:firstLine="560"/>
        <w:spacing w:before="450" w:after="450" w:line="312" w:lineRule="auto"/>
      </w:pPr>
      <w:r>
        <w:rPr>
          <w:rFonts w:ascii="宋体" w:hAnsi="宋体" w:eastAsia="宋体" w:cs="宋体"/>
          <w:color w:val="000"/>
          <w:sz w:val="28"/>
          <w:szCs w:val="28"/>
        </w:rPr>
        <w:t xml:space="preserve">　　安全生产大于天，建筑燃气安全生产关系着人民群众生命财产安全，关系着经济社会发展大局。当前，我县正处于城镇建设的高峰期和新一轮城镇化的高潮期。我们一定要充分认识面临的严峻形势，时刻牢记“安全生产责任重于泰山”，牢固树立安全发展理念，警钟长鸣，防微杜渐，切实把建筑质量安全生产工作当作“人命关天”的大事，严格管理，狠抓落实，坚决杜绝形式主义，牢牢守住安全底线，确保一方平安。</w:t>
      </w:r>
    </w:p>
    <w:p>
      <w:pPr>
        <w:ind w:left="0" w:right="0" w:firstLine="560"/>
        <w:spacing w:before="450" w:after="450" w:line="312" w:lineRule="auto"/>
      </w:pPr>
      <w:r>
        <w:rPr>
          <w:rFonts w:ascii="宋体" w:hAnsi="宋体" w:eastAsia="宋体" w:cs="宋体"/>
          <w:color w:val="000"/>
          <w:sz w:val="28"/>
          <w:szCs w:val="28"/>
        </w:rPr>
        <w:t xml:space="preserve">&gt;　　二、硬化措施，强力推进建筑燃气安全生产大检查</w:t>
      </w:r>
    </w:p>
    <w:p>
      <w:pPr>
        <w:ind w:left="0" w:right="0" w:firstLine="560"/>
        <w:spacing w:before="450" w:after="450" w:line="312" w:lineRule="auto"/>
      </w:pPr>
      <w:r>
        <w:rPr>
          <w:rFonts w:ascii="宋体" w:hAnsi="宋体" w:eastAsia="宋体" w:cs="宋体"/>
          <w:color w:val="000"/>
          <w:sz w:val="28"/>
          <w:szCs w:val="28"/>
        </w:rPr>
        <w:t xml:space="preserve">　　隐患不除，事故难绝，安全就没有保障。要紧扣党的和元旦、春节三个重大时间节点，采取过硬措施，结合“打非治违”，深入持久地开展建筑燃气安全生产大检查、大整治，以检查促整改，以整改促安全，推动建筑燃气安全生产水平整体提升。</w:t>
      </w:r>
    </w:p>
    <w:p>
      <w:pPr>
        <w:ind w:left="0" w:right="0" w:firstLine="560"/>
        <w:spacing w:before="450" w:after="450" w:line="312" w:lineRule="auto"/>
      </w:pPr>
      <w:r>
        <w:rPr>
          <w:rFonts w:ascii="宋体" w:hAnsi="宋体" w:eastAsia="宋体" w:cs="宋体"/>
          <w:color w:val="000"/>
          <w:sz w:val="28"/>
          <w:szCs w:val="28"/>
        </w:rPr>
        <w:t xml:space="preserve">　　(一)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四口”“五临边”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ind w:left="0" w:right="0" w:firstLine="560"/>
        <w:spacing w:before="450" w:after="450" w:line="312" w:lineRule="auto"/>
      </w:pPr>
      <w:r>
        <w:rPr>
          <w:rFonts w:ascii="宋体" w:hAnsi="宋体" w:eastAsia="宋体" w:cs="宋体"/>
          <w:color w:val="000"/>
          <w:sz w:val="28"/>
          <w:szCs w:val="28"/>
        </w:rPr>
        <w:t xml:space="preserve">　　(二)严格建筑质量安全检查。质量是建设工程的生命，要牢固树立“百年大计、质量第一”的意识，切实抓好建筑工程质量监管，杜绝质量事故发生。要严格工程质量各方主体责任落实，要求项目严格按施工图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ind w:left="0" w:right="0" w:firstLine="560"/>
        <w:spacing w:before="450" w:after="450" w:line="312" w:lineRule="auto"/>
      </w:pPr>
      <w:r>
        <w:rPr>
          <w:rFonts w:ascii="宋体" w:hAnsi="宋体" w:eastAsia="宋体" w:cs="宋体"/>
          <w:color w:val="000"/>
          <w:sz w:val="28"/>
          <w:szCs w:val="28"/>
        </w:rPr>
        <w:t xml:space="preserve">　　(三)严格燃气安全生产检查。燃气属于高危行业,燃气安全是人命关天的大事。各级领导和各单位要高度重视燃气安全生产检查工作，要对燃气企业和营销网点全面开展检查。检查的内容包括：燃气企业安全意识、规章制度、应急方案情况;设施设备维护保养情况;燃气充装、运行、施工、监理等工作员工持证上岗，执行安全规定情况;专用瓶管理情况;是否给过期瓶充气，销售“黑气”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ind w:left="0" w:right="0" w:firstLine="560"/>
        <w:spacing w:before="450" w:after="450" w:line="312" w:lineRule="auto"/>
      </w:pPr>
      <w:r>
        <w:rPr>
          <w:rFonts w:ascii="宋体" w:hAnsi="宋体" w:eastAsia="宋体" w:cs="宋体"/>
          <w:color w:val="000"/>
          <w:sz w:val="28"/>
          <w:szCs w:val="28"/>
        </w:rPr>
        <w:t xml:space="preserve">　　(四)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三、落实责任，确保建筑燃气安全检查取得实效</w:t>
      </w:r>
    </w:p>
    <w:p>
      <w:pPr>
        <w:ind w:left="0" w:right="0" w:firstLine="560"/>
        <w:spacing w:before="450" w:after="450" w:line="312" w:lineRule="auto"/>
      </w:pPr>
      <w:r>
        <w:rPr>
          <w:rFonts w:ascii="宋体" w:hAnsi="宋体" w:eastAsia="宋体" w:cs="宋体"/>
          <w:color w:val="000"/>
          <w:sz w:val="28"/>
          <w:szCs w:val="28"/>
        </w:rPr>
        <w:t xml:space="preserve">　　(一)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掌握到位，现场检查到位、问题处理到位，确保不漏掉一个工程和企业，不放过一个问题，使检查工作真正取得实效。</w:t>
      </w:r>
    </w:p>
    <w:p>
      <w:pPr>
        <w:ind w:left="0" w:right="0" w:firstLine="560"/>
        <w:spacing w:before="450" w:after="450" w:line="312" w:lineRule="auto"/>
      </w:pPr>
      <w:r>
        <w:rPr>
          <w:rFonts w:ascii="宋体" w:hAnsi="宋体" w:eastAsia="宋体" w:cs="宋体"/>
          <w:color w:val="000"/>
          <w:sz w:val="28"/>
          <w:szCs w:val="28"/>
        </w:rPr>
        <w:t xml:space="preserve">　　(二)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ind w:left="0" w:right="0" w:firstLine="560"/>
        <w:spacing w:before="450" w:after="450" w:line="312" w:lineRule="auto"/>
      </w:pPr>
      <w:r>
        <w:rPr>
          <w:rFonts w:ascii="宋体" w:hAnsi="宋体" w:eastAsia="宋体" w:cs="宋体"/>
          <w:color w:val="000"/>
          <w:sz w:val="28"/>
          <w:szCs w:val="28"/>
        </w:rPr>
        <w:t xml:space="preserve">　　(三)要落实责任。县建设等部门要加强行业监管和执法监督，进一步落实建设五方主体责任，从严落实企业主体责任。按照“属地管理、分级负责”的原则，各乡镇人民政府是本辖区建筑燃气安全管理的责任主体，要加强本地区建筑燃气安全管理工作，严格执行“一把手”负责制，坚持亲自部署，亲自督促。分管领导是具体责任人要具体抓落实，形成一级抓一级，层层抓落实的责任机制。检查中按照“谁检查，谁督促，谁落实，谁负责”的原则，对发现的安全隐患和问题，检查组要负责追踪督促整改落实到位。对因安全责任不落实、措施不到位、监管不力、检查整改不落实而引发安全事故的，必须按照“四不放过”的原则，严格追究有关领导和责任人员的责任，对相关责任企业，该通报的通报，该罚款的罚款，该降级的降级，该吊销证书的吊销证书，该清出市场的清出市场，做到“严管、严查、严处”，决不姑息手软。</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【篇四】20_安全生产工作讲话稿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w:t>
      </w:r>
    </w:p>
    <w:p>
      <w:pPr>
        <w:ind w:left="0" w:right="0" w:firstLine="560"/>
        <w:spacing w:before="450" w:after="450" w:line="312" w:lineRule="auto"/>
      </w:pPr>
      <w:r>
        <w:rPr>
          <w:rFonts w:ascii="宋体" w:hAnsi="宋体" w:eastAsia="宋体" w:cs="宋体"/>
          <w:color w:val="000"/>
          <w:sz w:val="28"/>
          <w:szCs w:val="28"/>
        </w:rPr>
        <w:t xml:space="preserve">　　第二，要从落实科学发展观的高度，充分认识安全生产工作的艰巨性。落实科学发展观必须坚持“以人为本”，把人的生命放在第一位。xx总理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二、强化监管，进一步遏制安全事故的发生安全生产重在监管。工作中，我们要以贯彻实施《安全生产法》为契机，突出重点，强化监管。</w:t>
      </w:r>
    </w:p>
    <w:p>
      <w:pPr>
        <w:ind w:left="0" w:right="0" w:firstLine="560"/>
        <w:spacing w:before="450" w:after="450" w:line="312" w:lineRule="auto"/>
      </w:pPr>
      <w:r>
        <w:rPr>
          <w:rFonts w:ascii="宋体" w:hAnsi="宋体" w:eastAsia="宋体" w:cs="宋体"/>
          <w:color w:val="000"/>
          <w:sz w:val="28"/>
          <w:szCs w:val="28"/>
        </w:rPr>
        <w:t xml:space="preserve">　　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w:t>
      </w:r>
    </w:p>
    <w:p>
      <w:pPr>
        <w:ind w:left="0" w:right="0" w:firstLine="560"/>
        <w:spacing w:before="450" w:after="450" w:line="312" w:lineRule="auto"/>
      </w:pPr>
      <w:r>
        <w:rPr>
          <w:rFonts w:ascii="宋体" w:hAnsi="宋体" w:eastAsia="宋体" w:cs="宋体"/>
          <w:color w:val="000"/>
          <w:sz w:val="28"/>
          <w:szCs w:val="28"/>
        </w:rPr>
        <w:t xml:space="preserve">　　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w:t>
      </w:r>
    </w:p>
    <w:p>
      <w:pPr>
        <w:ind w:left="0" w:right="0" w:firstLine="560"/>
        <w:spacing w:before="450" w:after="450" w:line="312" w:lineRule="auto"/>
      </w:pPr>
      <w:r>
        <w:rPr>
          <w:rFonts w:ascii="宋体" w:hAnsi="宋体" w:eastAsia="宋体" w:cs="宋体"/>
          <w:color w:val="000"/>
          <w:sz w:val="28"/>
          <w:szCs w:val="28"/>
        </w:rPr>
        <w:t xml:space="preserve">　　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w:t>
      </w:r>
    </w:p>
    <w:p>
      <w:pPr>
        <w:ind w:left="0" w:right="0" w:firstLine="560"/>
        <w:spacing w:before="450" w:after="450" w:line="312" w:lineRule="auto"/>
      </w:pPr>
      <w:r>
        <w:rPr>
          <w:rFonts w:ascii="宋体" w:hAnsi="宋体" w:eastAsia="宋体" w:cs="宋体"/>
          <w:color w:val="000"/>
          <w:sz w:val="28"/>
          <w:szCs w:val="28"/>
        </w:rPr>
        <w:t xml:space="preserve">　　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二是加快淘汰危及安全的落后技术、工艺和产品。要积极引导企业采用新技术、新设备、新工艺和新材料，不断提高安全装备水平，逐步淘汰落后技术、工艺和产品，从源头上减少安全隐患。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w:t>
      </w:r>
    </w:p>
    <w:p>
      <w:pPr>
        <w:ind w:left="0" w:right="0" w:firstLine="560"/>
        <w:spacing w:before="450" w:after="450" w:line="312" w:lineRule="auto"/>
      </w:pPr>
      <w:r>
        <w:rPr>
          <w:rFonts w:ascii="宋体" w:hAnsi="宋体" w:eastAsia="宋体" w:cs="宋体"/>
          <w:color w:val="000"/>
          <w:sz w:val="28"/>
          <w:szCs w:val="28"/>
        </w:rPr>
        <w:t xml:space="preserve">　　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【篇五】20_安全生产工作讲话稿</w:t>
      </w:r>
    </w:p>
    <w:p>
      <w:pPr>
        <w:ind w:left="0" w:right="0" w:firstLine="560"/>
        <w:spacing w:before="450" w:after="450" w:line="312" w:lineRule="auto"/>
      </w:pPr>
      <w:r>
        <w:rPr>
          <w:rFonts w:ascii="宋体" w:hAnsi="宋体" w:eastAsia="宋体" w:cs="宋体"/>
          <w:color w:val="000"/>
          <w:sz w:val="28"/>
          <w:szCs w:val="28"/>
        </w:rPr>
        <w:t xml:space="preserve">　　XX市长，各位来宾，同志们，朋友们：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此隆重举行城建工程第一批项目集中开工仪式。这是继年初全市重点项目建设和城建工作大会后，又一次加压催进会，也是掀起攻城拔寨誓师动员会。这次开工仪式，市委、市政府高度重视，马文田副市长亲自出席，为我们加油鼓劲。在此，我代表全市建设部门，向出席今天开工仪式的各位领导、各位来宾表示热烈的欢迎，向长期奋战在建设一线的广大干部职工和建设者表示最崇高的敬意。</w:t>
      </w:r>
    </w:p>
    <w:p>
      <w:pPr>
        <w:ind w:left="0" w:right="0" w:firstLine="560"/>
        <w:spacing w:before="450" w:after="450" w:line="312" w:lineRule="auto"/>
      </w:pPr>
      <w:r>
        <w:rPr>
          <w:rFonts w:ascii="宋体" w:hAnsi="宋体" w:eastAsia="宋体" w:cs="宋体"/>
          <w:color w:val="000"/>
          <w:sz w:val="28"/>
          <w:szCs w:val="28"/>
        </w:rPr>
        <w:t xml:space="preserve">　　开年以来，我们按照市委市政府加快城市建设的战略部署，聚焦项目精准发力，顺利推进了北三环高速公路二期、广州大桥拓宽工程、黄埔东路改造、北部水厂配水管网等既有开工重点项目建设的同时，积极精心谋划，抓紧了机场第二高速北段、车陂路—新滘东路隧道、临江大道东延线一期、北部水厂一期等工程前期和开工准备，第一季度共有54项城建重点工程顺利开工，这些项目涉及市政道路桥梁、环境提升、管廊建设、住房保障、交通基础设施、生态环保、城市更新等多个类型。今天开工所在地机场第二高速北段工程，全长22.107千米，路基宽41米，双向8车道，设计时速100公里，建成后将成为临空经济示范区的重要集疏运通道，极大缓解机场交通压力，也将有力提升广州经济发展活力。54个项目中的车陂路—新滘东路隧道连接着广州3个千亿级功能片区，对推进珠江两岸经济发展、改善交通出行有着重大的意义；临江大道东延线一期西起车陂路，东至深涌路，沿珠江堤岸线建设，是打造中央第二CBD市政配套建设的标志性工程。今天的项目将见证广州明天的大变。这些开工的城建项目，既是市委市政府加快建设国家重要中心城市、枢纽型网络城市的重要部署，也是提高我们广州城市集聚力辐射力带动力、增进民生福祉的关键举措。我们要按照市委市政府攻城拔寨、落地生根、开花结果工作部署，全力推动年度城建项目建设。</w:t>
      </w:r>
    </w:p>
    <w:p>
      <w:pPr>
        <w:ind w:left="0" w:right="0" w:firstLine="560"/>
        <w:spacing w:before="450" w:after="450" w:line="312" w:lineRule="auto"/>
      </w:pPr>
      <w:r>
        <w:rPr>
          <w:rFonts w:ascii="宋体" w:hAnsi="宋体" w:eastAsia="宋体" w:cs="宋体"/>
          <w:color w:val="000"/>
          <w:sz w:val="28"/>
          <w:szCs w:val="28"/>
        </w:rPr>
        <w:t xml:space="preserve">　　一是抓好项目进度。按照挂图作战，科学调度，高效推进，力争项目早日完工、早投入使用。</w:t>
      </w:r>
    </w:p>
    <w:p>
      <w:pPr>
        <w:ind w:left="0" w:right="0" w:firstLine="560"/>
        <w:spacing w:before="450" w:after="450" w:line="312" w:lineRule="auto"/>
      </w:pPr>
      <w:r>
        <w:rPr>
          <w:rFonts w:ascii="宋体" w:hAnsi="宋体" w:eastAsia="宋体" w:cs="宋体"/>
          <w:color w:val="000"/>
          <w:sz w:val="28"/>
          <w:szCs w:val="28"/>
        </w:rPr>
        <w:t xml:space="preserve">　　二是抓好统筹协调。发挥职能作用，做好项目审批、方案决策、资金筹措等工作，积极协调解决工程建设中的各种矛盾和问题，大力支持其他委办局以及各区的项目建设。</w:t>
      </w:r>
    </w:p>
    <w:p>
      <w:pPr>
        <w:ind w:left="0" w:right="0" w:firstLine="560"/>
        <w:spacing w:before="450" w:after="450" w:line="312" w:lineRule="auto"/>
      </w:pPr>
      <w:r>
        <w:rPr>
          <w:rFonts w:ascii="宋体" w:hAnsi="宋体" w:eastAsia="宋体" w:cs="宋体"/>
          <w:color w:val="000"/>
          <w:sz w:val="28"/>
          <w:szCs w:val="28"/>
        </w:rPr>
        <w:t xml:space="preserve">　　三是严抓工程质量。按照“精心、精细、精致、精品”的要求，加强质量管理，努力把项目工程建设成为精品工程、廉洁工程。</w:t>
      </w:r>
    </w:p>
    <w:p>
      <w:pPr>
        <w:ind w:left="0" w:right="0" w:firstLine="560"/>
        <w:spacing w:before="450" w:after="450" w:line="312" w:lineRule="auto"/>
      </w:pPr>
      <w:r>
        <w:rPr>
          <w:rFonts w:ascii="宋体" w:hAnsi="宋体" w:eastAsia="宋体" w:cs="宋体"/>
          <w:color w:val="000"/>
          <w:sz w:val="28"/>
          <w:szCs w:val="28"/>
        </w:rPr>
        <w:t xml:space="preserve">　　四是确保工程安全。牢固树立安全意识，把安全生产和安全管理放在至关重要的位置，强化安全责任，实现工程建设优质安全。</w:t>
      </w:r>
    </w:p>
    <w:p>
      <w:pPr>
        <w:ind w:left="0" w:right="0" w:firstLine="560"/>
        <w:spacing w:before="450" w:after="450" w:line="312" w:lineRule="auto"/>
      </w:pPr>
      <w:r>
        <w:rPr>
          <w:rFonts w:ascii="宋体" w:hAnsi="宋体" w:eastAsia="宋体" w:cs="宋体"/>
          <w:color w:val="000"/>
          <w:sz w:val="28"/>
          <w:szCs w:val="28"/>
        </w:rPr>
        <w:t xml:space="preserve">　　各位领导、同志们，今年城市建设的序幕已经拉开，冲锋的号角已经吹响，让我们拿出铁军精神，撸起袖子、攻坚拔寨，加压奋进、旗开得胜，继续谋划好第二季度和第三季度的开工项目，努力把广州的明天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【篇六】20_安全生产工作讲话稿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 今天，延寿县城镇客运有限公司在这里召开安全运营工作会议，刚才的讲话，说得很实际，也很具体。 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 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&gt;　　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　　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&gt;　　二 、提高广大司乘人员安全责任意识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&gt;　　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&gt;　　四、提高从业人员服务水平</w:t>
      </w:r>
    </w:p>
    <w:p>
      <w:pPr>
        <w:ind w:left="0" w:right="0" w:firstLine="560"/>
        <w:spacing w:before="450" w:after="450" w:line="312" w:lineRule="auto"/>
      </w:pPr>
      <w:r>
        <w:rPr>
          <w:rFonts w:ascii="宋体" w:hAnsi="宋体" w:eastAsia="宋体" w:cs="宋体"/>
          <w:color w:val="000"/>
          <w:sz w:val="28"/>
          <w:szCs w:val="28"/>
        </w:rPr>
        <w:t xml:space="preserve">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2025-07-08T18:50:17+08:00</dcterms:created>
  <dcterms:modified xsi:type="dcterms:W3CDTF">2025-07-08T18:50:17+08:00</dcterms:modified>
</cp:coreProperties>
</file>

<file path=docProps/custom.xml><?xml version="1.0" encoding="utf-8"?>
<Properties xmlns="http://schemas.openxmlformats.org/officeDocument/2006/custom-properties" xmlns:vt="http://schemas.openxmlformats.org/officeDocument/2006/docPropsVTypes"/>
</file>