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高中生梦想英文演讲稿5篇范文</w:t>
      </w:r>
      <w:bookmarkEnd w:id="1"/>
    </w:p>
    <w:p>
      <w:pPr>
        <w:jc w:val="center"/>
        <w:spacing w:before="0" w:after="450"/>
      </w:pPr>
      <w:r>
        <w:rPr>
          <w:rFonts w:ascii="Arial" w:hAnsi="Arial" w:eastAsia="Arial" w:cs="Arial"/>
          <w:color w:val="999999"/>
          <w:sz w:val="20"/>
          <w:szCs w:val="20"/>
        </w:rPr>
        <w:t xml:space="preserve">来源：网络  作者：梦里花开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苏格拉底曾说过：世界上最快乐的事，莫过于为梦想而奋斗。正是为了梦想而奋斗，霍金才成为了理论物理学家。梦想是每个人在成功路上的导师，让我们去奋斗，去实现我们的梦想。下面给大家分享一些关于高中生梦想英文演讲稿5篇，供大家参考。高中生梦想英文演讲...</w:t>
      </w:r>
    </w:p>
    <w:p>
      <w:pPr>
        <w:ind w:left="0" w:right="0" w:firstLine="560"/>
        <w:spacing w:before="450" w:after="450" w:line="312" w:lineRule="auto"/>
      </w:pPr>
      <w:r>
        <w:rPr>
          <w:rFonts w:ascii="宋体" w:hAnsi="宋体" w:eastAsia="宋体" w:cs="宋体"/>
          <w:color w:val="000"/>
          <w:sz w:val="28"/>
          <w:szCs w:val="28"/>
        </w:rPr>
        <w:t xml:space="preserve">苏格拉底曾说过：世界上最快乐的事，莫过于为梦想而奋斗。正是为了梦想而奋斗，霍金才成为了理论物理学家。梦想是每个人在成功路上的导师，让我们去奋斗，去实现我们的梦想。下面给大家分享一些关于高中生梦想英文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高中生梦想英文演讲稿(1)</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ourlife。 I don’t expect complete freedom， which is impossible。 I simply have adream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schoolbooksand lead my own life。 With my favorite fictions， I lie freely on the greengrass， smelling the spring， listening to the wind singing， breathing the freshand cool air and dissolve my soul in nature at last。 Simple and short enjoymentcan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andcartoon away。 They could keep a lovely heart that can share sorrow and happinesswith us while watching cartoon or doing personal things。 That’s the realcommunication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tosome day coming when I am like a proud eagle， which flies to the blue and vastsky。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高中生梦想英文演讲稿(2)</w:t>
      </w:r>
    </w:p>
    <w:p>
      <w:pPr>
        <w:ind w:left="0" w:right="0" w:firstLine="560"/>
        <w:spacing w:before="450" w:after="450" w:line="312" w:lineRule="auto"/>
      </w:pPr>
      <w:r>
        <w:rPr>
          <w:rFonts w:ascii="宋体" w:hAnsi="宋体" w:eastAsia="宋体" w:cs="宋体"/>
          <w:color w:val="000"/>
          <w:sz w:val="28"/>
          <w:szCs w:val="28"/>
        </w:rPr>
        <w:t xml:space="preserve">I am grateful for the opportunity to deliver my speech here after 7-days’preparation with my friend Jinly. Thanks to Jinly’s strong support in our work.I think it is my way of saying thank you to you that giving an excellentpresentation to all my friends here.</w:t>
      </w:r>
    </w:p>
    <w:p>
      <w:pPr>
        <w:ind w:left="0" w:right="0" w:firstLine="560"/>
        <w:spacing w:before="450" w:after="450" w:line="312" w:lineRule="auto"/>
      </w:pPr>
      <w:r>
        <w:rPr>
          <w:rFonts w:ascii="宋体" w:hAnsi="宋体" w:eastAsia="宋体" w:cs="宋体"/>
          <w:color w:val="000"/>
          <w:sz w:val="28"/>
          <w:szCs w:val="28"/>
        </w:rPr>
        <w:t xml:space="preserve">The subject of our presentation is “YOUR DREAM &amp; YOUR GOAL”. During thenext 10 minutes, we’ll give you a brief explanation of these stuff at the bestof our knowledge.</w:t>
      </w:r>
    </w:p>
    <w:p>
      <w:pPr>
        <w:ind w:left="0" w:right="0" w:firstLine="560"/>
        <w:spacing w:before="450" w:after="450" w:line="312" w:lineRule="auto"/>
      </w:pPr>
      <w:r>
        <w:rPr>
          <w:rFonts w:ascii="宋体" w:hAnsi="宋体" w:eastAsia="宋体" w:cs="宋体"/>
          <w:color w:val="000"/>
          <w:sz w:val="28"/>
          <w:szCs w:val="28"/>
        </w:rPr>
        <w:t xml:space="preserve">First of all, I’d like to spent 3 or 5 minutes on discussing about thedream. When we were 5, they asked us what we want to be when we grow up. Weanswered like superman, princess, or in my case, a sailor moon. When we were 10,again they asked and the answer was policemen, doctors and some otherhigh-principled jobs. But unfortunately, we finally found our dreams unrealisticas we entered a not-so-good high school, did not-so-good school works and wentto a not-so-good direction in our life. I guess, many of you have thought aboutchanging your dreams, but finally felt at a loss again. Yep! We’re adults andthey are waiting for a serious answer. Well, how about this? Dream is only adream. It’s unnecessary for us to think over our dreams all day long. You know,dreams always change, and this is not the time to make difficult decisions. Butwhat do dreams do? Why do we still have an urgent need of dreams?</w:t>
      </w:r>
    </w:p>
    <w:p>
      <w:pPr>
        <w:ind w:left="0" w:right="0" w:firstLine="560"/>
        <w:spacing w:before="450" w:after="450" w:line="312" w:lineRule="auto"/>
      </w:pPr>
      <w:r>
        <w:rPr>
          <w:rFonts w:ascii="宋体" w:hAnsi="宋体" w:eastAsia="宋体" w:cs="宋体"/>
          <w:color w:val="000"/>
          <w:sz w:val="28"/>
          <w:szCs w:val="28"/>
        </w:rPr>
        <w:t xml:space="preserve">Think about it: do you have had a time when you were full of happiness justbecause you have made an achievement that pushes you a bit to your dream? Do youhave had a time when you insist on what you were doing even the tears keepfalling from your eyes? That is the power from dreams! May I equate the faithand the dream here? As we all know, aims and dreams are far from each other tosome extent but close to each other on the other hand. Just like the parabolaand the number line in mathematics. But it is the dream that help us to map outour aim and work out plans one after another in our life. Just like what HowardSchultz, the founder of the Starbuck said, Dreams are like the stars----we neverreach them, but like mariners, we chart our course by them. And I believe thatif you have a dream and make efforts step by step, some of you may extremelyfinish the quantitative change on the way to success and reach the qualitativechange!</w:t>
      </w:r>
    </w:p>
    <w:p>
      <w:pPr>
        <w:ind w:left="0" w:right="0" w:firstLine="560"/>
        <w:spacing w:before="450" w:after="450" w:line="312" w:lineRule="auto"/>
      </w:pPr>
      <w:r>
        <w:rPr>
          <w:rFonts w:ascii="宋体" w:hAnsi="宋体" w:eastAsia="宋体" w:cs="宋体"/>
          <w:color w:val="000"/>
          <w:sz w:val="28"/>
          <w:szCs w:val="28"/>
        </w:rPr>
        <w:t xml:space="preserve">I would like to finish my part by a tongue twister: Whether the weather befine or whether the weather be not. Whether the weather be cold or whether theweather be hot. We\'ll weather the weather whether we like it or not. Whateveryou dreams are and however difficult it is to realize them. Reach your aim stepby step and I believe your dreams will extremely come into truth!</w:t>
      </w:r>
    </w:p>
    <w:p>
      <w:pPr>
        <w:ind w:left="0" w:right="0" w:firstLine="560"/>
        <w:spacing w:before="450" w:after="450" w:line="312" w:lineRule="auto"/>
      </w:pPr>
      <w:r>
        <w:rPr>
          <w:rFonts w:ascii="宋体" w:hAnsi="宋体" w:eastAsia="宋体" w:cs="宋体"/>
          <w:color w:val="000"/>
          <w:sz w:val="28"/>
          <w:szCs w:val="28"/>
        </w:rPr>
        <w:t xml:space="preserve">Thank you for your lending an attentive ear to my point of view.Let’swelcome Jinly and she will talk about the goal, which is the other part ofour presentation, during the next 5 minutes.</w:t>
      </w:r>
    </w:p>
    <w:p>
      <w:pPr>
        <w:ind w:left="0" w:right="0" w:firstLine="560"/>
        <w:spacing w:before="450" w:after="450" w:line="312" w:lineRule="auto"/>
      </w:pPr>
      <w:r>
        <w:rPr>
          <w:rFonts w:ascii="宋体" w:hAnsi="宋体" w:eastAsia="宋体" w:cs="宋体"/>
          <w:color w:val="000"/>
          <w:sz w:val="28"/>
          <w:szCs w:val="28"/>
        </w:rPr>
        <w:t xml:space="preserve">Forgive my stupid words and it’s my pleasure to answer any of yourquestions after class!</w:t>
      </w:r>
    </w:p>
    <w:p>
      <w:pPr>
        <w:ind w:left="0" w:right="0" w:firstLine="560"/>
        <w:spacing w:before="450" w:after="450" w:line="312" w:lineRule="auto"/>
      </w:pPr>
      <w:r>
        <w:rPr>
          <w:rFonts w:ascii="宋体" w:hAnsi="宋体" w:eastAsia="宋体" w:cs="宋体"/>
          <w:color w:val="000"/>
          <w:sz w:val="28"/>
          <w:szCs w:val="28"/>
        </w:rPr>
        <w:t xml:space="preserve">You have been a very attentive audience---- thank you~!</w:t>
      </w:r>
    </w:p>
    <w:p>
      <w:pPr>
        <w:ind w:left="0" w:right="0" w:firstLine="560"/>
        <w:spacing w:before="450" w:after="450" w:line="312" w:lineRule="auto"/>
      </w:pPr>
      <w:r>
        <w:rPr>
          <w:rFonts w:ascii="黑体" w:hAnsi="黑体" w:eastAsia="黑体" w:cs="黑体"/>
          <w:color w:val="000000"/>
          <w:sz w:val="36"/>
          <w:szCs w:val="36"/>
          <w:b w:val="1"/>
          <w:bCs w:val="1"/>
        </w:rPr>
        <w:t xml:space="preserve">高中生梦想英文演讲稿(3)</w:t>
      </w:r>
    </w:p>
    <w:p>
      <w:pPr>
        <w:ind w:left="0" w:right="0" w:firstLine="560"/>
        <w:spacing w:before="450" w:after="450" w:line="312" w:lineRule="auto"/>
      </w:pPr>
      <w:r>
        <w:rPr>
          <w:rFonts w:ascii="宋体" w:hAnsi="宋体" w:eastAsia="宋体" w:cs="宋体"/>
          <w:color w:val="000"/>
          <w:sz w:val="28"/>
          <w:szCs w:val="28"/>
        </w:rPr>
        <w:t xml:space="preserve">Everyone has a dream. Everyone\'s dream is different. Perhaps we are keen tofly, their ability to be able to rely on an out of the sky. Perhaps we are keento dance in this short life left in fond memories.Our life only once, we shouldcherish it. Machine was no longer in your life do you want to do. Although weare still students, are studying, but we should be ahead of our future planningto do. You asked his high school What to do after graduation? Do you have to askourselves, What is the dream? Do you know what to do and learn? From that momenton, you ask yourself well. Since then, you may struggle with the goal, maybe youhave from this program, maybe you should know how to cherish life. In that case,you will not waste his life !</w:t>
      </w:r>
    </w:p>
    <w:p>
      <w:pPr>
        <w:ind w:left="0" w:right="0" w:firstLine="560"/>
        <w:spacing w:before="450" w:after="450" w:line="312" w:lineRule="auto"/>
      </w:pPr>
      <w:r>
        <w:rPr>
          <w:rFonts w:ascii="宋体" w:hAnsi="宋体" w:eastAsia="宋体" w:cs="宋体"/>
          <w:color w:val="000"/>
          <w:sz w:val="28"/>
          <w:szCs w:val="28"/>
        </w:rPr>
        <w:t xml:space="preserve">Wide sea ping, the days of the birds to fly. Everyone carries a dream oftheir own.</w:t>
      </w:r>
    </w:p>
    <w:p>
      <w:pPr>
        <w:ind w:left="0" w:right="0" w:firstLine="560"/>
        <w:spacing w:before="450" w:after="450" w:line="312" w:lineRule="auto"/>
      </w:pPr>
      <w:r>
        <w:rPr>
          <w:rFonts w:ascii="宋体" w:hAnsi="宋体" w:eastAsia="宋体" w:cs="宋体"/>
          <w:color w:val="000"/>
          <w:sz w:val="28"/>
          <w:szCs w:val="28"/>
        </w:rPr>
        <w:t xml:space="preserve">However, what is the dream? What is dream? Dream is looking forward to, andthe dream is strong - is fleeting dream you insist on the ideal as their courageand perseverance, are you responsible for their own highest level. But askyourself,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Our dream is a simple belief, is a future and life of their ownresponsibility. Perhaps, is the Youth grand ambitions; perhaps, is theadolescent confusion and impulsive; maybe just a plain desire, desire applause,eager for success. Countless \"may,\" innumerable \"hope\" because of our youthfulfull of miracles, large and small dreams in our hearts, in every corner of lifefilled with fragrance.</w:t>
      </w:r>
    </w:p>
    <w:p>
      <w:pPr>
        <w:ind w:left="0" w:right="0" w:firstLine="560"/>
        <w:spacing w:before="450" w:after="450" w:line="312" w:lineRule="auto"/>
      </w:pPr>
      <w:r>
        <w:rPr>
          <w:rFonts w:ascii="宋体" w:hAnsi="宋体" w:eastAsia="宋体" w:cs="宋体"/>
          <w:color w:val="000"/>
          <w:sz w:val="28"/>
          <w:szCs w:val="28"/>
        </w:rPr>
        <w:t xml:space="preserve">Only the ideal but no effort is useless. If you want to be a teacher, youshould to study hard. If you want to be a player, you should do more exercises.If you want to become a businessman, he should learn to get along with people.For example, my wish is to be a famous writer grew up, because I really lovewriting, so from now on, I should read more, more accumulate knowledge, andstrive to improve writing level. No pains, no gains, because my efforts, so myarticle was punished in many newspapers , and in many composition contest, I seethe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Yes, my dream. to give my famliy a warm, give my friend happy. Yes, mydream. The podium from the first station began his love this place, started fromthe first published an article looking forward to the world of words, decided tostay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Years in our faces no matter how many additional traces, no matter how muchthings to us across the chest wounds, as long as we have the right to breathe,to have a passion for remodeling dreams! Oxygen to survive as long as we have tohave the courage to create a passion!</w:t>
      </w:r>
    </w:p>
    <w:p>
      <w:pPr>
        <w:ind w:left="0" w:right="0" w:firstLine="560"/>
        <w:spacing w:before="450" w:after="450" w:line="312" w:lineRule="auto"/>
      </w:pPr>
      <w:r>
        <w:rPr>
          <w:rFonts w:ascii="宋体" w:hAnsi="宋体" w:eastAsia="宋体" w:cs="宋体"/>
          <w:color w:val="000"/>
          <w:sz w:val="28"/>
          <w:szCs w:val="28"/>
        </w:rPr>
        <w:t xml:space="preserve">Choose to continue, select the value, select the achievements of thepassion of life, the brave hearts of the initial dream of success!</w:t>
      </w:r>
    </w:p>
    <w:p>
      <w:pPr>
        <w:ind w:left="0" w:right="0" w:firstLine="560"/>
        <w:spacing w:before="450" w:after="450" w:line="312" w:lineRule="auto"/>
      </w:pPr>
      <w:r>
        <w:rPr>
          <w:rFonts w:ascii="黑体" w:hAnsi="黑体" w:eastAsia="黑体" w:cs="黑体"/>
          <w:color w:val="000000"/>
          <w:sz w:val="36"/>
          <w:szCs w:val="36"/>
          <w:b w:val="1"/>
          <w:bCs w:val="1"/>
        </w:rPr>
        <w:t xml:space="preserve">高中生梦想英文演讲稿(4)</w:t>
      </w:r>
    </w:p>
    <w:p>
      <w:pPr>
        <w:ind w:left="0" w:right="0" w:firstLine="560"/>
        <w:spacing w:before="450" w:after="450" w:line="312" w:lineRule="auto"/>
      </w:pPr>
      <w:r>
        <w:rPr>
          <w:rFonts w:ascii="宋体" w:hAnsi="宋体" w:eastAsia="宋体" w:cs="宋体"/>
          <w:color w:val="000"/>
          <w:sz w:val="28"/>
          <w:szCs w:val="28"/>
        </w:rPr>
        <w:t xml:space="preserve">five score years ago, a great american, in whose symbolic shadow we standsigned the emancipation proclamation. this momentous decree came as a greatbeacon light of hope to millions of negro slaves who had been seared in theflames of withering injustice. it came as a joyous daybreak to end the longnight of captivity.</w:t>
      </w:r>
    </w:p>
    <w:p>
      <w:pPr>
        <w:ind w:left="0" w:right="0" w:firstLine="560"/>
        <w:spacing w:before="450" w:after="450" w:line="312" w:lineRule="auto"/>
      </w:pPr>
      <w:r>
        <w:rPr>
          <w:rFonts w:ascii="宋体" w:hAnsi="宋体" w:eastAsia="宋体" w:cs="宋体"/>
          <w:color w:val="000"/>
          <w:sz w:val="28"/>
          <w:szCs w:val="28"/>
        </w:rPr>
        <w:t xml:space="preserve">but one hundred years later, we must face the tragic fact that the negro isstill not free. one hundred years later, the life of the negro is still sadlycrippled by the manacles of segregation and the chains of discrimination. onehundred years later, the negro lives on a lonely island of poverty in the midstof a vast ocean of material prosperity. one hundred years later, the negro isstill languishing in the corners of american society and finds himself an exilein his own land. so we have come here today to dramatize an appallingcondition.</w:t>
      </w:r>
    </w:p>
    <w:p>
      <w:pPr>
        <w:ind w:left="0" w:right="0" w:firstLine="560"/>
        <w:spacing w:before="450" w:after="450" w:line="312" w:lineRule="auto"/>
      </w:pPr>
      <w:r>
        <w:rPr>
          <w:rFonts w:ascii="宋体" w:hAnsi="宋体" w:eastAsia="宋体" w:cs="宋体"/>
          <w:color w:val="000"/>
          <w:sz w:val="28"/>
          <w:szCs w:val="28"/>
        </w:rPr>
        <w:t xml:space="preserve">in a sense we have come to our nation\'s capital to cash a check. when thearchitects of our republic wrote the magnificent words of the constitution andthe declaration of independence, they were signing a promissory note to whichevery american was to fall heir. this note was a promise that all men would beguaranteed the inalienable rights of life, liberty, and the pursuit ofhappiness.</w:t>
      </w:r>
    </w:p>
    <w:p>
      <w:pPr>
        <w:ind w:left="0" w:right="0" w:firstLine="560"/>
        <w:spacing w:before="450" w:after="450" w:line="312" w:lineRule="auto"/>
      </w:pPr>
      <w:r>
        <w:rPr>
          <w:rFonts w:ascii="宋体" w:hAnsi="宋体" w:eastAsia="宋体" w:cs="宋体"/>
          <w:color w:val="000"/>
          <w:sz w:val="28"/>
          <w:szCs w:val="28"/>
        </w:rPr>
        <w:t xml:space="preserve">it is obvious today that america has defaulted on this promissory noteinsofar as her citizens of color are concerned. instead of honoring this sacredobligation, america has given the negro people a bad check which has come backmarked \"insufficient funds.\" but we refuse to believe that the bank of justiceis bankrupt. we refuse to believe that there are insufficient funds in the greatvaults of opportunity of this nation.</w:t>
      </w:r>
    </w:p>
    <w:p>
      <w:pPr>
        <w:ind w:left="0" w:right="0" w:firstLine="560"/>
        <w:spacing w:before="450" w:after="450" w:line="312" w:lineRule="auto"/>
      </w:pPr>
      <w:r>
        <w:rPr>
          <w:rFonts w:ascii="宋体" w:hAnsi="宋体" w:eastAsia="宋体" w:cs="宋体"/>
          <w:color w:val="000"/>
          <w:sz w:val="28"/>
          <w:szCs w:val="28"/>
        </w:rPr>
        <w:t xml:space="preserve">so we have come to cash this check -- a check that will give us upon demandthe riches of freedom and the security of justice.</w:t>
      </w:r>
    </w:p>
    <w:p>
      <w:pPr>
        <w:ind w:left="0" w:right="0" w:firstLine="560"/>
        <w:spacing w:before="450" w:after="450" w:line="312" w:lineRule="auto"/>
      </w:pPr>
      <w:r>
        <w:rPr>
          <w:rFonts w:ascii="宋体" w:hAnsi="宋体" w:eastAsia="宋体" w:cs="宋体"/>
          <w:color w:val="000"/>
          <w:sz w:val="28"/>
          <w:szCs w:val="28"/>
        </w:rPr>
        <w:t xml:space="preserve">we have also come to this hallowed spot to remind america of the fierceurgency of now. this is no time to engage in the luxury of cooling off or totake the tranquilizing drug of gradualism. now is the time to rise from the darkand desolate valley of segregation to the sunlit path of racial justice. now isthe time to open the doors of opportunity to all of god\'s children. now is thetime to lift our nation from the quicksands of racial injustice to the solidrock of brotherhood.</w:t>
      </w:r>
    </w:p>
    <w:p>
      <w:pPr>
        <w:ind w:left="0" w:right="0" w:firstLine="560"/>
        <w:spacing w:before="450" w:after="450" w:line="312" w:lineRule="auto"/>
      </w:pPr>
      <w:r>
        <w:rPr>
          <w:rFonts w:ascii="宋体" w:hAnsi="宋体" w:eastAsia="宋体" w:cs="宋体"/>
          <w:color w:val="000"/>
          <w:sz w:val="28"/>
          <w:szCs w:val="28"/>
        </w:rPr>
        <w:t xml:space="preserve">it would be fatal for the nation to overlook the urgency of the moment andto underestimate the determination of the negro. this sweltering summer of thenegro\'s legitimate discontent will not pauntil there is an invigorating autumnof freedom and equality. nineteen sixty-three is not an end, but abeginning.</w:t>
      </w:r>
    </w:p>
    <w:p>
      <w:pPr>
        <w:ind w:left="0" w:right="0" w:firstLine="560"/>
        <w:spacing w:before="450" w:after="450" w:line="312" w:lineRule="auto"/>
      </w:pPr>
      <w:r>
        <w:rPr>
          <w:rFonts w:ascii="宋体" w:hAnsi="宋体" w:eastAsia="宋体" w:cs="宋体"/>
          <w:color w:val="000"/>
          <w:sz w:val="28"/>
          <w:szCs w:val="28"/>
        </w:rPr>
        <w:t xml:space="preserve">those who hope that the negro needed to blow off steam and will now becontent will have a rude awakening if the nation returns to busineas usual.there will be neither rest nor tranquility in america until the negro is grantedhis citizenship rights. the whirlwinds of revolt will continue to shake thefoundations of our nation until the bright day of justice emerges.</w:t>
      </w:r>
    </w:p>
    <w:p>
      <w:pPr>
        <w:ind w:left="0" w:right="0" w:firstLine="560"/>
        <w:spacing w:before="450" w:after="450" w:line="312" w:lineRule="auto"/>
      </w:pPr>
      <w:r>
        <w:rPr>
          <w:rFonts w:ascii="宋体" w:hAnsi="宋体" w:eastAsia="宋体" w:cs="宋体"/>
          <w:color w:val="000"/>
          <w:sz w:val="28"/>
          <w:szCs w:val="28"/>
        </w:rPr>
        <w:t xml:space="preserve">but there is something that i must say to my people who stand on the warmthreshold which leads into the palace of justice. in the proceof gaining ourrightful place we must not be guilty of wrongful deeds. let us not seek tosatisfy our thirst for freedom by drinking from the cup of bitterneandhatred.</w:t>
      </w:r>
    </w:p>
    <w:p>
      <w:pPr>
        <w:ind w:left="0" w:right="0" w:firstLine="560"/>
        <w:spacing w:before="450" w:after="450" w:line="312" w:lineRule="auto"/>
      </w:pPr>
      <w:r>
        <w:rPr>
          <w:rFonts w:ascii="宋体" w:hAnsi="宋体" w:eastAsia="宋体" w:cs="宋体"/>
          <w:color w:val="000"/>
          <w:sz w:val="28"/>
          <w:szCs w:val="28"/>
        </w:rPr>
        <w:t xml:space="preserve">we must forever conduct our struggle on the high plane of dignity anddiscipline. we must not allow our creative protest to degenerate into physicalviolence. again and again we must rise to the majestic heights of meetingphysical force with soul force.</w:t>
      </w:r>
    </w:p>
    <w:p>
      <w:pPr>
        <w:ind w:left="0" w:right="0" w:firstLine="560"/>
        <w:spacing w:before="450" w:after="450" w:line="312" w:lineRule="auto"/>
      </w:pPr>
      <w:r>
        <w:rPr>
          <w:rFonts w:ascii="宋体" w:hAnsi="宋体" w:eastAsia="宋体" w:cs="宋体"/>
          <w:color w:val="000"/>
          <w:sz w:val="28"/>
          <w:szCs w:val="28"/>
        </w:rPr>
        <w:t xml:space="preserve">the marvelous new militancy which has engulfed the negro community must notlead us to distrust of all white people, for many of our white brothers, asevidenced by their presence here today, have come to realize that their destinyis tied up with our destiny and their freedom is inextricably bound to ourfreedom.</w:t>
      </w:r>
    </w:p>
    <w:p>
      <w:pPr>
        <w:ind w:left="0" w:right="0" w:firstLine="560"/>
        <w:spacing w:before="450" w:after="450" w:line="312" w:lineRule="auto"/>
      </w:pPr>
      <w:r>
        <w:rPr>
          <w:rFonts w:ascii="宋体" w:hAnsi="宋体" w:eastAsia="宋体" w:cs="宋体"/>
          <w:color w:val="000"/>
          <w:sz w:val="28"/>
          <w:szCs w:val="28"/>
        </w:rPr>
        <w:t xml:space="preserve">we cannot walk alone.and as we walk, we must make the pledge that we shallmarch ahead. we cannot turn back. there are those who are asking the devotees ofcivil rights, \"when will you be satisfied?\" we can never be satisfied as long asour bodies, heavy with the fatigue of travel, cannot gain lodging in the motelsof the highways and the hotels of the cities. we cannot be satisfied as long asthe negro\'s basic mobility is from a smaller ghetto to a larger one. we cannever be satisfied as long as a negro in mississippi cannot vote and a negro innew york believes he has nothing for which to vote. no, no, we are notsatisfied, and we will not be satisfied until justice rolls down like waters andrighteousnelike a mighty stream.</w:t>
      </w:r>
    </w:p>
    <w:p>
      <w:pPr>
        <w:ind w:left="0" w:right="0" w:firstLine="560"/>
        <w:spacing w:before="450" w:after="450" w:line="312" w:lineRule="auto"/>
      </w:pPr>
      <w:r>
        <w:rPr>
          <w:rFonts w:ascii="黑体" w:hAnsi="黑体" w:eastAsia="黑体" w:cs="黑体"/>
          <w:color w:val="000000"/>
          <w:sz w:val="36"/>
          <w:szCs w:val="36"/>
          <w:b w:val="1"/>
          <w:bCs w:val="1"/>
        </w:rPr>
        <w:t xml:space="preserve">高中生梦想英文演讲稿(5)</w:t>
      </w:r>
    </w:p>
    <w:p>
      <w:pPr>
        <w:ind w:left="0" w:right="0" w:firstLine="560"/>
        <w:spacing w:before="450" w:after="450" w:line="312" w:lineRule="auto"/>
      </w:pPr>
      <w:r>
        <w:rPr>
          <w:rFonts w:ascii="宋体" w:hAnsi="宋体" w:eastAsia="宋体" w:cs="宋体"/>
          <w:color w:val="000"/>
          <w:sz w:val="28"/>
          <w:szCs w:val="28"/>
        </w:rPr>
        <w:t xml:space="preserve">Good afternoon，everyone ! I’m very glad to stand here to share my ideaswith you. My name is humeiyuan , the subject of my presentation is dream. Atfirst.what is dream ?as chengdongqing that “Dreams are one of those things thatkeep you going and happy!” Different people have different dreams, no matterdream dreams are big or small,they keep us going and happy . Martin Luther Kinghas a dream that one day this nation will rise up and live out the true meaningof its creed: \"We hold these truths to be self-evident, that all men are createdequal. Wrightbrothers dream to fly in the sky. ____, Dream is To realizethe great rejuvenation of the Chinese nation.the Chinese dream is a dream ofnational strength prosperity and people, happiness. Steve Jobs dreams to createsomething that can change the world. The Migrant workers dreams to make moremoney ,and Give the family a better life Xubenyu dreams Every poor child canreceive education. Everyone has his own dream about life. NortheasternUniversity_ the place to start your dream. Do you have a dream.have you forgetenor lose your dream? Anybody who can share your dreams with us. Dream is aforever smile that make your soul pure. Dream will give us much more ofconfidence and courage whenever we are in the breaking point .Dream give us adirection ,dirtecting us to the road which is full of sunlight. Dreams are likea lamp, guiding you in darkness and helping you overcome obstacles(障碍 物)on yourway. Otherwise, you will easily get lost or hesitate to go ahead. we need dreamsto chart our course. We need dreams to support us. With a dream, we have adirection. With a direction, we will never be confused. With a dream, we havehope. With hope, we have the strength to fight. You got a dream, you gottaprotect it. In the movie The Pursuit of Happiness, Chris Ghana(Will Smith) is aclever salesman, his hard work hard work, but overall no way to make a betterlife at home. No income, nowhere to go, Chris sole owner, is the sensible son ofunconditional trust and love. They are homeless at night, sleep in shelters,subway stations, public bathrooms, and all you can for the time being housed inopen spaces;</w:t>
      </w:r>
    </w:p>
    <w:p>
      <w:pPr>
        <w:ind w:left="0" w:right="0" w:firstLine="560"/>
        <w:spacing w:before="450" w:after="450" w:line="312" w:lineRule="auto"/>
      </w:pPr>
      <w:r>
        <w:rPr>
          <w:rFonts w:ascii="宋体" w:hAnsi="宋体" w:eastAsia="宋体" w:cs="宋体"/>
          <w:color w:val="000"/>
          <w:sz w:val="28"/>
          <w:szCs w:val="28"/>
        </w:rPr>
        <w:t xml:space="preserve">day meal money on the line and get relief, eating barely wrapped bellyfood. Extremely frustrating to live in poverty, but to his son\'s future, inorder to their own dream, Chris teeth, and always believe: Just today, work hardenough, happiness will come tomorrow! Heaven rewards those who are righteously,Chris eventually become a successful investment professionals. Life is tough.There are always ups and downs. Maybe we fail on the way to our dreams. The moreyou stumble and fall, the more you get right back up and get going again!thereis nothing like a dream to build up our body and create the future. So stick toyour dream and never give up your dream easily. Nothing is impossible for astrong willing heart !If you want to do something ,you will find a way ,just doit ! today I hope you will remember that no matter whether it is happiness orsuffering we will experience now, our future is always here, waiting for us topaint beautiful pictures. What you need to do is just to believe yourself andstick to your dream. Because only if we hold our dreams, can we brighten ourfuture.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2025-05-02T03:00:44+08:00</dcterms:created>
  <dcterms:modified xsi:type="dcterms:W3CDTF">2025-05-02T03:00:44+08:00</dcterms:modified>
</cp:coreProperties>
</file>

<file path=docProps/custom.xml><?xml version="1.0" encoding="utf-8"?>
<Properties xmlns="http://schemas.openxmlformats.org/officeDocument/2006/custom-properties" xmlns:vt="http://schemas.openxmlformats.org/officeDocument/2006/docPropsVTypes"/>
</file>