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新高一年级班主任开学讲话稿5篇范文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学习生活中，我们使用开学讲话稿的机会很多。新学期即将来临，我们作为学生要像粥一样，勤于在水中增添智慧，努力工作，能够做出大餐，滋养理想的躯干。下面是小编为大家收集有关于新高一年级班主任开学讲话稿，希望你喜欢。1新高一年级班主任开学讲话稿　...</w:t>
      </w:r>
    </w:p>
    <w:p>
      <w:pPr>
        <w:ind w:left="0" w:right="0" w:firstLine="560"/>
        <w:spacing w:before="450" w:after="450" w:line="312" w:lineRule="auto"/>
      </w:pPr>
      <w:r>
        <w:rPr>
          <w:rFonts w:ascii="宋体" w:hAnsi="宋体" w:eastAsia="宋体" w:cs="宋体"/>
          <w:color w:val="000"/>
          <w:sz w:val="28"/>
          <w:szCs w:val="28"/>
        </w:rPr>
        <w:t xml:space="preserve">在学习生活中，我们使用开学讲话稿的机会很多。新学期即将来临，我们作为学生要像粥一样，勤于在水中增添智慧，努力工作，能够做出大餐，滋养理想的躯干。下面是小编为大家收集有关于新高一年级班主任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1新高一年级班主任开学讲话稿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2新高一年级班主任开学讲话稿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3新高一年级班主任开学讲话稿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4新高一年级班主任开学讲话稿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5新高一年级班主任开学讲话稿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2025-06-16T20:20:01+08:00</dcterms:created>
  <dcterms:modified xsi:type="dcterms:W3CDTF">2025-06-16T20:20:01+08:00</dcterms:modified>
</cp:coreProperties>
</file>

<file path=docProps/custom.xml><?xml version="1.0" encoding="utf-8"?>
<Properties xmlns="http://schemas.openxmlformats.org/officeDocument/2006/custom-properties" xmlns:vt="http://schemas.openxmlformats.org/officeDocument/2006/docPropsVTypes"/>
</file>