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11月中旬小学生国旗下的讲话稿5篇范文</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面向大众，讲演的语言要明白晓畅，自然朴实。讲演者要能够现身说法，与听众作感情上的交流，而不是板住面孔教育他人如何去做。这样，无论是议论还是说明与记叙，在字里行间都应该倾注真情实感。下面给大家分享一些关于11月中旬小学生国旗下的讲话稿5篇，供...</w:t>
      </w:r>
    </w:p>
    <w:p>
      <w:pPr>
        <w:ind w:left="0" w:right="0" w:firstLine="560"/>
        <w:spacing w:before="450" w:after="450" w:line="312" w:lineRule="auto"/>
      </w:pPr>
      <w:r>
        <w:rPr>
          <w:rFonts w:ascii="宋体" w:hAnsi="宋体" w:eastAsia="宋体" w:cs="宋体"/>
          <w:color w:val="000"/>
          <w:sz w:val="28"/>
          <w:szCs w:val="28"/>
        </w:rPr>
        <w:t xml:space="preserve">面向大众，讲演的语言要明白晓畅，自然朴实。讲演者要能够现身说法，与听众作感情上的交流，而不是板住面孔教育他人如何去做。这样，无论是议论还是说明与记叙，在字里行间都应该倾注真情实感。下面给大家分享一些关于11月中旬小学生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11月中旬小学生国旗下的讲话稿(1)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动。爱因斯坦有句名言，“一个人取得的成绩往往取决于性格上的伟大。”而构成性格的，正是日常生活中的一个个好习惯。好习惯养成得越多，个人的能力就越强。养成好的习惯，就如同为梦想插上了翅膀，它将为人生的成功打下坚定的基石。小时候的鲁迅先生，就养成了不迟到的习惯，他要求自己抓紧时间，时刻叮嘱自己凡事都要早做。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给同学们推荐一本书，是美国作家杰克。霍吉写的《习惯的力量》，被公认为是一部优秀的作品。它把“习惯”比喻为飞驰的列车，惯性使人无法停步地冲向前方。前方有可能是天堂，有可能是深谷，习惯就是你的方向盘。“习惯”是潜意识的活动，就像人体各种软件的编程，一旦启动就按既定的程序演绎。人们常讲“性格决定命运”。谁不想拥有能攀上辉煌巅峰的性格呢?怎样才能拥有：“行为变成了习惯，习惯养成了性格，性格决定命运”。原来命运的基石就是养成习惯的行为。“习惯”就是一点一滴，循环往复，无数重复的行为动作养成的，好的习惯，坏的习惯莫不如此，只是结果不同。关键的一步是要马上行动起来，把命运之舟推向成功的彼岸。</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从不放弃，这样对任何的困难你都有了信心去战胜它;习惯于自觉的学习，逐渐你就会体会到看书学习是多么有乐趣的一件事;习惯于自我约束，这样在是与非，对与错面前你就可以做出正确的选择;习惯于去用心观察，慢慢你就能形成好的观察能力;同学交往中习惯于理解、宽容，很多事情便能化干戈为玉帛。。。</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天很广，地很宽，人的一生却很短，所以，不要再为自己的无动于衷找任何的借口了，赶快行动起来吧。同学们，希望你们将“好习惯，好人生”的种子埋下，用恒心去浇灌，去成就你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11月中旬小学生国旗下的讲话稿(2)</w:t>
      </w:r>
    </w:p>
    <w:p>
      <w:pPr>
        <w:ind w:left="0" w:right="0" w:firstLine="560"/>
        <w:spacing w:before="450" w:after="450" w:line="312" w:lineRule="auto"/>
      </w:pPr>
      <w:r>
        <w:rPr>
          <w:rFonts w:ascii="宋体" w:hAnsi="宋体" w:eastAsia="宋体" w:cs="宋体"/>
          <w:color w:val="000"/>
          <w:sz w:val="28"/>
          <w:szCs w:val="28"/>
        </w:rPr>
        <w:t xml:space="preserve">亲爱的教师和同学们:</w:t>
      </w:r>
    </w:p>
    <w:p>
      <w:pPr>
        <w:ind w:left="0" w:right="0" w:firstLine="560"/>
        <w:spacing w:before="450" w:after="450" w:line="312" w:lineRule="auto"/>
      </w:pPr>
      <w:r>
        <w:rPr>
          <w:rFonts w:ascii="宋体" w:hAnsi="宋体" w:eastAsia="宋体" w:cs="宋体"/>
          <w:color w:val="000"/>
          <w:sz w:val="28"/>
          <w:szCs w:val="28"/>
        </w:rPr>
        <w:t xml:space="preserve">早上好，今日我演讲的题目是——“做好课间两操，展我少年风采”。</w:t>
      </w:r>
    </w:p>
    <w:p>
      <w:pPr>
        <w:ind w:left="0" w:right="0" w:firstLine="560"/>
        <w:spacing w:before="450" w:after="450" w:line="312" w:lineRule="auto"/>
      </w:pPr>
      <w:r>
        <w:rPr>
          <w:rFonts w:ascii="宋体" w:hAnsi="宋体" w:eastAsia="宋体" w:cs="宋体"/>
          <w:color w:val="000"/>
          <w:sz w:val="28"/>
          <w:szCs w:val="28"/>
        </w:rPr>
        <w:t xml:space="preserve">课间操就是我们充分展示自我活力的机会。它作为全校课外团体活动，有助于消除我们在学习中产生的疲劳，防止身体畸形，保护视力，能够有效地提高学习效率。我们正处在成长发育的关键时期，大脑的发育还不完全，学习的效率有必须的限度。过长时间的学习，容易使学习效率下降，就会出现注意力不集中的现象。而改变这一现象的最好方法就是运动。专家发现，世界上有必须造诣的科学家及其它一些行业的成功人士，在年轻时都是体育爱好者甚至是体育健将，他们都有长期坚持锻炼的良好习惯，良好的运动促进了他们大脑发育，同时也造就了他们具有不断拼搏进取的精神。</w:t>
      </w:r>
    </w:p>
    <w:p>
      <w:pPr>
        <w:ind w:left="0" w:right="0" w:firstLine="560"/>
        <w:spacing w:before="450" w:after="450" w:line="312" w:lineRule="auto"/>
      </w:pPr>
      <w:r>
        <w:rPr>
          <w:rFonts w:ascii="宋体" w:hAnsi="宋体" w:eastAsia="宋体" w:cs="宋体"/>
          <w:color w:val="000"/>
          <w:sz w:val="28"/>
          <w:szCs w:val="28"/>
        </w:rPr>
        <w:t xml:space="preserve">我们南山小学一向开展阳光体育大课间活动，学校为同学们量身定制了科学的课间活动项目。每一天上午大课间，我们在欢快的音乐声踏着整齐的步伐走向操场，走到阳光下，进取参加体育锻炼，掀起了学校体育锻炼热潮，构成人人参与、生气勃勃的学校体育氛围。</w:t>
      </w:r>
    </w:p>
    <w:p>
      <w:pPr>
        <w:ind w:left="0" w:right="0" w:firstLine="560"/>
        <w:spacing w:before="450" w:after="450" w:line="312" w:lineRule="auto"/>
      </w:pPr>
      <w:r>
        <w:rPr>
          <w:rFonts w:ascii="宋体" w:hAnsi="宋体" w:eastAsia="宋体" w:cs="宋体"/>
          <w:color w:val="000"/>
          <w:sz w:val="28"/>
          <w:szCs w:val="28"/>
        </w:rPr>
        <w:t xml:space="preserve">做操这一件小事不仅仅能对个人的身心有很大的益处，更是反映我们当代小学生良好精神风貌的重要标准。让我们享受运动给我们带来的乐趣。让体育锻炼在我们的头脑中始终占有一席之地，从而养成一种锻炼习惯。请各位同学参加到大课间阳光体育运动中，进取响应阳光体育运动，去挥洒你的汗水和活力，留下你矫健的身影和欢乐的笑声吧!</w:t>
      </w:r>
    </w:p>
    <w:p>
      <w:pPr>
        <w:ind w:left="0" w:right="0" w:firstLine="560"/>
        <w:spacing w:before="450" w:after="450" w:line="312" w:lineRule="auto"/>
      </w:pPr>
      <w:r>
        <w:rPr>
          <w:rFonts w:ascii="黑体" w:hAnsi="黑体" w:eastAsia="黑体" w:cs="黑体"/>
          <w:color w:val="000000"/>
          <w:sz w:val="36"/>
          <w:szCs w:val="36"/>
          <w:b w:val="1"/>
          <w:bCs w:val="1"/>
        </w:rPr>
        <w:t xml:space="preserve">11月中旬小学生国旗下的讲话稿(3)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校园周边的食品卫生隐患不仅需要卫生、_、工商等执法部门加大检查管理力度，更需要同学们提高自我保护意识，自觉抵制不卫生食品的_。所以，在此我建议同学们：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2、培养良好的饮食观念。不食用流动摊点的小吃、零食等，自觉抵制三无食品、低质食品的_，尽可能在家里就餐。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11月中旬小学生国旗下的讲话稿(4)</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首先，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作为当代中学生，学习、掌握必要的法律知识，是我们素质教育的重要组成部分。法制教育不仅影响着我们的学生时代，更影响着我们的终生。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但我们极少数同学对校规校纪视而不见，忽视学校对中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举一个我们身边的真实案例，就在本学期9月20日，我校八年级、九年级各一名同学伙同外校二名学生在校外针对我校八年级一名同学索要钱财，因该同学无钱，被这四位同学打骂了一顿。第二天一早，被打学生家长伙同社会人员，并随身携带_，要找我校这两名打人的学生算账，由于学校及时出面，措施得力，才避免了一场恶剧发生，否则后果不堪设想。事后，政教处、保卫科、泾川派出所联合展开了调查，以上打人情况属实，派出所准备以敲诈_为名对这四名同学进行处理。不过我们学校为了挽救我校这二名同学，抱着治病救人的态度，提请派出所免除治安处理。但学校对本校这二名同学进行了严肃的记过处分，并记录在案，如这二名同学到毕业之前表现良好，无违规违纪现象发生，通过自己和班级申请可撤销处分。否则，处分直接进入他们个人档案，将会影响到他们一生。在此，以这个案例为鉴，也要求我们全体学生务必遵规守纪，否则学校将严肃处理。</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(1)注意食品安全，不吃卫生不合格的食品;(2)注意消防安全，要提高用电防火的安全意识;(3)注意交通安全。同学们过马路时要严格遵守交通规则，不闯红灯;上下楼梯靠右行走，不要拥挤;教学楼内严禁喧闹、追逐;(4)注意运动安全。随着阳光体育活动的开展，希望全体同学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11月中旬小学生国旗下的讲话稿(5)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讲话的主题是《养成文明习惯，做文明学生》。我们都知道：良好的行为习惯会对人的一生产生深远的影响，会让一个人终身受益。19世纪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那么，如何才能养成良好的行为习惯呢?简单的说，就是从小事做起，从现在做起。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请每一同学先管住自己的口，不说脏话，不随地吐痰;管住我们自己的手，不乱扔杂物、乱倒污水，不乱涂乱画，不损害公物，不打架斗殴;管住我们的腿，不践踏花草，不乱穿马路闯红灯。从你们每天的起床、上下楼梯、上课、集会、值日、进出校门等小事做起，严格要求自己，自觉养成良好行为习惯，争做文明小学生。</w:t>
      </w:r>
    </w:p>
    <w:p>
      <w:pPr>
        <w:ind w:left="0" w:right="0" w:firstLine="560"/>
        <w:spacing w:before="450" w:after="450" w:line="312" w:lineRule="auto"/>
      </w:pPr>
      <w:r>
        <w:rPr>
          <w:rFonts w:ascii="宋体" w:hAnsi="宋体" w:eastAsia="宋体" w:cs="宋体"/>
          <w:color w:val="000"/>
          <w:sz w:val="28"/>
          <w:szCs w:val="28"/>
        </w:rPr>
        <w:t xml:space="preserve">同学们，文明行为习惯是我们学习、生活的根基，是我们健康成长的臂膀。没有了文明，就没有了基本的道德底线。可以毫不夸张地说，生活中最主要的是文明礼貌，它比的智慧、一切的学识都重要。文明礼貌地处事待人，是我们每个少年儿童成长过程中的必修课。俗话说千学万学学做真人，说的就是学习应先学做人，学做文明人，学做社会人。因此，我们一定要养成讲文明礼貌的好习惯。而培养习惯重在一个月，关键在头三天，它就像一根缆绳，每天给它缠上一股新索，要不了多久，它就会变得牢不可破!所以，让我们从现在的点点滴滴做起，勿以善小而不为，勿以恶小而为之，从服饰、礼仪、举止谈吐、学习、社交等各方面，时刻检点自己的行为，严格按照小学生日常行为规范的要求，自觉自律，促使自己的文明习惯养成再上一个新的台阶，争做文明小学生;自觉维护我们学校的形象，让文明之花开遍我们整个校园。</w:t>
      </w:r>
    </w:p>
    <w:p>
      <w:pPr>
        <w:ind w:left="0" w:right="0" w:firstLine="560"/>
        <w:spacing w:before="450" w:after="450" w:line="312" w:lineRule="auto"/>
      </w:pPr>
      <w:r>
        <w:rPr>
          <w:rFonts w:ascii="宋体" w:hAnsi="宋体" w:eastAsia="宋体" w:cs="宋体"/>
          <w:color w:val="000"/>
          <w:sz w:val="28"/>
          <w:szCs w:val="28"/>
        </w:rPr>
        <w:t xml:space="preserve">我们要认真践行行为养成习惯，习惯形成品质，品质决定命运。在日常学习、生活、做事中，践行生活、行为和学习等良好习惯。把我校发展成：学生向往;家长满意;社会认可的名校!谢谢大家。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2025-05-02T10:24:45+08:00</dcterms:created>
  <dcterms:modified xsi:type="dcterms:W3CDTF">2025-05-02T10:24:45+08:00</dcterms:modified>
</cp:coreProperties>
</file>

<file path=docProps/custom.xml><?xml version="1.0" encoding="utf-8"?>
<Properties xmlns="http://schemas.openxmlformats.org/officeDocument/2006/custom-properties" xmlns:vt="http://schemas.openxmlformats.org/officeDocument/2006/docPropsVTypes"/>
</file>