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开学典礼大会学生代表讲话5篇范文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轻风锁不住流云，流云带走了岁月。转眼间，愉快而短暂的假期过去了，又迎来了充满挑战和希望的新学年。下面是小编为大家带来的开学典礼大会学生代表讲话，希望大家喜欢!开学典礼大会学生代表讲话1尊敬的领导、敬爱的老师、亲爱的同学：大家好!转眼，太阳褪...</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轻风锁不住流云，流云带走了岁月。转眼间，愉快而短暂的假期过去了，又迎来了充满挑战和希望的新学年。下面是小编为大家带来的开学典礼大会学生代表讲话，希望大家喜欢!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太阳褪去了它咄咄逼人的光芒，迎来丝丝沁人心脾的凉风，但我们愈发磅礴的气势和辉煌的未来注定一发不可收拾。这个暑假，我们都是战争前夕的战士，竖起耳朵蛰伏，亦或是抢着硝烟短暂停止在独自一人的空间为未来打下坚实的基础。</w:t>
      </w:r>
    </w:p>
    <w:p>
      <w:pPr>
        <w:ind w:left="0" w:right="0" w:firstLine="560"/>
        <w:spacing w:before="450" w:after="450" w:line="312" w:lineRule="auto"/>
      </w:pPr>
      <w:r>
        <w:rPr>
          <w:rFonts w:ascii="宋体" w:hAnsi="宋体" w:eastAsia="宋体" w:cs="宋体"/>
          <w:color w:val="000"/>
          <w:sz w:val="28"/>
          <w:szCs w:val="28"/>
        </w:rPr>
        <w:t xml:space="preserve">首先，我们要将热烈的欢迎之情真诚地传递给东校区的初一的学弟、学妹。衷心地祝贺他们加入如东县实验中学这个大家庭，也将迈向人生的新台阶，走向人生的新历程。</w:t>
      </w:r>
    </w:p>
    <w:p>
      <w:pPr>
        <w:ind w:left="0" w:right="0" w:firstLine="560"/>
        <w:spacing w:before="450" w:after="450" w:line="312" w:lineRule="auto"/>
      </w:pPr>
      <w:r>
        <w:rPr>
          <w:rFonts w:ascii="宋体" w:hAnsi="宋体" w:eastAsia="宋体" w:cs="宋体"/>
          <w:color w:val="000"/>
          <w:sz w:val="28"/>
          <w:szCs w:val="28"/>
        </w:rPr>
        <w:t xml:space="preserve">初二的同学，接下来的两年你们将会在这美丽的深红校园里度过人生中最关键的时光。这将是个圆梦的旅程，深红校园是哈佛大学的别名之一，希望你们在这所小小的深红校园里，勤奋锻造、拼搏努力，终将实现迈入哈佛的梦想。</w:t>
      </w:r>
    </w:p>
    <w:p>
      <w:pPr>
        <w:ind w:left="0" w:right="0" w:firstLine="560"/>
        <w:spacing w:before="450" w:after="450" w:line="312" w:lineRule="auto"/>
      </w:pPr>
      <w:r>
        <w:rPr>
          <w:rFonts w:ascii="宋体" w:hAnsi="宋体" w:eastAsia="宋体" w:cs="宋体"/>
          <w:color w:val="000"/>
          <w:sz w:val="28"/>
          <w:szCs w:val="28"/>
        </w:rPr>
        <w:t xml:space="preserve">初三的伙伴们，“天将降大任于是人也，必先苦其心志，劳其筋骨，饿其体肤，空乏其身。”一直很喜欢“爱拼才会赢”这句话，虽短促，却有力，彰显着一个亘古不变的朴素真理。鲁迅先生曾说：“即使慢，驰而不惜，定能达到他所想的目标。”只要生命依旧鲜活，我们便没有理由停止前进的脚步。纵使前方布满荆棘，充满艰辛，我们也要坦然面对，轻扬嘴角，将这段布满荆棘和艰辛的征程走得一路花香，一路欢畅，收获自己希望的辉煌。</w:t>
      </w:r>
    </w:p>
    <w:p>
      <w:pPr>
        <w:ind w:left="0" w:right="0" w:firstLine="560"/>
        <w:spacing w:before="450" w:after="450" w:line="312" w:lineRule="auto"/>
      </w:pPr>
      <w:r>
        <w:rPr>
          <w:rFonts w:ascii="宋体" w:hAnsi="宋体" w:eastAsia="宋体" w:cs="宋体"/>
          <w:color w:val="000"/>
          <w:sz w:val="28"/>
          <w:szCs w:val="28"/>
        </w:rPr>
        <w:t xml:space="preserve">同学们，我们有自己的理想，也有肩上承担的太多太多的期望;有老师无微不至的指导和支持，更有父母倾心倾力的坚强后盾;还有自己绚烂勃发的青春。拥有如此多的优势，我们怎能向困难屈服，怎能轻言放弃?我们坚信成功一定属于我们，未来一定璀璨无比!</w:t>
      </w:r>
    </w:p>
    <w:p>
      <w:pPr>
        <w:ind w:left="0" w:right="0" w:firstLine="560"/>
        <w:spacing w:before="450" w:after="450" w:line="312" w:lineRule="auto"/>
      </w:pPr>
      <w:r>
        <w:rPr>
          <w:rFonts w:ascii="宋体" w:hAnsi="宋体" w:eastAsia="宋体" w:cs="宋体"/>
          <w:color w:val="000"/>
          <w:sz w:val="28"/>
          <w:szCs w:val="28"/>
        </w:rPr>
        <w:t xml:space="preserve">同学们，作为一个生长在海边的孩子，让我们拿出海子牛“不待扬鞭自奋蹄”的精神，在实验中学这片天地里，学好知识，练就本领，充分施展自己的特长和才华，展开一场动人心魄的放逐。这一场放逐之后，我们的收获会让实中因我们而辉煌，会让实中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昨夜细雨霏霏，今日云霞绚丽，我们又迎来了560多名新同学，看着一张张充满活力的面孔，非常欣喜，非常高兴。我代表全校师生向同学们表示热烈的欢迎!</w:t>
      </w:r>
    </w:p>
    <w:p>
      <w:pPr>
        <w:ind w:left="0" w:right="0" w:firstLine="560"/>
        <w:spacing w:before="450" w:after="450" w:line="312" w:lineRule="auto"/>
      </w:pPr>
      <w:r>
        <w:rPr>
          <w:rFonts w:ascii="宋体" w:hAnsi="宋体" w:eastAsia="宋体" w:cs="宋体"/>
          <w:color w:val="000"/>
          <w:sz w:val="28"/>
          <w:szCs w:val="28"/>
        </w:rPr>
        <w:t xml:space="preserve">____县职教中心是国家级重点中等职业学校，全省管理五星级中职学校。今年，我校荣获____市五一劳动奖状，最近又被评为出席全省的教育工作先进集体。学校占地41。6亩，开设6个专业，在校人数达1800人。</w:t>
      </w:r>
    </w:p>
    <w:p>
      <w:pPr>
        <w:ind w:left="0" w:right="0" w:firstLine="560"/>
        <w:spacing w:before="450" w:after="450" w:line="312" w:lineRule="auto"/>
      </w:pPr>
      <w:r>
        <w:rPr>
          <w:rFonts w:ascii="宋体" w:hAnsi="宋体" w:eastAsia="宋体" w:cs="宋体"/>
          <w:color w:val="000"/>
          <w:sz w:val="28"/>
          <w:szCs w:val="28"/>
        </w:rPr>
        <w:t xml:space="preserve">近年来，我校快速发展，在各方面都取得了优异的成绩。我们在全校深入开展以学习践行《弟子规》为主要内容的中华优秀传统文化教育活动，德育工作、学生管理得到了社会各界的认可和好评;技能大赛成绩稳步提升，对口升学考试实现飞跃，今年70多名同学参加对口升学考试，本科一次达线45人。在今年的招生中，我校用3天时间就招收560多名学生，其中，500分以上的有50多人，学校进入超负荷运转状态。这些都充分说明了学校吸引力的全面提升。学校的硬件设施也在不断改善，投资20____万元，建筑总面积9200平米的实训楼、学生公寓、学生餐厅正在建设中，预计十月底竣工，投资400万元的国家级机电专业实训室也在装备中，这些项目完成后，我校的教学条件、实训条件、学生住食宿条件将进一步改善。</w:t>
      </w:r>
    </w:p>
    <w:p>
      <w:pPr>
        <w:ind w:left="0" w:right="0" w:firstLine="560"/>
        <w:spacing w:before="450" w:after="450" w:line="312" w:lineRule="auto"/>
      </w:pPr>
      <w:r>
        <w:rPr>
          <w:rFonts w:ascii="宋体" w:hAnsi="宋体" w:eastAsia="宋体" w:cs="宋体"/>
          <w:color w:val="000"/>
          <w:sz w:val="28"/>
          <w:szCs w:val="28"/>
        </w:rPr>
        <w:t xml:space="preserve">同学们，你们选择____职教中心，是正确的选择、明智的选择，也是希望的选择、成功的选择。选择____职教中心，就是选择了你们美好的明天;选择____职教中心，就是选择了你们精彩的人生。</w:t>
      </w:r>
    </w:p>
    <w:p>
      <w:pPr>
        <w:ind w:left="0" w:right="0" w:firstLine="560"/>
        <w:spacing w:before="450" w:after="450" w:line="312" w:lineRule="auto"/>
      </w:pPr>
      <w:r>
        <w:rPr>
          <w:rFonts w:ascii="宋体" w:hAnsi="宋体" w:eastAsia="宋体" w:cs="宋体"/>
          <w:color w:val="000"/>
          <w:sz w:val="28"/>
          <w:szCs w:val="28"/>
        </w:rPr>
        <w:t xml:space="preserve">下面，我给大家提几点希望和要求：</w:t>
      </w:r>
    </w:p>
    <w:p>
      <w:pPr>
        <w:ind w:left="0" w:right="0" w:firstLine="560"/>
        <w:spacing w:before="450" w:after="450" w:line="312" w:lineRule="auto"/>
      </w:pPr>
      <w:r>
        <w:rPr>
          <w:rFonts w:ascii="宋体" w:hAnsi="宋体" w:eastAsia="宋体" w:cs="宋体"/>
          <w:color w:val="000"/>
          <w:sz w:val="28"/>
          <w:szCs w:val="28"/>
        </w:rPr>
        <w:t xml:space="preserve">一是要认真学习践行社会主义核心价值观，认真学习践行《弟子规》。</w:t>
      </w:r>
    </w:p>
    <w:p>
      <w:pPr>
        <w:ind w:left="0" w:right="0" w:firstLine="560"/>
        <w:spacing w:before="450" w:after="450" w:line="312" w:lineRule="auto"/>
      </w:pPr>
      <w:r>
        <w:rPr>
          <w:rFonts w:ascii="宋体" w:hAnsi="宋体" w:eastAsia="宋体" w:cs="宋体"/>
          <w:color w:val="000"/>
          <w:sz w:val="28"/>
          <w:szCs w:val="28"/>
        </w:rPr>
        <w:t xml:space="preserve">社会主义核心价值观的内容是：富强、民主、文明、和谐;自由、平等、公正、法制;爱国、敬业、诚信、友善，这24个字是我们做人的根本，我们要深刻领会其内涵和精神实质，用社会主义核心价值观来引领我们的行为。《弟子规》是清代康熙年间李毓秀所作，共360句，1080个字，涵盖了做人的标准与规矩，我们要用社会主义核心价值观和《弟子规》来要求引领我们的行为。我校在学生管理上的模式是：和风细雨搞教育，强势管理抓纪律，对同学们关心、关爱，但管理上是非常严格的，同学们一定要遵守学校的各项规章制度。</w:t>
      </w:r>
    </w:p>
    <w:p>
      <w:pPr>
        <w:ind w:left="0" w:right="0" w:firstLine="560"/>
        <w:spacing w:before="450" w:after="450" w:line="312" w:lineRule="auto"/>
      </w:pPr>
      <w:r>
        <w:rPr>
          <w:rFonts w:ascii="宋体" w:hAnsi="宋体" w:eastAsia="宋体" w:cs="宋体"/>
          <w:color w:val="000"/>
          <w:sz w:val="28"/>
          <w:szCs w:val="28"/>
        </w:rPr>
        <w:t xml:space="preserve">二是要有信心，有毅力。</w:t>
      </w:r>
    </w:p>
    <w:p>
      <w:pPr>
        <w:ind w:left="0" w:right="0" w:firstLine="560"/>
        <w:spacing w:before="450" w:after="450" w:line="312" w:lineRule="auto"/>
      </w:pPr>
      <w:r>
        <w:rPr>
          <w:rFonts w:ascii="宋体" w:hAnsi="宋体" w:eastAsia="宋体" w:cs="宋体"/>
          <w:color w:val="000"/>
          <w:sz w:val="28"/>
          <w:szCs w:val="28"/>
        </w:rPr>
        <w:t xml:space="preserve">毛泽东主席有一句名言：“自信人生二百年，会当水击三千里。”今天我把这句话送给同学们。来到____职教中心，同学们一定要有自信。今年国务院召开了全国职业教育工作会议，这在我国职业教育发展史上是一次具有里程碑意义的会议，随着现代职业教育体系的构建，职业教育的发展将迎来一个新的春天，国家搭建了中职学生成长的立交桥，终结了中职学生升学断头路的历史。我校开设有升学重点班，主要是面向冲刺本科的同学设立的班次。3+2大专班，同学们可以更便捷地升入大专，快捷地成才。技能强化班，就是要强化技术技能，让同学们学到一技之长，为幸福人生奠定基础。中央政治局，中纪委书记王____在____省____市技术学院调研时讲：“家有钱财万贯，不如薄技在身。”来到职中，是你人生新的起点。同学们要发挥自己的特长，张扬自己的个性，展示自己的才华，。</w:t>
      </w:r>
    </w:p>
    <w:p>
      <w:pPr>
        <w:ind w:left="0" w:right="0" w:firstLine="560"/>
        <w:spacing w:before="450" w:after="450" w:line="312" w:lineRule="auto"/>
      </w:pPr>
      <w:r>
        <w:rPr>
          <w:rFonts w:ascii="宋体" w:hAnsi="宋体" w:eastAsia="宋体" w:cs="宋体"/>
          <w:color w:val="000"/>
          <w:sz w:val="28"/>
          <w:szCs w:val="28"/>
        </w:rPr>
        <w:t xml:space="preserve">要想真正掌握一技之长，就必须有毅力，持之以恒，坚持不懈，希望同学们踏踏实实学习，练好基本功，掌握硬本领，为今后走向社会打下扎实的基础。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三是要能容人，能容忍。</w:t>
      </w:r>
    </w:p>
    <w:p>
      <w:pPr>
        <w:ind w:left="0" w:right="0" w:firstLine="560"/>
        <w:spacing w:before="450" w:after="450" w:line="312" w:lineRule="auto"/>
      </w:pPr>
      <w:r>
        <w:rPr>
          <w:rFonts w:ascii="宋体" w:hAnsi="宋体" w:eastAsia="宋体" w:cs="宋体"/>
          <w:color w:val="000"/>
          <w:sz w:val="28"/>
          <w:szCs w:val="28"/>
        </w:rPr>
        <w:t xml:space="preserve">来到新的环境中，同学们要要有集体观念，一定要学会与人相处，融入社会。容人是一种美德，是一种思想修养，也是人生的真谛20____年开学典礼学生代表20____年开学典礼学生代表。你能容人，别人才能容你，这是生活的辩证法则。俗话说：“将军额上能跑马，宰相肚里能撑船”，这是容人的最高境界。生活中，不会宽容别人的人，是不会受到别人的宽容的。学会容人，学会容忍，可以说为你的幸福，为你的成功奠定了基础，你一定会终身受益。</w:t>
      </w:r>
    </w:p>
    <w:p>
      <w:pPr>
        <w:ind w:left="0" w:right="0" w:firstLine="560"/>
        <w:spacing w:before="450" w:after="450" w:line="312" w:lineRule="auto"/>
      </w:pPr>
      <w:r>
        <w:rPr>
          <w:rFonts w:ascii="宋体" w:hAnsi="宋体" w:eastAsia="宋体" w:cs="宋体"/>
          <w:color w:val="000"/>
          <w:sz w:val="28"/>
          <w:szCs w:val="28"/>
        </w:rPr>
        <w:t xml:space="preserve">四是要能吃亏，能吃苦。</w:t>
      </w:r>
    </w:p>
    <w:p>
      <w:pPr>
        <w:ind w:left="0" w:right="0" w:firstLine="560"/>
        <w:spacing w:before="450" w:after="450" w:line="312" w:lineRule="auto"/>
      </w:pPr>
      <w:r>
        <w:rPr>
          <w:rFonts w:ascii="宋体" w:hAnsi="宋体" w:eastAsia="宋体" w:cs="宋体"/>
          <w:color w:val="000"/>
          <w:sz w:val="28"/>
          <w:szCs w:val="28"/>
        </w:rPr>
        <w:t xml:space="preserve">不管是升学重点班，还是技能重点班，不管是学习文化，还是学习技能，如果没有吃苦的精神，就什么也学不好。如果一碰到事就先看看是不是要吃苦，先算算是不是要吃亏，那肯定是一事无成。能吃苦，能吃亏”是一种修炼，是一种风格，更是一种胸怀。做到了，就会受到锻炼，得到提升，达到一个高尚、美好的精神境界;做到了，就会被人信赖，受人称道。所以，敢于吃苦，乐于吃亏其实也应该是做人做事的准则，是对一个人人生价值的考量，更是一个人成功的前提。“宝剑锋从磨砺出，梅花香自苦寒来”，能吃苦将是大家人生中的一笔财富，只有能吃苦，才会成功。</w:t>
      </w:r>
    </w:p>
    <w:p>
      <w:pPr>
        <w:ind w:left="0" w:right="0" w:firstLine="560"/>
        <w:spacing w:before="450" w:after="450" w:line="312" w:lineRule="auto"/>
      </w:pPr>
      <w:r>
        <w:rPr>
          <w:rFonts w:ascii="宋体" w:hAnsi="宋体" w:eastAsia="宋体" w:cs="宋体"/>
          <w:color w:val="000"/>
          <w:sz w:val="28"/>
          <w:szCs w:val="28"/>
        </w:rPr>
        <w:t xml:space="preserve">同学们，心有多大，你的人生舞台就有多大。____职教中心将为同学们提供一流的环境，一流的平台，一流的服务。愿同学们能在我们文明、文化、温馨、温暖的校园中，快乐学习、快乐成长、快乐成才、快乐成功!愿同学们早日实现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九月一日，是我们健康成长的又一个新起点，在这令人振奋的日子里，在这个美好的黄金季节，我们又迎来了一个快乐的新学年，我祝礼贤二小的全体老师工作顺利，祝全体小学生学习进步!</w:t>
      </w:r>
    </w:p>
    <w:p>
      <w:pPr>
        <w:ind w:left="0" w:right="0" w:firstLine="560"/>
        <w:spacing w:before="450" w:after="450" w:line="312" w:lineRule="auto"/>
      </w:pPr>
      <w:r>
        <w:rPr>
          <w:rFonts w:ascii="宋体" w:hAnsi="宋体" w:eastAsia="宋体" w:cs="宋体"/>
          <w:color w:val="000"/>
          <w:sz w:val="28"/>
          <w:szCs w:val="28"/>
        </w:rPr>
        <w:t xml:space="preserve">当我们看到五星红旗冉冉升起，雄壮的国歌响彻校园，鲜红的领巾飘扬在胸前，60年前英勇的革命前辈欲血奋战，换取了中华民族伟大的胜利，才有了我们现在幸福美好的生活，珍惜现在，努力学习，时刻提醒自己，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在新的学年里，我们要树立远大志向，热爱祖国，掌握过硬的本领，以崇高的思想为动力，以远大的理想为期待，以勤奋的学习为基础，以积极的劳动为源泉，迈好人生的第一步!我相信：在老师的辛勤培育下，我们一定都能成为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我是五一中队的______，今天，我非常荣幸地在这里代表全校同学发言。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九月一日，是我们健康成长的又一个新起点，在这令人振奋的日子里，在这个美好的黄金季节，我们又迎来了一个快乐的新学年，我祝锦绣小学的全体老师工作顺利，祝全体同学学习进步!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愉快而短暂的暑假过去了，我们又迎来了充满挑战和希望的新学年。当又回到了熟悉而亲切的校园，我们发现，在暑假里，工人师傅已经将我们的校园装修得如此漂亮，同学们感到焕然一新!</w:t>
      </w:r>
    </w:p>
    <w:p>
      <w:pPr>
        <w:ind w:left="0" w:right="0" w:firstLine="560"/>
        <w:spacing w:before="450" w:after="450" w:line="312" w:lineRule="auto"/>
      </w:pPr>
      <w:r>
        <w:rPr>
          <w:rFonts w:ascii="宋体" w:hAnsi="宋体" w:eastAsia="宋体" w:cs="宋体"/>
          <w:color w:val="000"/>
          <w:sz w:val="28"/>
          <w:szCs w:val="28"/>
        </w:rPr>
        <w:t xml:space="preserve">当看到五星红旗冉冉升起，雄壮的国歌响彻校园，鲜红的领巾飘扬在胸前，我们的心情无比激动。我时刻提醒自己，要做一名德、智、体、美、劳全面发展的小学生，因为我们是祖国的希望与未来!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看着一年级的小弟弟小妹妹，我想起了四年前的我。那时，我对锦绣小学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少先队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开学典礼大会学生代表讲话5</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开学典礼大会学生代表讲话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2025-08-08T00:26:35+08:00</dcterms:created>
  <dcterms:modified xsi:type="dcterms:W3CDTF">2025-08-08T00:26:35+08:00</dcterms:modified>
</cp:coreProperties>
</file>

<file path=docProps/custom.xml><?xml version="1.0" encoding="utf-8"?>
<Properties xmlns="http://schemas.openxmlformats.org/officeDocument/2006/custom-properties" xmlns:vt="http://schemas.openxmlformats.org/officeDocument/2006/docPropsVTypes"/>
</file>