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歌颂祖国歌咏党个人演讲稿5篇范文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写一份歌颂祖国的演讲稿很简单，让我们也来写一写吧。祖国，我们的母亲!在您这，十三亿华夏儿女以豪迈的歌声放飞坚如磐石的信念与对伟大祖国的赞美诗行!你是否在找正准备撰写“歌颂祖国歌咏党演讲稿”，下面小编收集了相关的素材，供大家写文参考！1歌颂祖...</w:t>
      </w:r>
    </w:p>
    <w:p>
      <w:pPr>
        <w:ind w:left="0" w:right="0" w:firstLine="560"/>
        <w:spacing w:before="450" w:after="450" w:line="312" w:lineRule="auto"/>
      </w:pPr>
      <w:r>
        <w:rPr>
          <w:rFonts w:ascii="宋体" w:hAnsi="宋体" w:eastAsia="宋体" w:cs="宋体"/>
          <w:color w:val="000"/>
          <w:sz w:val="28"/>
          <w:szCs w:val="28"/>
        </w:rPr>
        <w:t xml:space="preserve">写一份歌颂祖国的演讲稿很简单，让我们也来写一写吧。祖国，我们的母亲!在您这，十三亿华夏儿女以豪迈的歌声放飞坚如磐石的信念与对伟大祖国的赞美诗行!你是否在找正准备撰写“歌颂祖国歌咏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1歌颂祖国歌咏党演讲稿</w:t>
      </w:r>
    </w:p>
    <w:p>
      <w:pPr>
        <w:ind w:left="0" w:right="0" w:firstLine="560"/>
        <w:spacing w:before="450" w:after="450" w:line="312" w:lineRule="auto"/>
      </w:pPr>
      <w:r>
        <w:rPr>
          <w:rFonts w:ascii="宋体" w:hAnsi="宋体" w:eastAsia="宋体" w:cs="宋体"/>
          <w:color w:val="000"/>
          <w:sz w:val="28"/>
          <w:szCs w:val="28"/>
        </w:rPr>
        <w:t xml:space="preserve">中华民族创造了光辉灿烂的文明，几千年来一直激荡着中华儿女的豪情。且不说远古的禅让，秦汉的辉煌;也不必说唐宋的繁荣，元明的鼎盛;单是四大发明就足以让我们自豪!</w:t>
      </w:r>
    </w:p>
    <w:p>
      <w:pPr>
        <w:ind w:left="0" w:right="0" w:firstLine="560"/>
        <w:spacing w:before="450" w:after="450" w:line="312" w:lineRule="auto"/>
      </w:pPr>
      <w:r>
        <w:rPr>
          <w:rFonts w:ascii="宋体" w:hAnsi="宋体" w:eastAsia="宋体" w:cs="宋体"/>
          <w:color w:val="000"/>
          <w:sz w:val="28"/>
          <w:szCs w:val="28"/>
        </w:rPr>
        <w:t xml:space="preserve">但是，历史毕竟已经过去，我们不能永远沉湎于过去的辉煌。我们也不要忘记我们民族历史上的痛。自战争开始，我们的民族就陷入到挨打和被凌辱的深渊。我们引以自豪的建筑被焚毁，我们的国宝被摆放在别人的博物馆里，我们的国土被侵略者肆意践踏。一百年，在历史的长河中只是短暂一瞬。但是，在中华民族的历史上却是永久的伤痛。我们要记住这段历史，勿忘曾经的耻辱!我们要以此激发我们的斗志，实现中华民族的伟大复兴!</w:t>
      </w:r>
    </w:p>
    <w:p>
      <w:pPr>
        <w:ind w:left="0" w:right="0" w:firstLine="560"/>
        <w:spacing w:before="450" w:after="450" w:line="312" w:lineRule="auto"/>
      </w:pPr>
      <w:r>
        <w:rPr>
          <w:rFonts w:ascii="宋体" w:hAnsi="宋体" w:eastAsia="宋体" w:cs="宋体"/>
          <w:color w:val="000"/>
          <w:sz w:val="28"/>
          <w:szCs w:val="28"/>
        </w:rPr>
        <w:t xml:space="preserve">在中国五千年文明发展的道路上，中华民族从来就不缺爱国的民族精魂。有因亡国而投江的屈原，宁死不屈的文天祥，精忠报国的岳飞;也有收复台湾的郑成功，撞敌沉海的邓世昌，食草抗日的杨靖宇;更有“为中华崛起而读书”的周恩来，“两弹一星”之父的钱学森，梦想禾下乘凉的袁隆平……他们是中华民族的脊梁，是中华民族复兴的坐标和灯塔，引领着我们走向民族复兴之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复兴已经起步，我们就不惧前进道路上的坎坷和荆棘，我们有战胜困难的勇气和信心。历史的使命将会落在我们的肩上。我们，90后的青少年，虽然现在，我们还很稚嫩，但是，是海燕，总有一天会在大海上飞翔;是雄鹰，总有一天会在天空中翱翔!我们一定会担当起复兴中华的责任的，因为我们没有退路可走。</w:t>
      </w:r>
    </w:p>
    <w:p>
      <w:pPr>
        <w:ind w:left="0" w:right="0" w:firstLine="560"/>
        <w:spacing w:before="450" w:after="450" w:line="312" w:lineRule="auto"/>
      </w:pPr>
      <w:r>
        <w:rPr>
          <w:rFonts w:ascii="宋体" w:hAnsi="宋体" w:eastAsia="宋体" w:cs="宋体"/>
          <w:color w:val="000"/>
          <w:sz w:val="28"/>
          <w:szCs w:val="28"/>
        </w:rPr>
        <w:t xml:space="preserve">也许你要说，我是一个小小的中学生，成绩也不够好，何以担当复兴中华的重任?泱泱中华十三亿人也不缺我一个。我要说，同学你错了，而且错的离谱!中国十三亿人不正是由你、我、他组成的吗?缺了“你”就不是一个完整的集体。用成绩不好来推卸责任，那是弱者的表现。我们可以不伟大，但不可以渺小;我们可以是一个平凡者，但我们不可以不担当!所以，我们现在要做的就是敢于负责，敢于担当，把自己的学习搞好，不做课堂上睡大觉的“靓哥”、“靓妹”!</w:t>
      </w:r>
    </w:p>
    <w:p>
      <w:pPr>
        <w:ind w:left="0" w:right="0" w:firstLine="560"/>
        <w:spacing w:before="450" w:after="450" w:line="312" w:lineRule="auto"/>
      </w:pPr>
      <w:r>
        <w:rPr>
          <w:rFonts w:ascii="宋体" w:hAnsi="宋体" w:eastAsia="宋体" w:cs="宋体"/>
          <w:color w:val="000"/>
          <w:sz w:val="28"/>
          <w:szCs w:val="28"/>
        </w:rPr>
        <w:t xml:space="preserve">复兴中华是我们每个中国人的梦想，同样也是你的和我的梦想。有了梦想不去努力，梦想是不会实现的。从我做起，从小事做起，把复兴中华的梦想落实到每一天每一个行动中去，时刻牢记我们的使命，我们就不会懈怠，就不怕任何艰难困苦。孟子说，天欲绛大任于斯人也，必先劳其筋骨，饿其体肤。复兴中华，责任在肩，同学们，你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2歌颂祖国歌咏党演讲稿</w:t>
      </w:r>
    </w:p>
    <w:p>
      <w:pPr>
        <w:ind w:left="0" w:right="0" w:firstLine="560"/>
        <w:spacing w:before="450" w:after="450" w:line="312" w:lineRule="auto"/>
      </w:pPr>
      <w:r>
        <w:rPr>
          <w:rFonts w:ascii="宋体" w:hAnsi="宋体" w:eastAsia="宋体" w:cs="宋体"/>
          <w:color w:val="000"/>
          <w:sz w:val="28"/>
          <w:szCs w:val="28"/>
        </w:rPr>
        <w:t xml:space="preserve">我们的祖国有着许许多多壮丽山河。有汹涌澎拜的黄果树瀑布，有美丽动人的九寨沟，有享誉世界的故宫。这，不都值得我们骄傲吗?祖国在我心中!</w:t>
      </w:r>
    </w:p>
    <w:p>
      <w:pPr>
        <w:ind w:left="0" w:right="0" w:firstLine="560"/>
        <w:spacing w:before="450" w:after="450" w:line="312" w:lineRule="auto"/>
      </w:pPr>
      <w:r>
        <w:rPr>
          <w:rFonts w:ascii="宋体" w:hAnsi="宋体" w:eastAsia="宋体" w:cs="宋体"/>
          <w:color w:val="000"/>
          <w:sz w:val="28"/>
          <w:szCs w:val="28"/>
        </w:rPr>
        <w:t xml:space="preserve">说到伟人，我们祖国更是人才济济。有合并六国统一语言的秦始皇;有带着红军翻山越岭，成立新中国的毛泽东。有被后世称为“诗仙”的李白，有收复台湾的郑成功……我为祖国有这样的优秀儿女而骄傲!</w:t>
      </w:r>
    </w:p>
    <w:p>
      <w:pPr>
        <w:ind w:left="0" w:right="0" w:firstLine="560"/>
        <w:spacing w:before="450" w:after="450" w:line="312" w:lineRule="auto"/>
      </w:pPr>
      <w:r>
        <w:rPr>
          <w:rFonts w:ascii="宋体" w:hAnsi="宋体" w:eastAsia="宋体" w:cs="宋体"/>
          <w:color w:val="000"/>
          <w:sz w:val="28"/>
          <w:szCs w:val="28"/>
        </w:rPr>
        <w:t xml:space="preserve">然而，我们也忘不了那段屈辱的历史。1848年，英国用敲开了清正府的大门!1931年“九一八”事变，中国与日寇抗战了14年!直到1949年10月1日，庄严的五星红旗缓缓升起，毛主席宣布新中国成立!</w:t>
      </w:r>
    </w:p>
    <w:p>
      <w:pPr>
        <w:ind w:left="0" w:right="0" w:firstLine="560"/>
        <w:spacing w:before="450" w:after="450" w:line="312" w:lineRule="auto"/>
      </w:pPr>
      <w:r>
        <w:rPr>
          <w:rFonts w:ascii="宋体" w:hAnsi="宋体" w:eastAsia="宋体" w:cs="宋体"/>
          <w:color w:val="000"/>
          <w:sz w:val="28"/>
          <w:szCs w:val="28"/>
        </w:rPr>
        <w:t xml:space="preserve">现在，祖国已经焕然一新，“神舟”系列宇宙飞船将一批又一批的宇航员送上了太空，五星红旗在太空闪闪发光!现在，我国有着时速可达400千米的高铁!海陆空三军也在飞速发展!这都向世界宣布了中国的繁荣、强大。</w:t>
      </w:r>
    </w:p>
    <w:p>
      <w:pPr>
        <w:ind w:left="0" w:right="0" w:firstLine="560"/>
        <w:spacing w:before="450" w:after="450" w:line="312" w:lineRule="auto"/>
      </w:pPr>
      <w:r>
        <w:rPr>
          <w:rFonts w:ascii="宋体" w:hAnsi="宋体" w:eastAsia="宋体" w:cs="宋体"/>
          <w:color w:val="000"/>
          <w:sz w:val="28"/>
          <w:szCs w:val="28"/>
        </w:rPr>
        <w:t xml:space="preserve">同学们，让我们好好读书，勤奋学习，让黄皮肤、黑头发的我们创造新时代的奇迹!</w:t>
      </w:r>
    </w:p>
    <w:p>
      <w:pPr>
        <w:ind w:left="0" w:right="0" w:firstLine="560"/>
        <w:spacing w:before="450" w:after="450" w:line="312" w:lineRule="auto"/>
      </w:pPr>
      <w:r>
        <w:rPr>
          <w:rFonts w:ascii="黑体" w:hAnsi="黑体" w:eastAsia="黑体" w:cs="黑体"/>
          <w:color w:val="000000"/>
          <w:sz w:val="36"/>
          <w:szCs w:val="36"/>
          <w:b w:val="1"/>
          <w:bCs w:val="1"/>
        </w:rPr>
        <w:t xml:space="preserve">3歌颂祖国歌咏党演讲稿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我今天演讲的题目是——“伟大的母亲，强盛的中国”。</w:t>
      </w:r>
    </w:p>
    <w:p>
      <w:pPr>
        <w:ind w:left="0" w:right="0" w:firstLine="560"/>
        <w:spacing w:before="450" w:after="450" w:line="312" w:lineRule="auto"/>
      </w:pPr>
      <w:r>
        <w:rPr>
          <w:rFonts w:ascii="宋体" w:hAnsi="宋体" w:eastAsia="宋体" w:cs="宋体"/>
          <w:color w:val="000"/>
          <w:sz w:val="28"/>
          <w:szCs w:val="28"/>
        </w:rPr>
        <w:t xml:space="preserve">65年的风风雨雨，65年的励精图治，我们的祖国如今已巍然屹立在世界的东方。这五千年的辉煌历史，五千年的华夏文明，让我们自豪，让我们骄傲!</w:t>
      </w:r>
    </w:p>
    <w:p>
      <w:pPr>
        <w:ind w:left="0" w:right="0" w:firstLine="560"/>
        <w:spacing w:before="450" w:after="450" w:line="312" w:lineRule="auto"/>
      </w:pPr>
      <w:r>
        <w:rPr>
          <w:rFonts w:ascii="宋体" w:hAnsi="宋体" w:eastAsia="宋体" w:cs="宋体"/>
          <w:color w:val="000"/>
          <w:sz w:val="28"/>
          <w:szCs w:val="28"/>
        </w:rPr>
        <w:t xml:space="preserve">奔腾万里的河川是你飘逸的长发，巍峨耸立的山脉是你硬朗的脊梁。你有满山遍野的宝藏，你有秀丽多姿的山河，你有一望无际的草原，你有绵延万里的长城??在你辽阔的土地上，一代又一代的炎黄子孙用自己的双手创造了灿烂辉煌的东方文明。</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65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祖国!您如一叶希望之帆!您从那共和国开国大典的隆隆礼炮声中驶来!从黄河激越澎湃的涛声中驶来!从万里长江恢宏的船工号子声中驶来!于是，我看到春风吹进亿万扇幸福的门窗，听到了“春天的故事”响彻华夏大地!65年来，祖国有过辉煌，也有过挫折，但勤劳勇敢的中国人在几代领导人和党中央领导下，始终保持着众志成城，团结一致!</w:t>
      </w:r>
    </w:p>
    <w:p>
      <w:pPr>
        <w:ind w:left="0" w:right="0" w:firstLine="560"/>
        <w:spacing w:before="450" w:after="450" w:line="312" w:lineRule="auto"/>
      </w:pPr>
      <w:r>
        <w:rPr>
          <w:rFonts w:ascii="宋体" w:hAnsi="宋体" w:eastAsia="宋体" w:cs="宋体"/>
          <w:color w:val="000"/>
          <w:sz w:val="28"/>
          <w:szCs w:val="28"/>
        </w:rPr>
        <w:t xml:space="preserve">在这里，我要大声呼吁：同学们，努力吧，中华民族的伟大复兴将在我们手中延续。祖国!母亲!请您相信我们，我们一定不会辜负历史的重托，新的《中华交响曲》将在我们手中演奏出更加精彩，更加辉煌的乐章!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4歌颂祖国歌咏党演讲稿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创造了璀璨的文化。早在汉唐时期，我们祖国就是世界上最文明、大的国家。但是，由于近代国家政治腐败，闭关自守，导致了国家国力衰落。1949年，毛泽东带领中国人民获得了民族的解放，邓小平为中华民族的振兴绘制了宏伟蓝图。在中国共产党的领导下，经过改革开放的三十年的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怀抱;在1997、1999年，他们相继回到祖国母亲的怀抱;嫦娥奔月是我们先辈们几千年前的伟大梦想，这个梦想在“神州5号”载人飞船载着杨利伟进入太空以后，已经在逐步实现。同时，我们成功的战胜了1998年的特大洪水;成功的加入wto;成功申奥;成功的抗击了“非典”和“禽流感”等病魔。这一系列成功，证明了今天我国的强大。中华民族像一个巨人，屹立在世界东方。从清末的被蹂躏到现在的发展蒸蒸日上，是无数的中华儿女抛头颅、洒热血、前仆后继、不懈努力换来的，来之不易啊!他们开创了祖国的今天，所以为了祖国的繁荣昌盛，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5歌颂祖国歌咏党演讲稿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_着我们回忆，它_着我们反思，它_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貌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__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_年，整整_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歌颂祖国致辞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2025-05-02T08:42:13+08:00</dcterms:created>
  <dcterms:modified xsi:type="dcterms:W3CDTF">2025-05-02T08:42:13+08:00</dcterms:modified>
</cp:coreProperties>
</file>

<file path=docProps/custom.xml><?xml version="1.0" encoding="utf-8"?>
<Properties xmlns="http://schemas.openxmlformats.org/officeDocument/2006/custom-properties" xmlns:vt="http://schemas.openxmlformats.org/officeDocument/2006/docPropsVTypes"/>
</file>