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保护环境是每个人的责任，社会无论如何发展，人类都得承认一件事实，那就是大自然是人类的母亲。下面是小编为大家整理的保护环境演讲稿范文，供大家参考!　　保护环境演讲稿范文　　敬爱的老师、亲爱的同学们：　　今天国旗下演讲的题目是《珍爱生命保护...</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保护环境是每个人的责任，社会无论如何发展，人类都得承认一件事实，那就是大自然是人类的母亲。下面是小编为大家整理的保护环境演讲稿范文，供大家参考!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　　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　　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用智慧净文秘杂烩网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6"/>
          <w:szCs w:val="36"/>
          <w:b w:val="1"/>
          <w:bCs w:val="1"/>
        </w:rPr>
        <w:t xml:space="preserve">　　保护环境的演讲稿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　　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　　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　　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　　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[_TAG_h2]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大学生保护环境演讲稿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早上六点半，我背着书包急匆匆地冲出小区，希望找一辆单车去地铁站。可这儿没有，那儿也没有，眼看都要走到地铁站了，却只看到了一辆坏了的小黄车。</w:t>
      </w:r>
    </w:p>
    <w:p>
      <w:pPr>
        <w:ind w:left="0" w:right="0" w:firstLine="560"/>
        <w:spacing w:before="450" w:after="450" w:line="312" w:lineRule="auto"/>
      </w:pPr>
      <w:r>
        <w:rPr>
          <w:rFonts w:ascii="宋体" w:hAnsi="宋体" w:eastAsia="宋体" w:cs="宋体"/>
          <w:color w:val="000"/>
          <w:sz w:val="28"/>
          <w:szCs w:val="28"/>
        </w:rPr>
        <w:t xml:space="preserve">　　我叹了口气，虽说我已习惯这种找不到车的现象。可看到地铁站边一排接一排全新的共享单车，而在路的尽头还有一堆共享单车：有的如中枪的士兵躺在地上;有的身残志坚，少胳膊少腿少脖子，却仍东倒西歪地立着，在这时尚的广场和地铁站旁，这一堆“车山”竟有点像垃圾堆似的。</w:t>
      </w:r>
    </w:p>
    <w:p>
      <w:pPr>
        <w:ind w:left="0" w:right="0" w:firstLine="560"/>
        <w:spacing w:before="450" w:after="450" w:line="312" w:lineRule="auto"/>
      </w:pPr>
      <w:r>
        <w:rPr>
          <w:rFonts w:ascii="宋体" w:hAnsi="宋体" w:eastAsia="宋体" w:cs="宋体"/>
          <w:color w:val="000"/>
          <w:sz w:val="28"/>
          <w:szCs w:val="28"/>
        </w:rPr>
        <w:t xml:space="preserve">　　下了课，坐在回家的地铁上，想着那堆成山的共享单车现在怎么样了。被清理掉了吗?或是有人修好了又旧物利用了吗?我带着疑惑又来到了那里，不出我所料，所有的坏车都被带走了，只剩下整整齐齐两排，刚放在这儿的新车，清一色竟全是小黄车。</w:t>
      </w:r>
    </w:p>
    <w:p>
      <w:pPr>
        <w:ind w:left="0" w:right="0" w:firstLine="560"/>
        <w:spacing w:before="450" w:after="450" w:line="312" w:lineRule="auto"/>
      </w:pPr>
      <w:r>
        <w:rPr>
          <w:rFonts w:ascii="宋体" w:hAnsi="宋体" w:eastAsia="宋体" w:cs="宋体"/>
          <w:color w:val="000"/>
          <w:sz w:val="28"/>
          <w:szCs w:val="28"/>
        </w:rPr>
        <w:t xml:space="preserve">　　说真的，我并不是非常喜欢骑小黄车。这地铁站旁近百辆小黄车，我大致地瞅了几下，估计有一半是骑了两三次就坏了的，剩下的就是再骑两次也会坏了的。这光一个广场和地铁站就有近百辆坏车每天源源不断的“提供”给大自然，那整个普陀区，整个上海或者中国那得多大的废旧钢铁呢?</w:t>
      </w:r>
    </w:p>
    <w:p>
      <w:pPr>
        <w:ind w:left="0" w:right="0" w:firstLine="560"/>
        <w:spacing w:before="450" w:after="450" w:line="312" w:lineRule="auto"/>
      </w:pPr>
      <w:r>
        <w:rPr>
          <w:rFonts w:ascii="宋体" w:hAnsi="宋体" w:eastAsia="宋体" w:cs="宋体"/>
          <w:color w:val="000"/>
          <w:sz w:val="28"/>
          <w:szCs w:val="28"/>
        </w:rPr>
        <w:t xml:space="preserve">　　现今，共享资源已是我们生活不可缺少的一部分了。从从前的共享书籍，到共享雨伞，共享单车，甚至还有共享汽车。</w:t>
      </w:r>
    </w:p>
    <w:p>
      <w:pPr>
        <w:ind w:left="0" w:right="0" w:firstLine="560"/>
        <w:spacing w:before="450" w:after="450" w:line="312" w:lineRule="auto"/>
      </w:pPr>
      <w:r>
        <w:rPr>
          <w:rFonts w:ascii="宋体" w:hAnsi="宋体" w:eastAsia="宋体" w:cs="宋体"/>
          <w:color w:val="000"/>
          <w:sz w:val="28"/>
          <w:szCs w:val="28"/>
        </w:rPr>
        <w:t xml:space="preserve">　　虽然人们刚发明它时是带着环保，便捷的理念出发的，但现在这种过多的资源和商业机会使其有些得不偿失了。抛开单车的话题，有时就连图书馆让人修养身心的书也因为“产量过多”而成为一种问题。学校里，不断有同学向学校提出：学校图书馆的书太少种类不够丰富。或是有时有同学在图书上随便写字，给书籍原本的意境做了破坏。</w:t>
      </w:r>
    </w:p>
    <w:p>
      <w:pPr>
        <w:ind w:left="0" w:right="0" w:firstLine="560"/>
        <w:spacing w:before="450" w:after="450" w:line="312" w:lineRule="auto"/>
      </w:pPr>
      <w:r>
        <w:rPr>
          <w:rFonts w:ascii="宋体" w:hAnsi="宋体" w:eastAsia="宋体" w:cs="宋体"/>
          <w:color w:val="000"/>
          <w:sz w:val="28"/>
          <w:szCs w:val="28"/>
        </w:rPr>
        <w:t xml:space="preserve">　　可我经常去图书馆发现，那里的书并不少，只不过有些种类的书不是同学所喜爱的。有时在书架的最顶端放一个月，一个学期甚至一年也无人问津。而且要是真的身临其境地阅读是不会有心思乱涂乱写的。</w:t>
      </w:r>
    </w:p>
    <w:p>
      <w:pPr>
        <w:ind w:left="0" w:right="0" w:firstLine="560"/>
        <w:spacing w:before="450" w:after="450" w:line="312" w:lineRule="auto"/>
      </w:pPr>
      <w:r>
        <w:rPr>
          <w:rFonts w:ascii="宋体" w:hAnsi="宋体" w:eastAsia="宋体" w:cs="宋体"/>
          <w:color w:val="000"/>
          <w:sz w:val="28"/>
          <w:szCs w:val="28"/>
        </w:rPr>
        <w:t xml:space="preserve">　　那再回到单车的话题，也许古人说得对，物以稀为贵。当单车数量减少，人们才会懂得珍惜，多为他人着想。每个人都应当知道，“共享”是为了环保，便捷，不是随意使用，破坏。</w:t>
      </w:r>
    </w:p>
    <w:p>
      <w:pPr>
        <w:ind w:left="0" w:right="0" w:firstLine="560"/>
        <w:spacing w:before="450" w:after="450" w:line="312" w:lineRule="auto"/>
      </w:pPr>
      <w:r>
        <w:rPr>
          <w:rFonts w:ascii="宋体" w:hAnsi="宋体" w:eastAsia="宋体" w:cs="宋体"/>
          <w:color w:val="000"/>
          <w:sz w:val="28"/>
          <w:szCs w:val="28"/>
        </w:rPr>
        <w:t xml:space="preserve">　　“共享”的时代中，有好有坏，但人们不能过度依赖共享，不知珍惜。</w:t>
      </w:r>
    </w:p>
    <w:p>
      <w:pPr>
        <w:ind w:left="0" w:right="0" w:firstLine="560"/>
        <w:spacing w:before="450" w:after="450" w:line="312" w:lineRule="auto"/>
      </w:pPr>
      <w:r>
        <w:rPr>
          <w:rFonts w:ascii="黑体" w:hAnsi="黑体" w:eastAsia="黑体" w:cs="黑体"/>
          <w:color w:val="000000"/>
          <w:sz w:val="36"/>
          <w:szCs w:val="36"/>
          <w:b w:val="1"/>
          <w:bCs w:val="1"/>
        </w:rPr>
        <w:t xml:space="preserve">　　环保演讲稿——最后一片叶子</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　　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　　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我们政府已经实行可持续发展战略，与此同时还颁布了10多部环境保护法，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我们怎么能够等到让我们引以为荣的海湾边风景区没人光临，我们一起迫不得已喝上我们自己制造的污水，等到“千山鸟飞绝，万径人踪灭”时，才悔不当初呢?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0。88立方米水，按我省年采煤3亿吨计算，每年仅因采煤损失地下水资源高达2。64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其实这些还只是生态平衡受到破坏的一小部分例子，还有很多比我们想象的还要严重的多得多，所以整个大自然就严重受到了破坏，我们人类无情的对待了大自然，大自然已经在尽力反抗我们，我们人类就要对自己所干的一切付出相应的代价，难道我们还不觉醒吗?我们应当保护地球——我们的妈妈，保护地球上的生态环境。全球几乎各个国家都意识到了这个问题，正在对保护地球做相应的措施：1994年美国环保署规定，进口汽油中硫、苯等有害物质必须低于有关标准，否则禁止进;我国在参照“污染者付费原则”的基础上，于1979年在《环境保护法(试行)》第6条规定了“谁污染谁治理”原则，即“已经对环境造成污染和其他公害的单位，应当按照谁污染谁治理的原则，制定规划，积极治理，或者报请主管部门批准转产、搬迁”;1998年，欧盟国家禁止进口的“非绿色产品”价值就达300亿美元。</w:t>
      </w:r>
    </w:p>
    <w:p>
      <w:pPr>
        <w:ind w:left="0" w:right="0" w:firstLine="560"/>
        <w:spacing w:before="450" w:after="450" w:line="312" w:lineRule="auto"/>
      </w:pPr>
      <w:r>
        <w:rPr>
          <w:rFonts w:ascii="宋体" w:hAnsi="宋体" w:eastAsia="宋体" w:cs="宋体"/>
          <w:color w:val="000"/>
          <w:sz w:val="28"/>
          <w:szCs w:val="28"/>
        </w:rPr>
        <w:t xml:space="preserve">　　在人们的日常生活中现在也注意这些问题了，消除白色污染我们去商店或农贸市场购物使用布袋;减少汽车尾气对空气等环境污染，多走路或骑自行车;节约粮食等。</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保护生态环境演讲稿10篇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2025-06-17T00:12:05+08:00</dcterms:created>
  <dcterms:modified xsi:type="dcterms:W3CDTF">2025-06-17T00:12:05+08:00</dcterms:modified>
</cp:coreProperties>
</file>

<file path=docProps/custom.xml><?xml version="1.0" encoding="utf-8"?>
<Properties xmlns="http://schemas.openxmlformats.org/officeDocument/2006/custom-properties" xmlns:vt="http://schemas.openxmlformats.org/officeDocument/2006/docPropsVTypes"/>
</file>