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理想励志大学生演讲稿202_年5篇范文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理想是什么呢?是白纸上冷冰冰地躺着的两个字吗，一定不是，理想是迷雾中的一盏灯，照亮了自己前进的方向;理想是通往成功的小径，让我们一起一路向前;理想是风雨中不偏不倚地在我头上绽开的雨伞，激励着我们冲破风雨，迎接自己头上的彩虹。下面给大家分享一...</w:t>
      </w:r>
    </w:p>
    <w:p>
      <w:pPr>
        <w:ind w:left="0" w:right="0" w:firstLine="560"/>
        <w:spacing w:before="450" w:after="450" w:line="312" w:lineRule="auto"/>
      </w:pPr>
      <w:r>
        <w:rPr>
          <w:rFonts w:ascii="宋体" w:hAnsi="宋体" w:eastAsia="宋体" w:cs="宋体"/>
          <w:color w:val="000"/>
          <w:sz w:val="28"/>
          <w:szCs w:val="28"/>
        </w:rPr>
        <w:t xml:space="preserve">理想是什么呢?是白纸上冷冰冰地躺着的两个字吗，一定不是，理想是迷雾中的一盏灯，照亮了自己前进的方向;理想是通往成功的小径，让我们一起一路向前;理想是风雨中不偏不倚地在我头上绽开的雨伞，激励着我们冲破风雨，迎接自己头上的彩虹。下面给大家分享一些关于理想励志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理想点亮人生。俄国作家列夫·托尔斯泰以往说过：“理想是指路明灯，没有理想，就没有坚定的方向，而没有方向就没有生活。”的确，理想催人奋进，指引着我们为之努力、拼搏，我们的人生，因为有理想而变得绚丽多彩，我们的生命之花也因理想的存在而绽放。理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必须差距的，可是它又与现实有着必须的联系，它基于现实之上，需要人们去实现。我们每一个人都有自我的理想，也许它距离我们很遥远，可是我们却能够经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可是实现理想的过程是艰苦的，要明白“宝剑锋从磨砺出，梅花香自苦寒来。”仅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我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会在粮食的脱氧核糖核酸(也就是DNA)上做文章，改变这些植物的基因链，使粮食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w:t>
      </w:r>
    </w:p>
    <w:p>
      <w:pPr>
        <w:ind w:left="0" w:right="0" w:firstLine="560"/>
        <w:spacing w:before="450" w:after="450" w:line="312" w:lineRule="auto"/>
      </w:pPr>
      <w:r>
        <w:rPr>
          <w:rFonts w:ascii="宋体" w:hAnsi="宋体" w:eastAsia="宋体" w:cs="宋体"/>
          <w:color w:val="000"/>
          <w:sz w:val="28"/>
          <w:szCs w:val="28"/>
        </w:rPr>
        <w:t xml:space="preserve">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有志者，事竟成。谈到理想我相信许多同学都立下宏大的志愿：有做经理的，有做商人的，有做环保卫士的……然而，我的理想是——做一名教师。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理想是什么?理想是黑夜里的路灯，发出明亮的光芒照亮你的路;理想是沙漠中的清泉，用清凉的甘露滋润你的嘴;理想是大海上的路标，用箭头指明你的家……理想会一直坚持，也会突然改变。</w:t>
      </w:r>
    </w:p>
    <w:p>
      <w:pPr>
        <w:ind w:left="0" w:right="0" w:firstLine="560"/>
        <w:spacing w:before="450" w:after="450" w:line="312" w:lineRule="auto"/>
      </w:pPr>
      <w:r>
        <w:rPr>
          <w:rFonts w:ascii="宋体" w:hAnsi="宋体" w:eastAsia="宋体" w:cs="宋体"/>
          <w:color w:val="000"/>
          <w:sz w:val="28"/>
          <w:szCs w:val="28"/>
        </w:rPr>
        <w:t xml:space="preserve">曾经有两只小鸟，它们都有一个理想就是找到一个最安全的家。一只小鸟飞了一天，看到一个较高的树枝它便想：再飞实在太累了，也不知啥时候能找到，就住这了。另一只小鸟依旧不放弃，继续飞着，它心中一直坚定地想：我一定要找到一个家。于是，它不停地飞。</w:t>
      </w:r>
    </w:p>
    <w:p>
      <w:pPr>
        <w:ind w:left="0" w:right="0" w:firstLine="560"/>
        <w:spacing w:before="450" w:after="450" w:line="312" w:lineRule="auto"/>
      </w:pPr>
      <w:r>
        <w:rPr>
          <w:rFonts w:ascii="宋体" w:hAnsi="宋体" w:eastAsia="宋体" w:cs="宋体"/>
          <w:color w:val="000"/>
          <w:sz w:val="28"/>
          <w:szCs w:val="28"/>
        </w:rPr>
        <w:t xml:space="preserve">我就是第一只鸟经常有理想，但总是因为挫折与年龄的变化而放弃，然后满足于现状。在我三岁那年，我想当空军司令;在我五岁那年，我想当大发明家;在我八岁那年，我想创业;在我十一岁那年，我只想当个小白领;如今，我只想吃饱穿暖，有家住。或许人生就是这样，一下这样一下又那样，接触的越多，懂的越多，对世界了解越多后，原来对轰轰烈烈青春的追求，都会在平淡的柴米油盐中消磨。</w:t>
      </w:r>
    </w:p>
    <w:p>
      <w:pPr>
        <w:ind w:left="0" w:right="0" w:firstLine="560"/>
        <w:spacing w:before="450" w:after="450" w:line="312" w:lineRule="auto"/>
      </w:pPr>
      <w:r>
        <w:rPr>
          <w:rFonts w:ascii="宋体" w:hAnsi="宋体" w:eastAsia="宋体" w:cs="宋体"/>
          <w:color w:val="000"/>
          <w:sz w:val="28"/>
          <w:szCs w:val="28"/>
        </w:rPr>
        <w:t xml:space="preserve">有人问我：‘你有理想吗?你的理想是什么?’我想了一下，对她说：‘我的理想有很多，也可以没有。’她一头雾水，十分不解。我笑了笑说：‘这要看你是否在朝着理想行动。’</w:t>
      </w:r>
    </w:p>
    <w:p>
      <w:pPr>
        <w:ind w:left="0" w:right="0" w:firstLine="560"/>
        <w:spacing w:before="450" w:after="450" w:line="312" w:lineRule="auto"/>
      </w:pPr>
      <w:r>
        <w:rPr>
          <w:rFonts w:ascii="宋体" w:hAnsi="宋体" w:eastAsia="宋体" w:cs="宋体"/>
          <w:color w:val="000"/>
          <w:sz w:val="28"/>
          <w:szCs w:val="28"/>
        </w:rPr>
        <w:t xml:space="preserve">同样，也有很多坚持理想的人。结局却十分不同，马云坚持理想，在失败了几十次后成功创办了阿里巴巴，成为中国首富。然而，我妈一个朋友的儿子坚持创业，又是开工厂，又是开食品店，最后经历了千辛万苦，还是失败了，带着四百多万的欠债回家了。听到这儿有人又会问：‘那我们到底应不应该坚持理想呢?失败的代价这么大，可成功又是如此有成就感。’对此，我的回答是如果你的内心足够强大，你可以坚持，虽然失败了，但至少你奋斗过。如果你心里不太强大，那你大可以换一个小一点的理想，平平淡淡过一辈子也没什么不好。理想有大有小，不一定要这么大。</w:t>
      </w:r>
    </w:p>
    <w:p>
      <w:pPr>
        <w:ind w:left="0" w:right="0" w:firstLine="560"/>
        <w:spacing w:before="450" w:after="450" w:line="312" w:lineRule="auto"/>
      </w:pPr>
      <w:r>
        <w:rPr>
          <w:rFonts w:ascii="宋体" w:hAnsi="宋体" w:eastAsia="宋体" w:cs="宋体"/>
          <w:color w:val="000"/>
          <w:sz w:val="28"/>
          <w:szCs w:val="28"/>
        </w:rPr>
        <w:t xml:space="preserve">同样，人生也一样，有长有短，有平淡也有激情。如果你有理想，并且有足够强大的心理，那一定要坚持，不论是失败还是成功至少你努力过，到老了后你不会后悔。</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理想励志大学生演讲稿范文(5)</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尊敬的教师，亲爱的同学们：大家好!我是__，今日我给大家演讲的题目是《理想点亮人生》。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可是，那座令人向往的“雪山”，又岂会让我们轻易到达?这不是嘴里说说就能够办到的，所以，我会一向坚持的走下去，让那些以往否定过我的人为他们的眼光感到无地自容。</w:t>
      </w:r>
    </w:p>
    <w:p>
      <w:pPr>
        <w:ind w:left="0" w:right="0" w:firstLine="560"/>
        <w:spacing w:before="450" w:after="450" w:line="312" w:lineRule="auto"/>
      </w:pPr>
      <w:r>
        <w:rPr>
          <w:rFonts w:ascii="宋体" w:hAnsi="宋体" w:eastAsia="宋体" w:cs="宋体"/>
          <w:color w:val="000"/>
          <w:sz w:val="28"/>
          <w:szCs w:val="28"/>
        </w:rPr>
        <w:t xml:space="preserve">有了理想，有了目标，我就有了前进的动力!我不断地充实着自我，认真学习科学文化知识，心无他物!对于人生来说，每个人都有不一样的追求，理想并不必须要伟大，我期望我将来能够在自我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活力、是碰撞、是寒夜里前行、风雨中追寻的方向;理想是魂梦萦绕，心底处所纠缠的向往;理想是困境里咬牙，孤独中坚强的倔强;理想是烈火中放歌、雷鸣里翱翔的狂放;理想是孤独时忍耐，流泪时微笑的坚强·····让我们放飞理想，用理想点亮人生吧!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2025-07-07T23:14:02+08:00</dcterms:created>
  <dcterms:modified xsi:type="dcterms:W3CDTF">2025-07-07T23:14:02+08:00</dcterms:modified>
</cp:coreProperties>
</file>

<file path=docProps/custom.xml><?xml version="1.0" encoding="utf-8"?>
<Properties xmlns="http://schemas.openxmlformats.org/officeDocument/2006/custom-properties" xmlns:vt="http://schemas.openxmlformats.org/officeDocument/2006/docPropsVTypes"/>
</file>