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新教师竞聘演讲稿5篇范文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对学生来说，又是学生智力的开发者和个性的塑造者。因此人们把\"人类灵魂的工程师\"的崇高称号给予人民教师。下面是小编为大家带来的新教师竞聘演讲稿，希望大家喜欢!新教师竞聘演讲稿1尊敬的各位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是小编为大家带来的新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二、我的竞聘优势主要有以下俩点</w:t>
      </w:r>
    </w:p>
    <w:p>
      <w:pPr>
        <w:ind w:left="0" w:right="0" w:firstLine="560"/>
        <w:spacing w:before="450" w:after="450" w:line="312" w:lineRule="auto"/>
      </w:pPr>
      <w:r>
        <w:rPr>
          <w:rFonts w:ascii="宋体" w:hAnsi="宋体" w:eastAsia="宋体" w:cs="宋体"/>
          <w:color w:val="000"/>
          <w:sz w:val="28"/>
          <w:szCs w:val="28"/>
        </w:rPr>
        <w:t xml:space="preserve">1、我有较强的工作潜力。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几年来，本人所任教的班级在段、期考中成绩突出，个性是今年毕业的____班在近三年每个学期的段、期考中数学科的优秀率、高分率都排在全县的第一名，在今年的中考大战中也取得了辉煌的战果，为学校争得了荣誉。参加工作以来，本人历任班主任、数学教研组组长、女生辅导员等，工作认真负责，教育教学效果显著，__年来荣获全国奖__次，区省级奖__次，地市级奖__次，县级奖__次，20____年至20____年，连续__年年度考核被评为优秀等级。经过____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2、我有较强的年龄优势。我今年____岁，身体健康精神好，能够全身心的投入到所热爱的教育教学工作中。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我每一天都是认真工作，从不迟到早退。认真履行学校的调课和请假制度。我深知自己在很多方面还有很多的不足和不解，所以我坚持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个性是向学生定期换座位、排队、指导早读与打扫卫生等，我都没有好好地思考。如今，透过我和家长的沟通与交流，我了解到了家长、孩子都很注意这些这些细节，进而要求自己在条件允许的状况下，充分思考完善。</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以上就是我任教以来的工作总结，期望各位老师不吝赐教。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十分感谢各位领导及老师们给我一个机会，让我有幸站在那里竞聘中教一级这个光荣的岗位。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20____年毕业于____师范学校，20____年毕业于____师范学院英语本科系。20____年20____我一向担任初中英语教学工作，20____年20____年任班主任工作。自20____年参加工作以来，我一向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____市第____中学，在那里我度过了自己最完美的十年，将汗水与辛勤播洒在那里，同时也收获了可喜的果实。20____年20____年，我独立完成一个区课题，省课题和几个国家级论文等，并苦练基本功，在今年__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理解新思想。及时转变思想，运用教育局倡导的洋思教学，走在教学改革的前头，注重以人为本，注重学生素质的全面提高，努力创设愉悦的学习氛围，不歧视差生，关心爱护每一位学生，重视学生的思想意识的提高，注重其品德修养的构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务必与学生建立一种新型的师生关系。师生并不如同父子，也不是纯粹的“园丁”与“花朵”、班主任就应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群众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好处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现代教育，一方面是全面教育，另一方面是个性教育，我会尊重学生的个性差异，因材施教，开展“特长比赛等形式多样的活动，千方百计地帮忙他们提高综合素质。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能够清楚地看到，学生的一半时间在学校，另一半时间在家里，所以，了解学生的家庭教育显得尤为重要，班主任务必深入了解学生的基本状况，班主任务必深入了解学生的基本状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六、努力提高业务水平和潜力，渗透思想、安全、法制教育</w:t>
      </w:r>
    </w:p>
    <w:p>
      <w:pPr>
        <w:ind w:left="0" w:right="0" w:firstLine="560"/>
        <w:spacing w:before="450" w:after="450" w:line="312" w:lineRule="auto"/>
      </w:pPr>
      <w:r>
        <w:rPr>
          <w:rFonts w:ascii="宋体" w:hAnsi="宋体" w:eastAsia="宋体" w:cs="宋体"/>
          <w:color w:val="000"/>
          <w:sz w:val="28"/>
          <w:szCs w:val="28"/>
        </w:rPr>
        <w:t xml:space="preserve">此刻的教师，不再是过去的“一桶水”，而就应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w:t>
      </w:r>
    </w:p>
    <w:p>
      <w:pPr>
        <w:ind w:left="0" w:right="0" w:firstLine="560"/>
        <w:spacing w:before="450" w:after="450" w:line="312" w:lineRule="auto"/>
      </w:pPr>
      <w:r>
        <w:rPr>
          <w:rFonts w:ascii="宋体" w:hAnsi="宋体" w:eastAsia="宋体" w:cs="宋体"/>
          <w:color w:val="000"/>
          <w:sz w:val="28"/>
          <w:szCs w:val="28"/>
        </w:rPr>
        <w:t xml:space="preserve">“春蚕至死，蜡炬成灰”说明了教师无私的奉献。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十年的磨炼，也许只是人生经历的一小段，但在这十年里，我却找到了夯实人生道路最稳的基石也得到了最好的锻炼和肯定，使我的人生充实完美，也更加明确了自己的人生观和价值观。坚信教育事业是我一生无悔的选取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必须会用心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大家下午好!我叫____，____岁，20____年毕业于____大学外国语学院，主修英语。我非常感谢学校领导能给我这样一次展示自我的机会。我今天竞聘的岗位是____年级的英语教学。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20____年毕业后我就来到____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____市电化教育研究会与中国教育技术协会年会联合征文三等奖、____市全国教育技术“十一五”重点课出色论文奖，三年级英语课获____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三是做一个理念新的教师</w:t>
      </w:r>
    </w:p>
    <w:p>
      <w:pPr>
        <w:ind w:left="0" w:right="0" w:firstLine="560"/>
        <w:spacing w:before="450" w:after="450" w:line="312" w:lineRule="auto"/>
      </w:pPr>
      <w:r>
        <w:rPr>
          <w:rFonts w:ascii="宋体" w:hAnsi="宋体" w:eastAsia="宋体" w:cs="宋体"/>
          <w:color w:val="000"/>
          <w:sz w:val="28"/>
          <w:szCs w:val="28"/>
        </w:rPr>
        <w:t xml:space="preserve">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党员，小学高级，____市骨干教师，三证一历符合要求，普通话为二级甲等，计算机为现代信息技术高级证。现已执教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__届毕业生在全区毕业生摸底测试中取得了第一名的好成绩。我也因此两次被评为优秀班主任。__年被评为先进教育工作者，__年被评为优秀教育工作者。在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__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领导、老师们，我有信心、有决心搞好语文教学，我将用左肩担着爱我的学生，用我的右肩担着我爱的课堂，执着坚韧地挑起我深爱的老师这一行，为____的腾飞献出自己的光和热。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2025-05-02T06:50:13+08:00</dcterms:created>
  <dcterms:modified xsi:type="dcterms:W3CDTF">2025-05-02T06:50:13+08:00</dcterms:modified>
</cp:coreProperties>
</file>

<file path=docProps/custom.xml><?xml version="1.0" encoding="utf-8"?>
<Properties xmlns="http://schemas.openxmlformats.org/officeDocument/2006/custom-properties" xmlns:vt="http://schemas.openxmlformats.org/officeDocument/2006/docPropsVTypes"/>
</file>