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励志幽默优秀演讲稿范文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励志幽默演讲稿，希望可以帮助您，欢迎借鉴学习!励志幽默演讲稿1老师同学们大家好，今天我...</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励志幽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励志幽默演讲稿1</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老师同学们大家好，今天我演讲的题目是《生命目标的价值》!</w:t>
      </w:r>
    </w:p>
    <w:p>
      <w:pPr>
        <w:ind w:left="0" w:right="0" w:firstLine="560"/>
        <w:spacing w:before="450" w:after="450" w:line="312" w:lineRule="auto"/>
      </w:pPr>
      <w:r>
        <w:rPr>
          <w:rFonts w:ascii="宋体" w:hAnsi="宋体" w:eastAsia="宋体" w:cs="宋体"/>
          <w:color w:val="000"/>
          <w:sz w:val="28"/>
          <w:szCs w:val="28"/>
        </w:rPr>
        <w:t xml:space="preserve">每个人的生命都有动机，每个人生命目标的价值都各不相同。当人们定了他的人生目标的时候，同时也对他自己的价值下了一个定义。人生命目标的价值可以分为两种，一种是满足个人的需要和享受的目标，固然价值不高第二种是为了全人类的需要，甘于抛弃自己个人的享受，这才是的生命目标的价值。拿第一种来说：这种人从小的目标就是为了自己和家人能过的好，活得好。我们都能听到许多稚气未泯的孩子说：“我长大当一个大老板，赚好多好多的钱”这类话。但是这种人又分两类，第一类是“君子爱财，取之有道”这种人通过正当的手段来获取钱财固然没有什么错，还有一类就是为了自己想要的东西，不择手段不惜一切代价得到，比如一些贪官为了能拿到钞票，就不惜一切代价得到，结果就走上了不归路，这类人是卑微的是低贱的，是被人唾弃的。这种生命目标是最没有价值的。</w:t>
      </w:r>
    </w:p>
    <w:p>
      <w:pPr>
        <w:ind w:left="0" w:right="0" w:firstLine="560"/>
        <w:spacing w:before="450" w:after="450" w:line="312" w:lineRule="auto"/>
      </w:pPr>
      <w:r>
        <w:rPr>
          <w:rFonts w:ascii="宋体" w:hAnsi="宋体" w:eastAsia="宋体" w:cs="宋体"/>
          <w:color w:val="000"/>
          <w:sz w:val="28"/>
          <w:szCs w:val="28"/>
        </w:rPr>
        <w:t xml:space="preserve">还有一种人生目标是崇高的，是伟大的，是最有价值的。同样的我们也能听到许多小孩说：“我长大要当一个发明家，发明好多好多东西。”这种为了人为了人类的幸福抛弃了个人的享受。这无疑是一般人做不到的。居里夫人就是期中最杰出的代表。当她费劲千辛万苦，终于提炼出镭时，全世界是多么的需要镭呀!如果他以此申请了专利，可以让子孙后代永远享受这一专利带来的荣华富贵，她照样名垂千古。但他却放弃了这一专利。毫无保留的公布了镭的提纯方法。</w:t>
      </w:r>
    </w:p>
    <w:p>
      <w:pPr>
        <w:ind w:left="0" w:right="0" w:firstLine="560"/>
        <w:spacing w:before="450" w:after="450" w:line="312" w:lineRule="auto"/>
      </w:pPr>
      <w:r>
        <w:rPr>
          <w:rFonts w:ascii="宋体" w:hAnsi="宋体" w:eastAsia="宋体" w:cs="宋体"/>
          <w:color w:val="000"/>
          <w:sz w:val="28"/>
          <w:szCs w:val="28"/>
        </w:rPr>
        <w:t xml:space="preserve">毫无疑问，这种生命目标是最有价值的。</w:t>
      </w:r>
    </w:p>
    <w:p>
      <w:pPr>
        <w:ind w:left="0" w:right="0" w:firstLine="560"/>
        <w:spacing w:before="450" w:after="450" w:line="312" w:lineRule="auto"/>
      </w:pPr>
      <w:r>
        <w:rPr>
          <w:rFonts w:ascii="宋体" w:hAnsi="宋体" w:eastAsia="宋体" w:cs="宋体"/>
          <w:color w:val="000"/>
          <w:sz w:val="28"/>
          <w:szCs w:val="28"/>
        </w:rPr>
        <w:t xml:space="preserve">同学们，从现在开始，选好人生的目标。人生目标可以让你的生命有不同的价值，活出自己生命的价值吧!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与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答案很简单。就是因为他用冬瓜作练习时养成了把剃刀插向冬瓜的习惯，尽管为自己的师兄剃发时心里想着这是人不是冬瓜，但是手却不听使唤，习惯性地把刀插了上去，因此，是那个小小的坏习惯害了他。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这个故事再一次告诫我们：坏的习惯一旦养成，即使是很小的，也不容易改掉，最终会给自己与他人带来危害。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励志幽默演讲稿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2025-05-02T03:28:05+08:00</dcterms:created>
  <dcterms:modified xsi:type="dcterms:W3CDTF">2025-05-02T03:28:05+08:00</dcterms:modified>
</cp:coreProperties>
</file>

<file path=docProps/custom.xml><?xml version="1.0" encoding="utf-8"?>
<Properties xmlns="http://schemas.openxmlformats.org/officeDocument/2006/custom-properties" xmlns:vt="http://schemas.openxmlformats.org/officeDocument/2006/docPropsVTypes"/>
</file>